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3E3CF602" w:rsidR="005B15A8" w:rsidRPr="004C2668" w:rsidRDefault="005B15A8" w:rsidP="006972D7">
      <w:pPr>
        <w:rPr>
          <w:b/>
          <w:sz w:val="28"/>
        </w:rPr>
      </w:pPr>
      <w:r w:rsidRPr="004C2668">
        <w:rPr>
          <w:b/>
          <w:noProof/>
          <w:sz w:val="28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38FDADB7" wp14:editId="25063ED5">
            <wp:simplePos x="0" y="0"/>
            <wp:positionH relativeFrom="column">
              <wp:posOffset>4914900</wp:posOffset>
            </wp:positionH>
            <wp:positionV relativeFrom="paragraph">
              <wp:posOffset>-406400</wp:posOffset>
            </wp:positionV>
            <wp:extent cx="833120" cy="914400"/>
            <wp:effectExtent l="0" t="0" r="5080" b="0"/>
            <wp:wrapNone/>
            <wp:docPr id="1" name="Picture 1" descr="Macintosh HD:Users:Vinther:Box Documents:Dokumenter:Mail buttons:A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nther:Box Documents:Dokumenter:Mail buttons:AUP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3AB" w:rsidRPr="004C2668">
        <w:rPr>
          <w:b/>
          <w:sz w:val="28"/>
        </w:rPr>
        <w:t>AGENDA</w:t>
      </w:r>
      <w:r w:rsidRPr="004C2668">
        <w:rPr>
          <w:b/>
          <w:sz w:val="28"/>
        </w:rPr>
        <w:t xml:space="preserve"> FOR AUPA</w:t>
      </w:r>
      <w:r w:rsidR="006A33AB" w:rsidRPr="004C2668">
        <w:rPr>
          <w:b/>
          <w:sz w:val="28"/>
        </w:rPr>
        <w:t>’S</w:t>
      </w:r>
      <w:r w:rsidRPr="004C2668">
        <w:rPr>
          <w:b/>
          <w:sz w:val="28"/>
        </w:rPr>
        <w:t xml:space="preserve"> BOARD MEETING</w:t>
      </w:r>
    </w:p>
    <w:p w14:paraId="629A38C0" w14:textId="77777777" w:rsidR="009D4E6D" w:rsidRPr="006C65BE" w:rsidRDefault="009D4E6D" w:rsidP="006972D7"/>
    <w:p w14:paraId="66498719" w14:textId="383B1514" w:rsidR="005B15A8" w:rsidRPr="006C65BE" w:rsidRDefault="00C96ECA" w:rsidP="006972D7">
      <w:r w:rsidRPr="006C65BE">
        <w:t xml:space="preserve">TIME: </w:t>
      </w:r>
      <w:r w:rsidR="0007140F">
        <w:t>2 October</w:t>
      </w:r>
      <w:r w:rsidR="00095989">
        <w:t xml:space="preserve"> 2018</w:t>
      </w:r>
      <w:r w:rsidR="001E0E57">
        <w:t xml:space="preserve">, </w:t>
      </w:r>
      <w:r w:rsidR="006A33AB">
        <w:t>4 p.m. to 6 p.m.</w:t>
      </w:r>
    </w:p>
    <w:p w14:paraId="7AC9B407" w14:textId="43675D5D" w:rsidR="0060523C" w:rsidRPr="006C65BE" w:rsidRDefault="00C96ECA" w:rsidP="006972D7">
      <w:r w:rsidRPr="006C65BE">
        <w:t xml:space="preserve">LOCATION: </w:t>
      </w:r>
      <w:r w:rsidR="009D4E6D">
        <w:t>Building</w:t>
      </w:r>
      <w:r w:rsidR="009D4E6D" w:rsidRPr="009D4E6D">
        <w:t xml:space="preserve"> 1630</w:t>
      </w:r>
      <w:r w:rsidR="009D4E6D">
        <w:t>, room</w:t>
      </w:r>
      <w:r w:rsidR="009D4E6D" w:rsidRPr="009D4E6D">
        <w:t xml:space="preserve"> 301 (</w:t>
      </w:r>
      <w:r w:rsidR="009D4E6D">
        <w:t>meeting room</w:t>
      </w:r>
      <w:r w:rsidR="009D4E6D" w:rsidRPr="009D4E6D">
        <w:t>)</w:t>
      </w:r>
      <w:r w:rsidR="009D4E6D">
        <w:t>,</w:t>
      </w:r>
      <w:r w:rsidR="009D4E6D" w:rsidRPr="009D4E6D">
        <w:t xml:space="preserve"> </w:t>
      </w:r>
      <w:r w:rsidR="009D4E6D">
        <w:t xml:space="preserve">the </w:t>
      </w:r>
      <w:r w:rsidR="009D4E6D" w:rsidRPr="009D4E6D">
        <w:t xml:space="preserve">AIAS </w:t>
      </w:r>
      <w:r w:rsidR="009D4E6D">
        <w:t>building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2B18E043" w:rsidR="00E0218E" w:rsidRDefault="00760264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 xml:space="preserve">GUESTS: </w:t>
      </w:r>
      <w:r w:rsidR="009D4E6D">
        <w:rPr>
          <w:rFonts w:cs="Gill Sans"/>
        </w:rPr>
        <w:t>--</w:t>
      </w:r>
    </w:p>
    <w:p w14:paraId="07A43B8C" w14:textId="76BDB1A9" w:rsidR="00117302" w:rsidRDefault="00FD0074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  <w:r w:rsidR="0007140F">
        <w:rPr>
          <w:rFonts w:eastAsia="Times New Roman"/>
        </w:rPr>
        <w:t>Simon (abroad)</w:t>
      </w:r>
      <w:r w:rsidR="00395CD2">
        <w:rPr>
          <w:rFonts w:eastAsia="Times New Roman"/>
        </w:rPr>
        <w:t>, A</w:t>
      </w:r>
      <w:r w:rsidR="009D4E6D">
        <w:rPr>
          <w:rFonts w:eastAsia="Times New Roman"/>
        </w:rPr>
        <w:t>my (is attending a class – Heidi will be</w:t>
      </w:r>
      <w:r w:rsidR="006972D7">
        <w:rPr>
          <w:rFonts w:eastAsia="Times New Roman"/>
        </w:rPr>
        <w:t xml:space="preserve"> the secretary</w:t>
      </w:r>
      <w:r w:rsidR="009D4E6D">
        <w:rPr>
          <w:rFonts w:eastAsia="Times New Roman"/>
        </w:rPr>
        <w:t xml:space="preserve"> at the meeting</w:t>
      </w:r>
      <w:r w:rsidR="006972D7">
        <w:rPr>
          <w:rFonts w:eastAsia="Times New Roman"/>
        </w:rPr>
        <w:t>)</w:t>
      </w:r>
    </w:p>
    <w:p w14:paraId="6655894B" w14:textId="77777777" w:rsidR="004C2668" w:rsidRDefault="004C2668" w:rsidP="00E0218E">
      <w:pPr>
        <w:rPr>
          <w:rFonts w:eastAsia="Times New Roman"/>
        </w:rPr>
      </w:pPr>
    </w:p>
    <w:p w14:paraId="03C88259" w14:textId="5341A8B8" w:rsidR="006972D7" w:rsidRDefault="009D4E6D" w:rsidP="00E0218E">
      <w:pPr>
        <w:rPr>
          <w:rFonts w:eastAsia="Times New Roman"/>
        </w:rPr>
      </w:pPr>
      <w:r>
        <w:rPr>
          <w:rFonts w:eastAsia="Times New Roman"/>
        </w:rPr>
        <w:t xml:space="preserve">NB: </w:t>
      </w:r>
      <w:r w:rsidR="00BF4DC9">
        <w:rPr>
          <w:rFonts w:eastAsia="Times New Roman"/>
        </w:rPr>
        <w:tab/>
      </w:r>
      <w:r w:rsidR="006972D7">
        <w:rPr>
          <w:rFonts w:eastAsia="Times New Roman"/>
        </w:rPr>
        <w:t>Viktorija will attend via Skype</w:t>
      </w:r>
      <w:r w:rsidR="00BF4DC9">
        <w:rPr>
          <w:rFonts w:eastAsia="Times New Roman"/>
        </w:rPr>
        <w:t xml:space="preserve"> </w:t>
      </w:r>
    </w:p>
    <w:p w14:paraId="20E5F095" w14:textId="5A131848" w:rsidR="00BF4DC9" w:rsidRPr="00E0218E" w:rsidRDefault="00BF4DC9" w:rsidP="00E0218E">
      <w:pPr>
        <w:rPr>
          <w:rFonts w:eastAsia="Times New Roman"/>
        </w:rPr>
      </w:pPr>
      <w:r>
        <w:rPr>
          <w:rFonts w:eastAsia="Times New Roman"/>
        </w:rPr>
        <w:tab/>
        <w:t>Will Simon attend via Skype…?</w:t>
      </w:r>
    </w:p>
    <w:p w14:paraId="3C075A0C" w14:textId="299771CD" w:rsidR="005B15A8" w:rsidRDefault="005B15A8" w:rsidP="005B15A8">
      <w:pPr>
        <w:rPr>
          <w:rFonts w:cs="Gill Sans"/>
        </w:rPr>
      </w:pPr>
    </w:p>
    <w:p w14:paraId="31F591AD" w14:textId="77777777" w:rsidR="00BF4DC9" w:rsidRPr="006C65BE" w:rsidRDefault="00BF4DC9" w:rsidP="005B15A8">
      <w:pPr>
        <w:rPr>
          <w:rFonts w:cs="Gill Sans"/>
        </w:rPr>
      </w:pPr>
    </w:p>
    <w:p w14:paraId="6DB3FE6F" w14:textId="0E285438" w:rsidR="008B704F" w:rsidRDefault="008B704F" w:rsidP="008B704F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Welcome</w:t>
      </w:r>
    </w:p>
    <w:p w14:paraId="3C3397B3" w14:textId="77777777" w:rsidR="008B704F" w:rsidRDefault="008B704F" w:rsidP="008B704F">
      <w:pPr>
        <w:pStyle w:val="Listeafsnit"/>
        <w:rPr>
          <w:rFonts w:cs="Gill Sans"/>
        </w:rPr>
      </w:pPr>
    </w:p>
    <w:p w14:paraId="48A3AA25" w14:textId="2E1CA6F2" w:rsidR="008B704F" w:rsidRPr="008B704F" w:rsidRDefault="008B704F" w:rsidP="008B704F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A2A1BBB" w14:textId="77777777" w:rsidR="008B704F" w:rsidRDefault="008B704F" w:rsidP="008B704F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Election of Chairman</w:t>
      </w:r>
    </w:p>
    <w:p w14:paraId="23DB650A" w14:textId="3A33A412" w:rsidR="008B704F" w:rsidRPr="008B704F" w:rsidRDefault="008B704F" w:rsidP="008B704F">
      <w:pPr>
        <w:pStyle w:val="Listeafsnit"/>
        <w:numPr>
          <w:ilvl w:val="1"/>
          <w:numId w:val="9"/>
        </w:numPr>
        <w:rPr>
          <w:rFonts w:cs="Gill Sans"/>
        </w:rPr>
      </w:pPr>
      <w:r w:rsidRPr="008B704F">
        <w:rPr>
          <w:rFonts w:cs="Gill Sans"/>
        </w:rPr>
        <w:t>Approval of minutes from the last meeting (available via Dropbox)</w:t>
      </w:r>
    </w:p>
    <w:p w14:paraId="436AADFE" w14:textId="1D45AAA1" w:rsidR="00733873" w:rsidRDefault="00733873" w:rsidP="00733873">
      <w:pPr>
        <w:rPr>
          <w:rFonts w:cs="Gill Sans"/>
        </w:rPr>
      </w:pPr>
    </w:p>
    <w:p w14:paraId="14AFABFF" w14:textId="36027380" w:rsidR="00733873" w:rsidRDefault="00733873" w:rsidP="00A42E70">
      <w:pPr>
        <w:pStyle w:val="Listeafsnit"/>
        <w:numPr>
          <w:ilvl w:val="0"/>
          <w:numId w:val="12"/>
        </w:numPr>
        <w:rPr>
          <w:rFonts w:cs="Gill Sans"/>
        </w:rPr>
      </w:pPr>
      <w:r>
        <w:rPr>
          <w:rFonts w:cs="Gill Sans"/>
        </w:rPr>
        <w:t>Update</w:t>
      </w:r>
      <w:r w:rsidR="00FE5C39">
        <w:rPr>
          <w:rFonts w:cs="Gill Sans"/>
        </w:rPr>
        <w:t>s</w:t>
      </w:r>
      <w:r>
        <w:rPr>
          <w:rFonts w:cs="Gill Sans"/>
        </w:rPr>
        <w:t xml:space="preserve"> from the local associations</w:t>
      </w:r>
    </w:p>
    <w:p w14:paraId="5D0EF598" w14:textId="129FB345" w:rsidR="00733873" w:rsidRDefault="00733873" w:rsidP="008B704F">
      <w:pPr>
        <w:pStyle w:val="Listeafsnit"/>
        <w:numPr>
          <w:ilvl w:val="0"/>
          <w:numId w:val="13"/>
        </w:numPr>
        <w:rPr>
          <w:rFonts w:cs="Gill Sans"/>
        </w:rPr>
      </w:pPr>
      <w:r>
        <w:rPr>
          <w:rFonts w:cs="Gill Sans"/>
        </w:rPr>
        <w:t>PHABUSS</w:t>
      </w:r>
    </w:p>
    <w:p w14:paraId="13AD0ED9" w14:textId="607908F2" w:rsidR="00733873" w:rsidRDefault="00733873" w:rsidP="008B704F">
      <w:pPr>
        <w:pStyle w:val="Listeafsnit"/>
        <w:numPr>
          <w:ilvl w:val="0"/>
          <w:numId w:val="13"/>
        </w:numPr>
        <w:rPr>
          <w:rFonts w:cs="Gill Sans"/>
        </w:rPr>
      </w:pPr>
      <w:r>
        <w:rPr>
          <w:rFonts w:cs="Gill Sans"/>
        </w:rPr>
        <w:t>PHAUST</w:t>
      </w:r>
    </w:p>
    <w:p w14:paraId="1E590707" w14:textId="33EE6EAF" w:rsidR="00733873" w:rsidRDefault="00733873" w:rsidP="008B704F">
      <w:pPr>
        <w:pStyle w:val="Listeafsnit"/>
        <w:numPr>
          <w:ilvl w:val="0"/>
          <w:numId w:val="13"/>
        </w:numPr>
        <w:rPr>
          <w:rFonts w:cs="Gill Sans"/>
        </w:rPr>
      </w:pPr>
      <w:r>
        <w:rPr>
          <w:rFonts w:cs="Gill Sans"/>
        </w:rPr>
        <w:t>Arts</w:t>
      </w:r>
    </w:p>
    <w:p w14:paraId="6CD72AB7" w14:textId="1E700EE1" w:rsidR="00733873" w:rsidRDefault="00733873" w:rsidP="008B704F">
      <w:pPr>
        <w:pStyle w:val="Listeafsnit"/>
        <w:numPr>
          <w:ilvl w:val="0"/>
          <w:numId w:val="13"/>
        </w:numPr>
        <w:rPr>
          <w:rFonts w:cs="Gill Sans"/>
        </w:rPr>
      </w:pPr>
      <w:r>
        <w:rPr>
          <w:rFonts w:cs="Gill Sans"/>
        </w:rPr>
        <w:t>Health</w:t>
      </w:r>
    </w:p>
    <w:p w14:paraId="4BF79213" w14:textId="5963D9D9" w:rsidR="00733873" w:rsidRDefault="00733873" w:rsidP="00733873">
      <w:pPr>
        <w:rPr>
          <w:rFonts w:cs="Gill Sans"/>
        </w:rPr>
      </w:pPr>
    </w:p>
    <w:p w14:paraId="6F6E891C" w14:textId="48331654" w:rsidR="00AF4659" w:rsidRDefault="00733873" w:rsidP="00AF4659">
      <w:pPr>
        <w:pStyle w:val="Listeafsnit"/>
        <w:numPr>
          <w:ilvl w:val="0"/>
          <w:numId w:val="12"/>
        </w:numPr>
        <w:rPr>
          <w:rFonts w:cs="Gill Sans"/>
        </w:rPr>
      </w:pPr>
      <w:r>
        <w:rPr>
          <w:rFonts w:cs="Gill Sans"/>
        </w:rPr>
        <w:t>Update from PAND</w:t>
      </w:r>
      <w:r w:rsidR="00395CD2">
        <w:rPr>
          <w:rFonts w:cs="Gill Sans"/>
        </w:rPr>
        <w:t xml:space="preserve"> (Viktorija)</w:t>
      </w:r>
    </w:p>
    <w:p w14:paraId="086E1630" w14:textId="7CABB5E3" w:rsidR="0007140F" w:rsidRDefault="0007140F" w:rsidP="0007140F">
      <w:pPr>
        <w:ind w:left="360"/>
        <w:rPr>
          <w:rFonts w:cs="Gill Sans"/>
        </w:rPr>
      </w:pPr>
    </w:p>
    <w:p w14:paraId="01E59E91" w14:textId="77777777" w:rsidR="006972D7" w:rsidRDefault="006972D7" w:rsidP="006972D7">
      <w:pPr>
        <w:pStyle w:val="Listeafsnit"/>
        <w:numPr>
          <w:ilvl w:val="0"/>
          <w:numId w:val="12"/>
        </w:numPr>
        <w:rPr>
          <w:rFonts w:cs="Gill Sans"/>
        </w:rPr>
      </w:pPr>
      <w:r>
        <w:rPr>
          <w:rFonts w:cs="Gill Sans"/>
        </w:rPr>
        <w:t>Meeting with heads of graduate schools on 12 September (Ana and Heidi)</w:t>
      </w:r>
    </w:p>
    <w:p w14:paraId="6100C251" w14:textId="77777777" w:rsidR="006972D7" w:rsidRDefault="006972D7" w:rsidP="006972D7">
      <w:pPr>
        <w:pStyle w:val="Listeafsnit"/>
        <w:numPr>
          <w:ilvl w:val="1"/>
          <w:numId w:val="12"/>
        </w:numPr>
        <w:rPr>
          <w:rFonts w:cs="Gill Sans"/>
        </w:rPr>
      </w:pPr>
      <w:r>
        <w:rPr>
          <w:rFonts w:cs="Gill Sans"/>
        </w:rPr>
        <w:t>Danish lessons</w:t>
      </w:r>
    </w:p>
    <w:p w14:paraId="752B8C9E" w14:textId="77777777" w:rsidR="006972D7" w:rsidRDefault="006972D7" w:rsidP="006972D7">
      <w:pPr>
        <w:pStyle w:val="Listeafsnit"/>
        <w:numPr>
          <w:ilvl w:val="1"/>
          <w:numId w:val="12"/>
        </w:numPr>
        <w:rPr>
          <w:rFonts w:cs="Gill Sans"/>
        </w:rPr>
      </w:pPr>
      <w:r>
        <w:rPr>
          <w:rFonts w:cs="Gill Sans"/>
        </w:rPr>
        <w:t>Local association work</w:t>
      </w:r>
    </w:p>
    <w:p w14:paraId="22BE8F86" w14:textId="77777777" w:rsidR="006972D7" w:rsidRPr="008531EB" w:rsidRDefault="006972D7" w:rsidP="006972D7">
      <w:pPr>
        <w:pStyle w:val="Listeafsnit"/>
        <w:numPr>
          <w:ilvl w:val="1"/>
          <w:numId w:val="12"/>
        </w:numPr>
        <w:rPr>
          <w:rFonts w:cs="Gill Sans"/>
        </w:rPr>
      </w:pPr>
      <w:r>
        <w:rPr>
          <w:rFonts w:cs="Gill Sans"/>
        </w:rPr>
        <w:t>Omnibus article – recruitment norms</w:t>
      </w:r>
    </w:p>
    <w:p w14:paraId="0038C351" w14:textId="77777777" w:rsidR="0007140F" w:rsidRPr="0007140F" w:rsidRDefault="0007140F" w:rsidP="0007140F">
      <w:pPr>
        <w:pStyle w:val="Listeafsnit"/>
        <w:rPr>
          <w:rFonts w:cs="Gill Sans"/>
        </w:rPr>
      </w:pPr>
    </w:p>
    <w:p w14:paraId="698A2CCB" w14:textId="7FBD1B7A" w:rsidR="009D4E6D" w:rsidRDefault="006972D7" w:rsidP="009D4E6D">
      <w:pPr>
        <w:pStyle w:val="Listeafsnit"/>
        <w:numPr>
          <w:ilvl w:val="0"/>
          <w:numId w:val="12"/>
        </w:numPr>
      </w:pPr>
      <w:r>
        <w:t xml:space="preserve">The </w:t>
      </w:r>
      <w:r w:rsidR="00BF4DC9">
        <w:t xml:space="preserve">recruitment </w:t>
      </w:r>
      <w:r>
        <w:t>norms</w:t>
      </w:r>
      <w:r w:rsidR="00BF4DC9">
        <w:t xml:space="preserve"> (as a follow-up to the article in Omnibus)</w:t>
      </w:r>
      <w:r>
        <w:t>:</w:t>
      </w:r>
      <w:r w:rsidR="009D4E6D">
        <w:t xml:space="preserve"> The point about working together with </w:t>
      </w:r>
      <w:r w:rsidR="0007140F">
        <w:t xml:space="preserve">DM (Dansk </w:t>
      </w:r>
      <w:proofErr w:type="spellStart"/>
      <w:r w:rsidR="0007140F">
        <w:t>Magisterforening</w:t>
      </w:r>
      <w:proofErr w:type="spellEnd"/>
      <w:r w:rsidR="0007140F">
        <w:t xml:space="preserve">) </w:t>
      </w:r>
      <w:r w:rsidR="009D4E6D">
        <w:t>(Felix)</w:t>
      </w:r>
    </w:p>
    <w:p w14:paraId="5598EB43" w14:textId="2DE3FACC" w:rsidR="0007140F" w:rsidRDefault="009D4E6D" w:rsidP="009D4E6D">
      <w:pPr>
        <w:pStyle w:val="Listeafsnit"/>
        <w:numPr>
          <w:ilvl w:val="1"/>
          <w:numId w:val="12"/>
        </w:numPr>
      </w:pPr>
      <w:r>
        <w:t xml:space="preserve">Should we make a </w:t>
      </w:r>
      <w:r w:rsidR="0007140F">
        <w:t xml:space="preserve">contact list with all the </w:t>
      </w:r>
      <w:r w:rsidR="00BF4DC9">
        <w:t>PhDs</w:t>
      </w:r>
      <w:r w:rsidR="0007140F">
        <w:t xml:space="preserve"> at AU who are in any way active in th</w:t>
      </w:r>
      <w:r>
        <w:t>e political or structural parts, etc</w:t>
      </w:r>
      <w:r w:rsidR="00BF4DC9">
        <w:t>…</w:t>
      </w:r>
      <w:proofErr w:type="gramStart"/>
      <w:r w:rsidR="00BF4DC9">
        <w:t>.</w:t>
      </w:r>
      <w:r>
        <w:t>?</w:t>
      </w:r>
      <w:proofErr w:type="gramEnd"/>
      <w:r w:rsidR="00BF4DC9">
        <w:t xml:space="preserve"> (cf. Felix email)</w:t>
      </w:r>
    </w:p>
    <w:p w14:paraId="63577DCE" w14:textId="77777777" w:rsidR="004C2668" w:rsidRDefault="004C2668" w:rsidP="004C2668">
      <w:pPr>
        <w:pStyle w:val="Listeafsnit"/>
        <w:ind w:left="1440"/>
      </w:pPr>
    </w:p>
    <w:p w14:paraId="2E822892" w14:textId="760ADEA1" w:rsidR="004C2668" w:rsidRDefault="004C2668" w:rsidP="004C2668">
      <w:pPr>
        <w:pStyle w:val="Listeafsnit"/>
        <w:numPr>
          <w:ilvl w:val="0"/>
          <w:numId w:val="12"/>
        </w:numPr>
        <w:rPr>
          <w:rFonts w:cs="Gill Sans"/>
        </w:rPr>
      </w:pPr>
      <w:r>
        <w:rPr>
          <w:rFonts w:cs="Gill Sans"/>
        </w:rPr>
        <w:t>Are we interested in hosting a TED</w:t>
      </w:r>
      <w:r>
        <w:rPr>
          <w:rFonts w:cs="Gill Sans"/>
        </w:rPr>
        <w:t>-</w:t>
      </w:r>
      <w:r>
        <w:rPr>
          <w:rFonts w:cs="Gill Sans"/>
        </w:rPr>
        <w:t>like even</w:t>
      </w:r>
      <w:r>
        <w:rPr>
          <w:rFonts w:cs="Gill Sans"/>
        </w:rPr>
        <w:t>t</w:t>
      </w:r>
      <w:r>
        <w:rPr>
          <w:rFonts w:cs="Gill Sans"/>
        </w:rPr>
        <w:t xml:space="preserve">, cf. </w:t>
      </w:r>
      <w:proofErr w:type="spellStart"/>
      <w:r>
        <w:rPr>
          <w:rFonts w:cs="Gill Sans"/>
        </w:rPr>
        <w:t>Viktorija’s</w:t>
      </w:r>
      <w:proofErr w:type="spellEnd"/>
      <w:r>
        <w:rPr>
          <w:rFonts w:cs="Gill Sans"/>
        </w:rPr>
        <w:t xml:space="preserve"> emails on this topic?</w:t>
      </w:r>
    </w:p>
    <w:p w14:paraId="1B38C593" w14:textId="77777777" w:rsidR="004C2668" w:rsidRDefault="004C2668" w:rsidP="004C2668">
      <w:pPr>
        <w:pStyle w:val="Listeafsnit"/>
        <w:ind w:left="644"/>
      </w:pPr>
    </w:p>
    <w:p w14:paraId="4943DFE2" w14:textId="5678AA16" w:rsidR="006972D7" w:rsidRDefault="004C2668" w:rsidP="006972D7">
      <w:pPr>
        <w:pStyle w:val="Listeafsnit"/>
        <w:numPr>
          <w:ilvl w:val="0"/>
          <w:numId w:val="12"/>
        </w:numPr>
      </w:pPr>
      <w:r>
        <w:t>Are we interested in c</w:t>
      </w:r>
      <w:r w:rsidR="009D4E6D">
        <w:t xml:space="preserve">reating a </w:t>
      </w:r>
      <w:r>
        <w:t>“</w:t>
      </w:r>
      <w:r w:rsidR="009D4E6D">
        <w:t>Women in Science</w:t>
      </w:r>
      <w:r>
        <w:t>”</w:t>
      </w:r>
      <w:r w:rsidR="00BF4DC9">
        <w:t xml:space="preserve">-workshop (or </w:t>
      </w:r>
      <w:r>
        <w:t xml:space="preserve">course), </w:t>
      </w:r>
      <w:r w:rsidR="00BF4DC9">
        <w:rPr>
          <w:rFonts w:cs="Gill Sans"/>
        </w:rPr>
        <w:t xml:space="preserve">cf. </w:t>
      </w:r>
      <w:proofErr w:type="spellStart"/>
      <w:r w:rsidR="00BF4DC9">
        <w:rPr>
          <w:rFonts w:cs="Gill Sans"/>
        </w:rPr>
        <w:t>Viktorija’s</w:t>
      </w:r>
      <w:proofErr w:type="spellEnd"/>
      <w:r w:rsidR="00BF4DC9">
        <w:rPr>
          <w:rFonts w:cs="Gill Sans"/>
        </w:rPr>
        <w:t xml:space="preserve"> email</w:t>
      </w:r>
      <w:r>
        <w:rPr>
          <w:rFonts w:cs="Gill Sans"/>
        </w:rPr>
        <w:t xml:space="preserve"> on this topic?</w:t>
      </w:r>
    </w:p>
    <w:p w14:paraId="4BF0B266" w14:textId="77777777" w:rsidR="006972D7" w:rsidRDefault="006972D7" w:rsidP="006972D7">
      <w:pPr>
        <w:pStyle w:val="Listeafsnit"/>
        <w:ind w:left="644"/>
      </w:pPr>
    </w:p>
    <w:p w14:paraId="6B768739" w14:textId="63A5CFC4" w:rsidR="00117302" w:rsidRDefault="0007140F" w:rsidP="0007140F">
      <w:pPr>
        <w:pStyle w:val="Listeafsnit"/>
        <w:numPr>
          <w:ilvl w:val="0"/>
          <w:numId w:val="12"/>
        </w:numPr>
        <w:rPr>
          <w:rFonts w:cs="Gill Sans"/>
        </w:rPr>
      </w:pPr>
      <w:r>
        <w:rPr>
          <w:rFonts w:cs="Gill Sans"/>
        </w:rPr>
        <w:t xml:space="preserve">The </w:t>
      </w:r>
      <w:r w:rsidR="00FF6277">
        <w:rPr>
          <w:rFonts w:cs="Gill Sans"/>
        </w:rPr>
        <w:t>AUPA</w:t>
      </w:r>
      <w:r w:rsidR="004C2668">
        <w:rPr>
          <w:rFonts w:cs="Gill Sans"/>
        </w:rPr>
        <w:t xml:space="preserve"> </w:t>
      </w:r>
      <w:r>
        <w:rPr>
          <w:rFonts w:cs="Gill Sans"/>
        </w:rPr>
        <w:t>website</w:t>
      </w:r>
    </w:p>
    <w:p w14:paraId="2F0EF049" w14:textId="20DE29F8" w:rsidR="00FF6277" w:rsidRDefault="004C2668" w:rsidP="00FF6277">
      <w:pPr>
        <w:pStyle w:val="Listeafsnit"/>
        <w:numPr>
          <w:ilvl w:val="1"/>
          <w:numId w:val="12"/>
        </w:numPr>
        <w:rPr>
          <w:rFonts w:cs="Gill Sans"/>
        </w:rPr>
      </w:pPr>
      <w:r>
        <w:rPr>
          <w:rFonts w:cs="Gill Sans"/>
        </w:rPr>
        <w:t>W</w:t>
      </w:r>
      <w:r w:rsidR="00BF4DC9">
        <w:rPr>
          <w:rFonts w:cs="Gill Sans"/>
        </w:rPr>
        <w:t>e need to w</w:t>
      </w:r>
      <w:r>
        <w:rPr>
          <w:rFonts w:cs="Gill Sans"/>
        </w:rPr>
        <w:t>rite a</w:t>
      </w:r>
      <w:r w:rsidR="00FF6277">
        <w:rPr>
          <w:rFonts w:cs="Gill Sans"/>
        </w:rPr>
        <w:t xml:space="preserve"> short text on what we will focus on this semester</w:t>
      </w:r>
      <w:r w:rsidR="000240F1">
        <w:rPr>
          <w:rFonts w:cs="Gill Sans"/>
        </w:rPr>
        <w:t>, cf. the interview with Viktorija</w:t>
      </w:r>
      <w:r w:rsidR="00BF4DC9">
        <w:rPr>
          <w:rFonts w:cs="Gill Sans"/>
        </w:rPr>
        <w:t xml:space="preserve"> in Omnibus, and add it to the website</w:t>
      </w:r>
    </w:p>
    <w:p w14:paraId="5A0DE36E" w14:textId="78AD632D" w:rsidR="004C2668" w:rsidRDefault="004C2668" w:rsidP="00FF6277">
      <w:pPr>
        <w:pStyle w:val="Listeafsnit"/>
        <w:numPr>
          <w:ilvl w:val="1"/>
          <w:numId w:val="12"/>
        </w:numPr>
        <w:rPr>
          <w:rFonts w:cs="Gill Sans"/>
        </w:rPr>
      </w:pPr>
      <w:r>
        <w:rPr>
          <w:rFonts w:cs="Gill Sans"/>
        </w:rPr>
        <w:t xml:space="preserve">Anything else that needs to be changed or </w:t>
      </w:r>
      <w:proofErr w:type="gramStart"/>
      <w:r>
        <w:rPr>
          <w:rFonts w:cs="Gill Sans"/>
        </w:rPr>
        <w:t>added</w:t>
      </w:r>
      <w:proofErr w:type="gramEnd"/>
      <w:r w:rsidR="00BF4DC9">
        <w:rPr>
          <w:rFonts w:cs="Gill Sans"/>
        </w:rPr>
        <w:t xml:space="preserve"> to the website</w:t>
      </w:r>
      <w:r>
        <w:rPr>
          <w:rFonts w:cs="Gill Sans"/>
        </w:rPr>
        <w:t>?</w:t>
      </w:r>
    </w:p>
    <w:p w14:paraId="77F52EBE" w14:textId="77777777" w:rsidR="004C2668" w:rsidRDefault="004C2668" w:rsidP="004C2668">
      <w:pPr>
        <w:pStyle w:val="Listeafsnit"/>
        <w:ind w:left="1440"/>
        <w:rPr>
          <w:rFonts w:cs="Gill Sans"/>
        </w:rPr>
      </w:pPr>
    </w:p>
    <w:p w14:paraId="06330F7E" w14:textId="00A6DD5C" w:rsidR="009D4E6D" w:rsidRPr="00BF4DC9" w:rsidRDefault="00BF4DC9" w:rsidP="004C2668">
      <w:pPr>
        <w:pStyle w:val="Listeafsnit"/>
        <w:numPr>
          <w:ilvl w:val="0"/>
          <w:numId w:val="12"/>
        </w:numPr>
        <w:rPr>
          <w:rFonts w:cs="Gill Sans"/>
        </w:rPr>
      </w:pPr>
      <w:r>
        <w:rPr>
          <w:rFonts w:cs="Gill Sans"/>
        </w:rPr>
        <w:t xml:space="preserve"> Any f</w:t>
      </w:r>
      <w:r w:rsidR="004C2668" w:rsidRPr="00BF4DC9">
        <w:rPr>
          <w:rFonts w:cs="Gill Sans"/>
        </w:rPr>
        <w:t xml:space="preserve">eedback from our representative at the </w:t>
      </w:r>
      <w:r w:rsidR="009D4E6D" w:rsidRPr="00BF4DC9">
        <w:rPr>
          <w:shd w:val="clear" w:color="auto" w:fill="FFFFFF"/>
        </w:rPr>
        <w:t>new national network for temporarily employed researchers’ first national meeting</w:t>
      </w:r>
      <w:r w:rsidR="004C2668" w:rsidRPr="00BF4DC9">
        <w:rPr>
          <w:shd w:val="clear" w:color="auto" w:fill="FFFFFF"/>
        </w:rPr>
        <w:t xml:space="preserve"> on 27 September </w:t>
      </w:r>
      <w:proofErr w:type="gramStart"/>
      <w:r w:rsidR="004C2668" w:rsidRPr="00BF4DC9">
        <w:rPr>
          <w:shd w:val="clear" w:color="auto" w:fill="FFFFFF"/>
        </w:rPr>
        <w:t>2018?</w:t>
      </w:r>
      <w:proofErr w:type="gramEnd"/>
      <w:r w:rsidR="004C2668" w:rsidRPr="00BF4DC9">
        <w:rPr>
          <w:shd w:val="clear" w:color="auto" w:fill="FFFFFF"/>
        </w:rPr>
        <w:t xml:space="preserve"> (Andreas/Maria)</w:t>
      </w:r>
    </w:p>
    <w:p w14:paraId="450DD1F1" w14:textId="0C23ABF3" w:rsidR="00095989" w:rsidRDefault="00095989" w:rsidP="00095989">
      <w:pPr>
        <w:rPr>
          <w:rFonts w:cs="Gill Sans"/>
        </w:rPr>
      </w:pPr>
    </w:p>
    <w:p w14:paraId="6E180C54" w14:textId="77777777" w:rsidR="004C2668" w:rsidRDefault="004C2668" w:rsidP="004C2668">
      <w:pPr>
        <w:pStyle w:val="Listeafsnit"/>
        <w:numPr>
          <w:ilvl w:val="0"/>
          <w:numId w:val="12"/>
        </w:numPr>
        <w:rPr>
          <w:rFonts w:cs="Gill Sans"/>
        </w:rPr>
      </w:pPr>
      <w:r>
        <w:rPr>
          <w:rFonts w:cs="Gill Sans"/>
        </w:rPr>
        <w:lastRenderedPageBreak/>
        <w:t xml:space="preserve"> </w:t>
      </w:r>
      <w:r>
        <w:rPr>
          <w:rFonts w:cs="Gill Sans"/>
        </w:rPr>
        <w:t>New treasurer instead of Vilde?</w:t>
      </w:r>
      <w:bookmarkStart w:id="0" w:name="_GoBack"/>
      <w:bookmarkEnd w:id="0"/>
    </w:p>
    <w:p w14:paraId="35F867FD" w14:textId="77777777" w:rsidR="004C2668" w:rsidRPr="004C2668" w:rsidRDefault="004C2668" w:rsidP="004C2668">
      <w:pPr>
        <w:rPr>
          <w:rFonts w:cs="Gill Sans"/>
        </w:rPr>
      </w:pPr>
    </w:p>
    <w:p w14:paraId="4F883748" w14:textId="5DC64A94" w:rsidR="00395CD2" w:rsidRDefault="00723B21" w:rsidP="00395CD2">
      <w:pPr>
        <w:pStyle w:val="Listeafsnit"/>
        <w:numPr>
          <w:ilvl w:val="0"/>
          <w:numId w:val="12"/>
        </w:numPr>
        <w:rPr>
          <w:rFonts w:cs="Gill Sans"/>
        </w:rPr>
      </w:pPr>
      <w:r>
        <w:rPr>
          <w:rFonts w:cs="Gill Sans"/>
        </w:rPr>
        <w:t>Any other business?</w:t>
      </w:r>
    </w:p>
    <w:p w14:paraId="6650846F" w14:textId="77777777" w:rsidR="004C2668" w:rsidRPr="004C2668" w:rsidRDefault="004C2668" w:rsidP="004C2668">
      <w:pPr>
        <w:pStyle w:val="Listeafsnit"/>
        <w:rPr>
          <w:rFonts w:cs="Gill Sans"/>
        </w:rPr>
      </w:pPr>
    </w:p>
    <w:p w14:paraId="57B22CB6" w14:textId="67185474" w:rsidR="00921742" w:rsidRPr="00395CD2" w:rsidRDefault="00921742" w:rsidP="00395CD2">
      <w:pPr>
        <w:pStyle w:val="Listeafsnit"/>
        <w:numPr>
          <w:ilvl w:val="0"/>
          <w:numId w:val="12"/>
        </w:numPr>
        <w:rPr>
          <w:rFonts w:cs="Gill Sans"/>
        </w:rPr>
      </w:pPr>
      <w:r>
        <w:rPr>
          <w:rFonts w:cs="Gill Sans"/>
        </w:rPr>
        <w:t>Next meeting – date, time?</w:t>
      </w:r>
    </w:p>
    <w:sectPr w:rsidR="00921742" w:rsidRPr="00395CD2" w:rsidSect="006972D7">
      <w:pgSz w:w="11900" w:h="16840"/>
      <w:pgMar w:top="1418" w:right="703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62A4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D38A4"/>
    <w:multiLevelType w:val="hybridMultilevel"/>
    <w:tmpl w:val="480C5668"/>
    <w:lvl w:ilvl="0" w:tplc="040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A1B1C"/>
    <w:multiLevelType w:val="multilevel"/>
    <w:tmpl w:val="67DCDD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Cambria" w:eastAsiaTheme="minorEastAsia" w:hAnsi="Cambria" w:cs="Gill San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C215E8"/>
    <w:multiLevelType w:val="multilevel"/>
    <w:tmpl w:val="410A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040DC"/>
    <w:multiLevelType w:val="multilevel"/>
    <w:tmpl w:val="127C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D83022"/>
    <w:multiLevelType w:val="multilevel"/>
    <w:tmpl w:val="716EF98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Cambria" w:eastAsiaTheme="minorEastAsia" w:hAnsi="Cambria" w:cs="Gill San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15"/>
  </w:num>
  <w:num w:numId="11">
    <w:abstractNumId w:val="5"/>
  </w:num>
  <w:num w:numId="12">
    <w:abstractNumId w:val="14"/>
  </w:num>
  <w:num w:numId="13">
    <w:abstractNumId w:val="7"/>
  </w:num>
  <w:num w:numId="14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240F1"/>
    <w:rsid w:val="000359C7"/>
    <w:rsid w:val="0004149A"/>
    <w:rsid w:val="000506CC"/>
    <w:rsid w:val="00062B00"/>
    <w:rsid w:val="0007140F"/>
    <w:rsid w:val="00077EA1"/>
    <w:rsid w:val="00084213"/>
    <w:rsid w:val="00095989"/>
    <w:rsid w:val="000D1773"/>
    <w:rsid w:val="000D2D57"/>
    <w:rsid w:val="000D58D5"/>
    <w:rsid w:val="000E3E9F"/>
    <w:rsid w:val="000E76E8"/>
    <w:rsid w:val="000F09CB"/>
    <w:rsid w:val="001028D4"/>
    <w:rsid w:val="00110818"/>
    <w:rsid w:val="00117302"/>
    <w:rsid w:val="001618AD"/>
    <w:rsid w:val="001834B5"/>
    <w:rsid w:val="001A0420"/>
    <w:rsid w:val="001E0E57"/>
    <w:rsid w:val="001E5ABE"/>
    <w:rsid w:val="00236D82"/>
    <w:rsid w:val="00260216"/>
    <w:rsid w:val="00273F95"/>
    <w:rsid w:val="00294174"/>
    <w:rsid w:val="00295BE2"/>
    <w:rsid w:val="00300E5E"/>
    <w:rsid w:val="003067EC"/>
    <w:rsid w:val="00322AF8"/>
    <w:rsid w:val="00324439"/>
    <w:rsid w:val="00326204"/>
    <w:rsid w:val="00395CD2"/>
    <w:rsid w:val="003A430D"/>
    <w:rsid w:val="003A6082"/>
    <w:rsid w:val="003B0BF1"/>
    <w:rsid w:val="003C0C71"/>
    <w:rsid w:val="003F423A"/>
    <w:rsid w:val="004109CE"/>
    <w:rsid w:val="00455620"/>
    <w:rsid w:val="00463590"/>
    <w:rsid w:val="004A4159"/>
    <w:rsid w:val="004B7642"/>
    <w:rsid w:val="004C2668"/>
    <w:rsid w:val="004D78A1"/>
    <w:rsid w:val="005345FF"/>
    <w:rsid w:val="005349E4"/>
    <w:rsid w:val="005354A1"/>
    <w:rsid w:val="00552BA9"/>
    <w:rsid w:val="00571241"/>
    <w:rsid w:val="0057380D"/>
    <w:rsid w:val="00587A88"/>
    <w:rsid w:val="005A6220"/>
    <w:rsid w:val="005B15A8"/>
    <w:rsid w:val="005F1E5E"/>
    <w:rsid w:val="0060523C"/>
    <w:rsid w:val="00613EAD"/>
    <w:rsid w:val="00640385"/>
    <w:rsid w:val="00685981"/>
    <w:rsid w:val="006972D7"/>
    <w:rsid w:val="006976D1"/>
    <w:rsid w:val="006A33AB"/>
    <w:rsid w:val="006C65BE"/>
    <w:rsid w:val="006C6E49"/>
    <w:rsid w:val="00723B21"/>
    <w:rsid w:val="00733873"/>
    <w:rsid w:val="00753F25"/>
    <w:rsid w:val="00760264"/>
    <w:rsid w:val="007F3A73"/>
    <w:rsid w:val="007F49FE"/>
    <w:rsid w:val="007F5E08"/>
    <w:rsid w:val="00812D5A"/>
    <w:rsid w:val="0081382E"/>
    <w:rsid w:val="008531EB"/>
    <w:rsid w:val="00867350"/>
    <w:rsid w:val="008678DC"/>
    <w:rsid w:val="00873C5E"/>
    <w:rsid w:val="00884182"/>
    <w:rsid w:val="00885437"/>
    <w:rsid w:val="008B704F"/>
    <w:rsid w:val="008D7896"/>
    <w:rsid w:val="00921742"/>
    <w:rsid w:val="00922479"/>
    <w:rsid w:val="0095219E"/>
    <w:rsid w:val="00965929"/>
    <w:rsid w:val="009836E9"/>
    <w:rsid w:val="009D4E6D"/>
    <w:rsid w:val="00A11DDE"/>
    <w:rsid w:val="00A309DD"/>
    <w:rsid w:val="00A42E70"/>
    <w:rsid w:val="00A61D0C"/>
    <w:rsid w:val="00A74C77"/>
    <w:rsid w:val="00A90EDF"/>
    <w:rsid w:val="00AA2FB8"/>
    <w:rsid w:val="00AB2F96"/>
    <w:rsid w:val="00AB368C"/>
    <w:rsid w:val="00AF4659"/>
    <w:rsid w:val="00B15D64"/>
    <w:rsid w:val="00B266EF"/>
    <w:rsid w:val="00B7789F"/>
    <w:rsid w:val="00BF4DC9"/>
    <w:rsid w:val="00BF64BD"/>
    <w:rsid w:val="00C81A76"/>
    <w:rsid w:val="00C96ECA"/>
    <w:rsid w:val="00CA5936"/>
    <w:rsid w:val="00CE13F3"/>
    <w:rsid w:val="00CE3CFA"/>
    <w:rsid w:val="00CE7D93"/>
    <w:rsid w:val="00CF2DBF"/>
    <w:rsid w:val="00D11942"/>
    <w:rsid w:val="00D66992"/>
    <w:rsid w:val="00D85288"/>
    <w:rsid w:val="00E0218E"/>
    <w:rsid w:val="00E33EFD"/>
    <w:rsid w:val="00E513C5"/>
    <w:rsid w:val="00E56640"/>
    <w:rsid w:val="00E57403"/>
    <w:rsid w:val="00E64D5B"/>
    <w:rsid w:val="00EE6490"/>
    <w:rsid w:val="00EF22CB"/>
    <w:rsid w:val="00F34AC3"/>
    <w:rsid w:val="00F42BE3"/>
    <w:rsid w:val="00FD0074"/>
    <w:rsid w:val="00FE5C39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CA59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A5936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C2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1367</Characters>
  <Application>Microsoft Office Word</Application>
  <DocSecurity>0</DocSecurity>
  <Lines>29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Heidi Agerbo Pedersen</cp:lastModifiedBy>
  <cp:revision>9</cp:revision>
  <dcterms:created xsi:type="dcterms:W3CDTF">2018-08-23T10:08:00Z</dcterms:created>
  <dcterms:modified xsi:type="dcterms:W3CDTF">2018-09-24T14:55:00Z</dcterms:modified>
</cp:coreProperties>
</file>