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861CF9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453A6D">
        <w:rPr>
          <w:rFonts w:cs="Gill Sans"/>
        </w:rPr>
        <w:t>1</w:t>
      </w:r>
      <w:r w:rsidR="00D77052">
        <w:rPr>
          <w:rFonts w:cs="Gill Sans"/>
        </w:rPr>
        <w:t>7</w:t>
      </w:r>
      <w:r w:rsidR="00453A6D">
        <w:rPr>
          <w:rFonts w:cs="Gill Sans"/>
        </w:rPr>
        <w:t>.00-1</w:t>
      </w:r>
      <w:r w:rsidR="00D77052">
        <w:rPr>
          <w:rFonts w:cs="Gill Sans"/>
        </w:rPr>
        <w:t>8</w:t>
      </w:r>
      <w:r w:rsidR="00453A6D">
        <w:rPr>
          <w:rFonts w:cs="Gill Sans"/>
        </w:rPr>
        <w:t>.00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DC3223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Paragraph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Paragraph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7204E954" w:rsidR="0076197A" w:rsidRDefault="008D4477" w:rsidP="002C205F">
      <w:pPr>
        <w:pStyle w:val="ListParagraph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6F1D85">
        <w:rPr>
          <w:rFonts w:cs="Gill Sans"/>
        </w:rPr>
        <w:t xml:space="preserve">: </w:t>
      </w:r>
    </w:p>
    <w:p w14:paraId="24426F65" w14:textId="417828D6" w:rsidR="006F1D85" w:rsidRPr="006F1D85" w:rsidRDefault="0076197A" w:rsidP="006F1D85">
      <w:pPr>
        <w:pStyle w:val="ListParagraph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</w:p>
    <w:p w14:paraId="200B2822" w14:textId="568D594B" w:rsidR="00F6538A" w:rsidRDefault="005B15A8" w:rsidP="005A560F">
      <w:pPr>
        <w:pStyle w:val="ListParagraph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12EBCD81" w14:textId="64982D85" w:rsidR="001D3005" w:rsidRDefault="001D3005" w:rsidP="001D30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</w:t>
      </w:r>
      <w:r w:rsidR="00242621">
        <w:rPr>
          <w:rFonts w:ascii="Times New Roman" w:eastAsia="Times New Roman" w:hAnsi="Times New Roman" w:cs="Times New Roman"/>
          <w:lang w:eastAsia="da-DK"/>
        </w:rPr>
        <w:t xml:space="preserve"> intro-days at faculties?</w:t>
      </w:r>
    </w:p>
    <w:p w14:paraId="3D1745B9" w14:textId="2D8E6BEC" w:rsidR="001D3005" w:rsidRDefault="001D3005" w:rsidP="001D300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</w:p>
    <w:p w14:paraId="1C3E9162" w14:textId="77777777" w:rsidR="001D3005" w:rsidRDefault="001D3005" w:rsidP="001D3005">
      <w:pPr>
        <w:pStyle w:val="ListParagraph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DACA39D" w14:textId="0FF9CC81" w:rsidR="001D3005" w:rsidRDefault="001D3005" w:rsidP="001D30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General Assembly</w:t>
      </w:r>
    </w:p>
    <w:p w14:paraId="7D2737E4" w14:textId="77777777" w:rsidR="001D3005" w:rsidRPr="001D3005" w:rsidRDefault="001D3005" w:rsidP="001D300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</w:p>
    <w:p w14:paraId="418DAAE2" w14:textId="77777777" w:rsidR="001D3005" w:rsidRPr="00683B6C" w:rsidRDefault="001D3005" w:rsidP="001D3005">
      <w:pPr>
        <w:pStyle w:val="ListParagraph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415E5" w:rsidRDefault="00B415E5" w:rsidP="00B415E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21BBFCC3" w14:textId="74C56F53" w:rsidR="00242621" w:rsidRDefault="00242621" w:rsidP="003F30B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Written statement in regards to strategy group </w:t>
      </w:r>
    </w:p>
    <w:p w14:paraId="56F35B97" w14:textId="4B193967" w:rsidR="00E34F98" w:rsidRPr="003F30B0" w:rsidRDefault="00D77052" w:rsidP="003F30B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 summit the 24/01</w:t>
      </w:r>
      <w:r w:rsidR="003F30B0">
        <w:rPr>
          <w:rFonts w:ascii="Times New Roman" w:eastAsia="Times New Roman" w:hAnsi="Times New Roman" w:cs="Times New Roman"/>
          <w:lang w:eastAsia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FAA8F7" w14:textId="7870ACF0" w:rsidR="006F5DF9" w:rsidRDefault="001D3005" w:rsidP="006F5DF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on </w:t>
      </w:r>
      <w:r w:rsidR="006F5DF9">
        <w:rPr>
          <w:rFonts w:ascii="Times New Roman" w:eastAsia="Times New Roman" w:hAnsi="Times New Roman" w:cs="Times New Roman"/>
          <w:lang w:eastAsia="da-DK"/>
        </w:rPr>
        <w:t>Ph.D. course attendance</w:t>
      </w:r>
      <w:r w:rsidR="0059750B">
        <w:rPr>
          <w:rFonts w:ascii="Times New Roman" w:eastAsia="Times New Roman" w:hAnsi="Times New Roman" w:cs="Times New Roman"/>
          <w:lang w:eastAsia="da-DK"/>
        </w:rPr>
        <w:t xml:space="preserve"> (mail from a student)</w:t>
      </w:r>
    </w:p>
    <w:p w14:paraId="33CD024C" w14:textId="77777777" w:rsidR="006F5DF9" w:rsidRPr="006F5DF9" w:rsidRDefault="006F5DF9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63E85643" w14:textId="59C9094F" w:rsidR="00A41770" w:rsidRDefault="00013CA3" w:rsidP="00A4177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3850DD3" w14:textId="77777777" w:rsidR="00294F57" w:rsidRPr="00196EF9" w:rsidRDefault="00294F57" w:rsidP="00294F57">
      <w:pPr>
        <w:pStyle w:val="ListParagraph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345F527" w14:textId="4AEE067C" w:rsidR="001D3005" w:rsidRPr="001D3005" w:rsidRDefault="006A2453" w:rsidP="001D3005">
      <w:pPr>
        <w:pStyle w:val="ListParagraph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9E74889" w14:textId="7CD00468" w:rsidR="00A467D8" w:rsidRDefault="006A2453" w:rsidP="006C50BD">
      <w:pPr>
        <w:pStyle w:val="ListParagraph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PAND</w:t>
      </w:r>
      <w:r w:rsidR="00A467D8">
        <w:rPr>
          <w:rFonts w:cs="Gill Sans"/>
        </w:rPr>
        <w:t xml:space="preserve"> </w:t>
      </w:r>
    </w:p>
    <w:p w14:paraId="5DF5F4FD" w14:textId="434FD631" w:rsidR="00C9112A" w:rsidRDefault="00FA6BF1" w:rsidP="00EA4485">
      <w:pPr>
        <w:pStyle w:val="ListParagraph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HAMU</w:t>
      </w:r>
    </w:p>
    <w:p w14:paraId="03C4A222" w14:textId="2FA9D8F1" w:rsidR="00C82128" w:rsidRPr="00C82128" w:rsidRDefault="00717E65" w:rsidP="001D3005">
      <w:pPr>
        <w:pStyle w:val="ListParagraph"/>
        <w:numPr>
          <w:ilvl w:val="1"/>
          <w:numId w:val="9"/>
        </w:numPr>
        <w:rPr>
          <w:rFonts w:cs="Gill Sans"/>
        </w:rPr>
      </w:pPr>
      <w:r w:rsidRPr="00717E65">
        <w:rPr>
          <w:rFonts w:cs="Gill Sans"/>
        </w:rPr>
        <w:t xml:space="preserve">Junior </w:t>
      </w:r>
      <w:r w:rsidR="001D3005">
        <w:rPr>
          <w:rFonts w:cs="Gill Sans"/>
        </w:rPr>
        <w:t>R</w:t>
      </w:r>
      <w:r w:rsidRPr="00717E65">
        <w:rPr>
          <w:rFonts w:cs="Gill Sans"/>
        </w:rPr>
        <w:t xml:space="preserve">esearcher </w:t>
      </w:r>
      <w:r w:rsidR="001D3005">
        <w:rPr>
          <w:rFonts w:cs="Gill Sans"/>
        </w:rPr>
        <w:t>A</w:t>
      </w:r>
      <w:r w:rsidRPr="00717E65">
        <w:rPr>
          <w:rFonts w:cs="Gill Sans"/>
        </w:rPr>
        <w:t xml:space="preserve">ssociation </w:t>
      </w:r>
    </w:p>
    <w:p w14:paraId="472DFEEB" w14:textId="652D3204" w:rsidR="005D3654" w:rsidRPr="001D3005" w:rsidRDefault="004D516F" w:rsidP="001D3005">
      <w:pPr>
        <w:pStyle w:val="ListParagraph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  <w:r w:rsidR="005C4401" w:rsidRPr="001D3005">
        <w:rPr>
          <w:rFonts w:cs="Gill Sans"/>
        </w:rPr>
        <w:br/>
      </w:r>
    </w:p>
    <w:p w14:paraId="6680E100" w14:textId="179C072C" w:rsidR="00294F57" w:rsidRPr="00635008" w:rsidRDefault="00095989" w:rsidP="00635008">
      <w:pPr>
        <w:pStyle w:val="ListParagraph"/>
        <w:numPr>
          <w:ilvl w:val="0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Deciding on the date for </w:t>
      </w:r>
      <w:r w:rsidR="006A33AB" w:rsidRPr="00635008">
        <w:rPr>
          <w:rFonts w:cs="Gill Sans"/>
        </w:rPr>
        <w:t>the</w:t>
      </w:r>
      <w:r w:rsidR="00254B60" w:rsidRPr="00635008">
        <w:rPr>
          <w:rFonts w:cs="Gill Sans"/>
        </w:rPr>
        <w:t xml:space="preserve"> next</w:t>
      </w:r>
      <w:r w:rsidR="00F11C32" w:rsidRPr="00635008">
        <w:rPr>
          <w:rFonts w:cs="Gill Sans"/>
        </w:rPr>
        <w:t xml:space="preserve"> board meeting</w:t>
      </w:r>
      <w:r w:rsidR="00C82128" w:rsidRPr="00635008">
        <w:rPr>
          <w:rFonts w:cs="Gill Sans"/>
        </w:rPr>
        <w:t xml:space="preserve"> = </w:t>
      </w:r>
      <w:r w:rsidR="00635008" w:rsidRPr="00635008">
        <w:rPr>
          <w:rFonts w:cs="Gill Sans"/>
        </w:rPr>
        <w:t xml:space="preserve">week </w:t>
      </w:r>
      <w:r w:rsidR="00DC3B14">
        <w:rPr>
          <w:rFonts w:cs="Gill Sans"/>
        </w:rPr>
        <w:t>8-9</w:t>
      </w:r>
      <w:r w:rsidR="00635008" w:rsidRPr="00635008">
        <w:rPr>
          <w:rFonts w:cs="Gill Sans"/>
        </w:rPr>
        <w:t xml:space="preserve"> (student assistant make a Doodle) (from 1</w:t>
      </w:r>
      <w:r w:rsidR="00DC3B14">
        <w:rPr>
          <w:rFonts w:cs="Gill Sans"/>
        </w:rPr>
        <w:t>9th</w:t>
      </w:r>
      <w:r w:rsidR="00635008" w:rsidRPr="00635008">
        <w:rPr>
          <w:rFonts w:cs="Gill Sans"/>
        </w:rPr>
        <w:t xml:space="preserve"> of February to </w:t>
      </w:r>
      <w:r w:rsidR="00DC3B14">
        <w:rPr>
          <w:rFonts w:cs="Gill Sans"/>
        </w:rPr>
        <w:t>8</w:t>
      </w:r>
      <w:r w:rsidR="00635008" w:rsidRPr="00635008">
        <w:rPr>
          <w:rFonts w:cs="Gill Sans"/>
        </w:rPr>
        <w:t xml:space="preserve">th of </w:t>
      </w:r>
      <w:r w:rsidR="00DC3B14">
        <w:rPr>
          <w:rFonts w:cs="Gill Sans"/>
        </w:rPr>
        <w:t>March</w:t>
      </w:r>
      <w:r w:rsidR="00635008" w:rsidRPr="00635008">
        <w:rPr>
          <w:rFonts w:cs="Gill Sans"/>
        </w:rPr>
        <w:t>)</w:t>
      </w:r>
    </w:p>
    <w:p w14:paraId="733CD686" w14:textId="77777777" w:rsidR="00635008" w:rsidRPr="00635008" w:rsidRDefault="00635008" w:rsidP="00635008">
      <w:pPr>
        <w:rPr>
          <w:rFonts w:cs="Gill Sans"/>
        </w:rPr>
      </w:pPr>
    </w:p>
    <w:p w14:paraId="1671376F" w14:textId="432FBC1C" w:rsidR="006F5DF9" w:rsidRPr="001D3005" w:rsidRDefault="005349E4" w:rsidP="001D3005">
      <w:pPr>
        <w:pStyle w:val="ListParagraph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0475EE6C" w14:textId="5D5163DF" w:rsidR="0034083C" w:rsidRPr="001D3005" w:rsidRDefault="0034083C" w:rsidP="00146722">
      <w:pPr>
        <w:pStyle w:val="ListParagraph"/>
        <w:numPr>
          <w:ilvl w:val="1"/>
          <w:numId w:val="9"/>
        </w:numPr>
        <w:rPr>
          <w:rFonts w:cs="Gill Sans"/>
        </w:rPr>
      </w:pPr>
      <w:r w:rsidRPr="001D3005">
        <w:rPr>
          <w:rFonts w:cs="Gill Sans"/>
        </w:rPr>
        <w:t xml:space="preserve">Future meeting focus: </w:t>
      </w:r>
    </w:p>
    <w:p w14:paraId="01D4EC49" w14:textId="71FFC907" w:rsidR="00196EF9" w:rsidRPr="00635008" w:rsidRDefault="00294F57" w:rsidP="00146722">
      <w:pPr>
        <w:pStyle w:val="ListParagraph"/>
        <w:numPr>
          <w:ilvl w:val="1"/>
          <w:numId w:val="9"/>
        </w:numPr>
        <w:rPr>
          <w:rFonts w:cs="Gill Sans"/>
        </w:rPr>
      </w:pPr>
      <w:r w:rsidRPr="00635008">
        <w:rPr>
          <w:rFonts w:cs="Gill Sans"/>
        </w:rPr>
        <w:t>Groups</w:t>
      </w:r>
      <w:r w:rsidR="00196EF9" w:rsidRPr="00635008">
        <w:rPr>
          <w:rFonts w:cs="Gill Sans"/>
        </w:rPr>
        <w:t xml:space="preserve">: </w:t>
      </w:r>
    </w:p>
    <w:p w14:paraId="201817F6" w14:textId="376FA3F4" w:rsidR="00196EF9" w:rsidRPr="00635008" w:rsidRDefault="00196EF9" w:rsidP="00196EF9">
      <w:pPr>
        <w:pStyle w:val="ListParagraph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Strategy group: </w:t>
      </w:r>
    </w:p>
    <w:p w14:paraId="12B2070A" w14:textId="0A2B3A7E" w:rsidR="00C472C5" w:rsidRPr="001D3005" w:rsidRDefault="00196EF9" w:rsidP="001D3005">
      <w:pPr>
        <w:pStyle w:val="ListParagraph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Events group: </w:t>
      </w:r>
    </w:p>
    <w:sectPr w:rsidR="00C472C5" w:rsidRPr="001D3005" w:rsidSect="00264ECF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729B" w14:textId="77777777" w:rsidR="00264ECF" w:rsidRDefault="00264ECF" w:rsidP="00964B7E">
      <w:r>
        <w:separator/>
      </w:r>
    </w:p>
  </w:endnote>
  <w:endnote w:type="continuationSeparator" w:id="0">
    <w:p w14:paraId="1BAFE939" w14:textId="77777777" w:rsidR="00264ECF" w:rsidRDefault="00264ECF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98E3" w14:textId="77777777" w:rsidR="00264ECF" w:rsidRDefault="00264ECF" w:rsidP="00964B7E">
      <w:r>
        <w:separator/>
      </w:r>
    </w:p>
  </w:footnote>
  <w:footnote w:type="continuationSeparator" w:id="0">
    <w:p w14:paraId="14BCC571" w14:textId="77777777" w:rsidR="00264ECF" w:rsidRDefault="00264ECF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1998">
    <w:abstractNumId w:val="9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2"/>
  </w:num>
  <w:num w:numId="6" w16cid:durableId="2123911600">
    <w:abstractNumId w:val="2"/>
  </w:num>
  <w:num w:numId="7" w16cid:durableId="535701739">
    <w:abstractNumId w:val="18"/>
  </w:num>
  <w:num w:numId="8" w16cid:durableId="121771011">
    <w:abstractNumId w:val="20"/>
  </w:num>
  <w:num w:numId="9" w16cid:durableId="1601259023">
    <w:abstractNumId w:val="3"/>
  </w:num>
  <w:num w:numId="10" w16cid:durableId="259142250">
    <w:abstractNumId w:val="23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5"/>
  </w:num>
  <w:num w:numId="14" w16cid:durableId="475026685">
    <w:abstractNumId w:val="14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19"/>
  </w:num>
  <w:num w:numId="18" w16cid:durableId="877666420">
    <w:abstractNumId w:val="13"/>
  </w:num>
  <w:num w:numId="19" w16cid:durableId="42364938">
    <w:abstractNumId w:val="12"/>
  </w:num>
  <w:num w:numId="20" w16cid:durableId="1189837293">
    <w:abstractNumId w:val="21"/>
  </w:num>
  <w:num w:numId="21" w16cid:durableId="333385176">
    <w:abstractNumId w:val="16"/>
  </w:num>
  <w:num w:numId="22" w16cid:durableId="1611812749">
    <w:abstractNumId w:val="10"/>
  </w:num>
  <w:num w:numId="23" w16cid:durableId="1667439">
    <w:abstractNumId w:val="17"/>
  </w:num>
  <w:num w:numId="24" w16cid:durableId="123432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D3005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1379E"/>
    <w:rsid w:val="002204DB"/>
    <w:rsid w:val="00220E6C"/>
    <w:rsid w:val="0022220D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4E7508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3B6C"/>
    <w:rsid w:val="00685416"/>
    <w:rsid w:val="00687105"/>
    <w:rsid w:val="0069358F"/>
    <w:rsid w:val="0069735E"/>
    <w:rsid w:val="006976D1"/>
    <w:rsid w:val="006A2453"/>
    <w:rsid w:val="006A33AB"/>
    <w:rsid w:val="006A6BC5"/>
    <w:rsid w:val="006B1106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0A50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AC7"/>
    <w:rsid w:val="0093750B"/>
    <w:rsid w:val="0094231B"/>
    <w:rsid w:val="0095029F"/>
    <w:rsid w:val="00950419"/>
    <w:rsid w:val="00954B00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1770"/>
    <w:rsid w:val="00A43D17"/>
    <w:rsid w:val="00A467D8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37A67"/>
    <w:rsid w:val="00B415E5"/>
    <w:rsid w:val="00B42618"/>
    <w:rsid w:val="00B45EFB"/>
    <w:rsid w:val="00B46786"/>
    <w:rsid w:val="00B549EC"/>
    <w:rsid w:val="00B55E36"/>
    <w:rsid w:val="00B603DA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3B14"/>
    <w:rsid w:val="00DC7D03"/>
    <w:rsid w:val="00DD7D40"/>
    <w:rsid w:val="00DE170D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B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7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C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9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2D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2</cp:revision>
  <cp:lastPrinted>2024-01-18T14:47:00Z</cp:lastPrinted>
  <dcterms:created xsi:type="dcterms:W3CDTF">2024-01-31T10:44:00Z</dcterms:created>
  <dcterms:modified xsi:type="dcterms:W3CDTF">2024-01-31T10:44:00Z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