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3301D" w14:textId="6E2E2BD5" w:rsidR="005B15A8" w:rsidRPr="00B030AF" w:rsidRDefault="00D14B26" w:rsidP="00077EA1">
      <w:pPr>
        <w:outlineLvl w:val="0"/>
        <w:rPr>
          <w:rFonts w:cs="Gill Sans"/>
        </w:rPr>
      </w:pPr>
      <w:r w:rsidRPr="00B030AF">
        <w:rPr>
          <w:rFonts w:cs="Gill Sans"/>
          <w:noProof/>
          <w:lang w:val="da-DK" w:eastAsia="da-DK"/>
        </w:rPr>
        <w:drawing>
          <wp:anchor distT="0" distB="0" distL="114300" distR="114300" simplePos="0" relativeHeight="251658240" behindDoc="0" locked="0" layoutInCell="1" allowOverlap="1" wp14:anchorId="20049F7F" wp14:editId="44095ABE">
            <wp:simplePos x="0" y="0"/>
            <wp:positionH relativeFrom="margin">
              <wp:posOffset>4295775</wp:posOffset>
            </wp:positionH>
            <wp:positionV relativeFrom="page">
              <wp:posOffset>290195</wp:posOffset>
            </wp:positionV>
            <wp:extent cx="1586865" cy="1102995"/>
            <wp:effectExtent l="0" t="0" r="0" b="190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6201060_358735011723670_9057557394099273728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C0D" w:rsidRPr="00B030AF">
        <w:rPr>
          <w:rFonts w:cs="Gill Sans"/>
        </w:rPr>
        <w:t>AGENDA</w:t>
      </w:r>
      <w:r w:rsidR="005B15A8" w:rsidRPr="00B030AF">
        <w:rPr>
          <w:rFonts w:cs="Gill Sans"/>
        </w:rPr>
        <w:t xml:space="preserve"> FOR AUPA</w:t>
      </w:r>
      <w:r w:rsidR="006A33AB" w:rsidRPr="00B030AF">
        <w:rPr>
          <w:rFonts w:cs="Gill Sans"/>
        </w:rPr>
        <w:t>’S</w:t>
      </w:r>
      <w:r w:rsidR="005B15A8" w:rsidRPr="00B030AF">
        <w:rPr>
          <w:rFonts w:cs="Gill Sans"/>
        </w:rPr>
        <w:t xml:space="preserve"> BOARD MEETING</w:t>
      </w:r>
    </w:p>
    <w:p w14:paraId="66498719" w14:textId="69FDE188" w:rsidR="005B15A8" w:rsidRPr="00B030AF" w:rsidRDefault="00C96ECA" w:rsidP="00077EA1">
      <w:pPr>
        <w:outlineLvl w:val="0"/>
        <w:rPr>
          <w:rFonts w:cs="Gill Sans"/>
        </w:rPr>
      </w:pPr>
      <w:r w:rsidRPr="00B030AF">
        <w:rPr>
          <w:rFonts w:cs="Gill Sans"/>
        </w:rPr>
        <w:t xml:space="preserve">TIME: </w:t>
      </w:r>
      <w:r w:rsidR="003E42C7" w:rsidRPr="00B030AF">
        <w:rPr>
          <w:rFonts w:cs="Gill Sans"/>
        </w:rPr>
        <w:t>Ju</w:t>
      </w:r>
      <w:r w:rsidR="00E17CF6" w:rsidRPr="00B030AF">
        <w:rPr>
          <w:rFonts w:cs="Gill Sans"/>
        </w:rPr>
        <w:t>ly</w:t>
      </w:r>
      <w:r w:rsidR="003E42C7" w:rsidRPr="00B030AF">
        <w:rPr>
          <w:rFonts w:cs="Gill Sans"/>
        </w:rPr>
        <w:t xml:space="preserve"> </w:t>
      </w:r>
      <w:r w:rsidR="00E17CF6" w:rsidRPr="00B030AF">
        <w:rPr>
          <w:rFonts w:cs="Gill Sans"/>
        </w:rPr>
        <w:t>31</w:t>
      </w:r>
      <w:r w:rsidR="00E17CF6" w:rsidRPr="00B030AF">
        <w:rPr>
          <w:rFonts w:cs="Gill Sans"/>
          <w:vertAlign w:val="superscript"/>
        </w:rPr>
        <w:t>st</w:t>
      </w:r>
      <w:r w:rsidR="003E42C7" w:rsidRPr="00B030AF">
        <w:rPr>
          <w:rFonts w:cs="Gill Sans"/>
        </w:rPr>
        <w:t xml:space="preserve"> 15-16 o’clock</w:t>
      </w:r>
    </w:p>
    <w:p w14:paraId="7AC9B407" w14:textId="60C4638A" w:rsidR="0060523C" w:rsidRPr="00B030AF" w:rsidRDefault="00C96ECA" w:rsidP="00326204">
      <w:pPr>
        <w:rPr>
          <w:rFonts w:cs="Gill Sans"/>
        </w:rPr>
      </w:pPr>
      <w:r w:rsidRPr="00B030AF">
        <w:rPr>
          <w:rFonts w:cs="Gill Sans"/>
        </w:rPr>
        <w:t>LOCATION</w:t>
      </w:r>
      <w:r w:rsidR="00D14B26" w:rsidRPr="00B030AF">
        <w:rPr>
          <w:rFonts w:cs="Gill Sans"/>
        </w:rPr>
        <w:t>:</w:t>
      </w:r>
      <w:r w:rsidR="00C6357D" w:rsidRPr="00B030AF">
        <w:rPr>
          <w:rFonts w:cs="Gill Sans"/>
        </w:rPr>
        <w:t xml:space="preserve"> </w:t>
      </w:r>
      <w:r w:rsidR="003E42C7" w:rsidRPr="00B030AF">
        <w:rPr>
          <w:rFonts w:cs="Gill Sans"/>
        </w:rPr>
        <w:t>1520-237</w:t>
      </w:r>
    </w:p>
    <w:p w14:paraId="70A02101" w14:textId="77777777" w:rsidR="006A33AB" w:rsidRPr="00B030AF" w:rsidRDefault="006A33AB" w:rsidP="005B15A8">
      <w:pPr>
        <w:rPr>
          <w:rFonts w:cs="Gill Sans"/>
        </w:rPr>
      </w:pPr>
    </w:p>
    <w:p w14:paraId="77D09D0D" w14:textId="1925E7D9" w:rsidR="00073901" w:rsidRPr="00B030AF" w:rsidRDefault="00F6538A" w:rsidP="00073901">
      <w:pPr>
        <w:spacing w:after="120"/>
        <w:ind w:left="1440" w:hanging="1440"/>
        <w:rPr>
          <w:rFonts w:cs="Gill Sans"/>
        </w:rPr>
      </w:pPr>
      <w:r w:rsidRPr="00B030AF">
        <w:rPr>
          <w:rFonts w:cs="Gill Sans"/>
        </w:rPr>
        <w:t>Attendees</w:t>
      </w:r>
      <w:r w:rsidR="00073901" w:rsidRPr="00B030AF">
        <w:rPr>
          <w:rFonts w:cs="Gill Sans"/>
        </w:rPr>
        <w:t>:</w:t>
      </w:r>
    </w:p>
    <w:p w14:paraId="3C075A0C" w14:textId="706F425B" w:rsidR="005B15A8" w:rsidRPr="00B030AF" w:rsidRDefault="00254B60" w:rsidP="005B15A8">
      <w:pPr>
        <w:rPr>
          <w:rFonts w:eastAsia="Times New Roman"/>
        </w:rPr>
      </w:pPr>
      <w:r w:rsidRPr="00B030AF">
        <w:rPr>
          <w:rFonts w:eastAsia="Times New Roman"/>
        </w:rPr>
        <w:t xml:space="preserve">ABSENT WITH APOLOGY: </w:t>
      </w:r>
    </w:p>
    <w:p w14:paraId="11C89C8E" w14:textId="77777777" w:rsidR="00073901" w:rsidRPr="00B030AF" w:rsidRDefault="00073901" w:rsidP="005B15A8">
      <w:pPr>
        <w:rPr>
          <w:rFonts w:eastAsia="Times New Roman"/>
        </w:rPr>
      </w:pPr>
    </w:p>
    <w:p w14:paraId="01165DAC" w14:textId="18815044" w:rsidR="005B15A8" w:rsidRPr="00B030AF" w:rsidRDefault="005B15A8" w:rsidP="001E0E57">
      <w:pPr>
        <w:pStyle w:val="Listeafsnit"/>
        <w:numPr>
          <w:ilvl w:val="0"/>
          <w:numId w:val="9"/>
        </w:numPr>
        <w:rPr>
          <w:rFonts w:cs="Gill Sans"/>
        </w:rPr>
      </w:pPr>
      <w:r w:rsidRPr="00B030AF">
        <w:rPr>
          <w:rFonts w:cs="Gill Sans"/>
        </w:rPr>
        <w:t xml:space="preserve">Welcome </w:t>
      </w:r>
    </w:p>
    <w:p w14:paraId="521444C2" w14:textId="77777777" w:rsidR="005B15A8" w:rsidRPr="00B030AF" w:rsidRDefault="005B15A8" w:rsidP="00552BA9">
      <w:pPr>
        <w:ind w:left="993" w:hanging="633"/>
        <w:rPr>
          <w:rFonts w:cs="Gill Sans"/>
        </w:rPr>
      </w:pPr>
    </w:p>
    <w:p w14:paraId="49FEEA52" w14:textId="6388DE4E" w:rsidR="00D4480A" w:rsidRPr="00B030AF" w:rsidRDefault="00D4480A" w:rsidP="00D4480A">
      <w:pPr>
        <w:pStyle w:val="Listeafsnit"/>
        <w:numPr>
          <w:ilvl w:val="0"/>
          <w:numId w:val="9"/>
        </w:numPr>
        <w:rPr>
          <w:rFonts w:cs="Gill Sans"/>
        </w:rPr>
      </w:pPr>
      <w:r w:rsidRPr="00B030AF">
        <w:rPr>
          <w:rFonts w:cs="Gill Sans"/>
        </w:rPr>
        <w:t>Formalities</w:t>
      </w:r>
    </w:p>
    <w:p w14:paraId="6DB38C79" w14:textId="0B3363BE" w:rsidR="0076197A" w:rsidRPr="00B030AF" w:rsidRDefault="008D4477" w:rsidP="002C205F">
      <w:pPr>
        <w:pStyle w:val="Listeafsnit"/>
        <w:numPr>
          <w:ilvl w:val="1"/>
          <w:numId w:val="9"/>
        </w:numPr>
        <w:ind w:left="1560" w:hanging="426"/>
        <w:rPr>
          <w:rFonts w:cs="Gill Sans"/>
        </w:rPr>
      </w:pPr>
      <w:r w:rsidRPr="00B030AF">
        <w:rPr>
          <w:rFonts w:cs="Gill Sans"/>
        </w:rPr>
        <w:t>Election of chairma</w:t>
      </w:r>
      <w:r w:rsidR="0076197A" w:rsidRPr="00B030AF">
        <w:rPr>
          <w:rFonts w:cs="Gill Sans"/>
        </w:rPr>
        <w:t>n</w:t>
      </w:r>
      <w:r w:rsidR="00316BEA" w:rsidRPr="00B030AF">
        <w:rPr>
          <w:rFonts w:cs="Gill Sans"/>
        </w:rPr>
        <w:t xml:space="preserve"> </w:t>
      </w:r>
      <w:r w:rsidR="00972448" w:rsidRPr="00B030AF">
        <w:rPr>
          <w:rFonts w:cs="Gill Sans"/>
        </w:rPr>
        <w:t>Thomas</w:t>
      </w:r>
    </w:p>
    <w:p w14:paraId="4A5C404D" w14:textId="5742591E" w:rsidR="00DE4945" w:rsidRPr="00B030AF" w:rsidRDefault="0076197A" w:rsidP="00DE4945">
      <w:pPr>
        <w:pStyle w:val="Listeafsnit"/>
        <w:numPr>
          <w:ilvl w:val="1"/>
          <w:numId w:val="9"/>
        </w:numPr>
        <w:ind w:left="1560" w:hanging="426"/>
        <w:rPr>
          <w:rFonts w:cs="Gill Sans"/>
        </w:rPr>
      </w:pPr>
      <w:r w:rsidRPr="00B030AF">
        <w:rPr>
          <w:rFonts w:cs="Gill Sans"/>
        </w:rPr>
        <w:t>Can this this agenda be approved</w:t>
      </w:r>
      <w:r w:rsidR="004E7508" w:rsidRPr="00B030AF">
        <w:rPr>
          <w:rFonts w:cs="Gill Sans"/>
        </w:rPr>
        <w:t>?</w:t>
      </w:r>
      <w:r w:rsidR="00683B6C" w:rsidRPr="00B030AF">
        <w:rPr>
          <w:rFonts w:cs="Gill Sans"/>
        </w:rPr>
        <w:t xml:space="preserve"> </w:t>
      </w:r>
      <w:r w:rsidR="00972448" w:rsidRPr="00B030AF">
        <w:rPr>
          <w:rFonts w:cs="Gill Sans"/>
        </w:rPr>
        <w:t>Yes</w:t>
      </w:r>
    </w:p>
    <w:p w14:paraId="1C3E9162" w14:textId="58AD9995" w:rsidR="001D3005" w:rsidRPr="00B030AF" w:rsidRDefault="005B15A8" w:rsidP="00067556">
      <w:pPr>
        <w:pStyle w:val="Listeafsnit"/>
        <w:numPr>
          <w:ilvl w:val="1"/>
          <w:numId w:val="9"/>
        </w:numPr>
        <w:ind w:left="1560" w:hanging="426"/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cs="Gill Sans"/>
        </w:rPr>
        <w:t xml:space="preserve">Approval of minutes from </w:t>
      </w:r>
      <w:r w:rsidR="006A33AB" w:rsidRPr="00B030AF">
        <w:rPr>
          <w:rFonts w:cs="Gill Sans"/>
        </w:rPr>
        <w:t xml:space="preserve">the </w:t>
      </w:r>
      <w:r w:rsidRPr="00B030AF">
        <w:rPr>
          <w:rFonts w:cs="Gill Sans"/>
        </w:rPr>
        <w:t>last meeting</w:t>
      </w:r>
      <w:r w:rsidR="00350C1B" w:rsidRPr="00B030AF">
        <w:rPr>
          <w:rFonts w:cs="Gill Sans"/>
        </w:rPr>
        <w:t xml:space="preserve"> </w:t>
      </w:r>
      <w:r w:rsidR="00972448" w:rsidRPr="00B030AF">
        <w:rPr>
          <w:rFonts w:cs="Gill Sans"/>
        </w:rPr>
        <w:t>Yes (there are on the website)</w:t>
      </w:r>
    </w:p>
    <w:p w14:paraId="20D517B6" w14:textId="77777777" w:rsidR="00C56EDB" w:rsidRPr="00B030AF" w:rsidRDefault="00C56EDB" w:rsidP="00C56EDB">
      <w:pPr>
        <w:rPr>
          <w:rFonts w:ascii="Times New Roman" w:eastAsia="Times New Roman" w:hAnsi="Times New Roman" w:cs="Times New Roman"/>
          <w:lang w:eastAsia="da-DK"/>
        </w:rPr>
      </w:pPr>
    </w:p>
    <w:p w14:paraId="499A89E2" w14:textId="5DEFB1E6" w:rsidR="00771F5E" w:rsidRPr="00B030AF" w:rsidRDefault="00771F5E" w:rsidP="00771F5E">
      <w:pPr>
        <w:pStyle w:val="Listeafsnit"/>
        <w:numPr>
          <w:ilvl w:val="0"/>
          <w:numId w:val="9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ascii="Times New Roman" w:eastAsia="Times New Roman" w:hAnsi="Times New Roman" w:cs="Times New Roman"/>
          <w:lang w:eastAsia="da-DK"/>
        </w:rPr>
        <w:t>News</w:t>
      </w:r>
    </w:p>
    <w:p w14:paraId="10C1F374" w14:textId="4B3C709E" w:rsidR="002206A3" w:rsidRPr="00B030AF" w:rsidRDefault="00771F5E" w:rsidP="00535532">
      <w:pPr>
        <w:pStyle w:val="Listeafsnit"/>
        <w:numPr>
          <w:ilvl w:val="0"/>
          <w:numId w:val="26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ascii="Times New Roman" w:eastAsia="Times New Roman" w:hAnsi="Times New Roman" w:cs="Times New Roman"/>
          <w:lang w:eastAsia="da-DK"/>
        </w:rPr>
        <w:t>PAND</w:t>
      </w:r>
      <w:r w:rsidR="00972448" w:rsidRPr="00B030AF">
        <w:rPr>
          <w:rFonts w:ascii="Times New Roman" w:eastAsia="Times New Roman" w:hAnsi="Times New Roman" w:cs="Times New Roman"/>
          <w:lang w:eastAsia="da-DK"/>
        </w:rPr>
        <w:t xml:space="preserve"> Summer holiday. Planning </w:t>
      </w:r>
      <w:proofErr w:type="spellStart"/>
      <w:r w:rsidR="00972448" w:rsidRPr="00B030AF">
        <w:rPr>
          <w:rFonts w:ascii="Times New Roman" w:eastAsia="Times New Roman" w:hAnsi="Times New Roman" w:cs="Times New Roman"/>
          <w:lang w:eastAsia="da-DK"/>
        </w:rPr>
        <w:t>Eurodoc</w:t>
      </w:r>
      <w:proofErr w:type="spellEnd"/>
      <w:r w:rsidR="00972448" w:rsidRPr="00B030AF">
        <w:rPr>
          <w:rFonts w:ascii="Times New Roman" w:eastAsia="Times New Roman" w:hAnsi="Times New Roman" w:cs="Times New Roman"/>
          <w:lang w:eastAsia="da-DK"/>
        </w:rPr>
        <w:t xml:space="preserve"> 2025. When can/should we apply for money </w:t>
      </w:r>
    </w:p>
    <w:p w14:paraId="398BCA6A" w14:textId="1C494001" w:rsidR="00771F5E" w:rsidRPr="00B030AF" w:rsidRDefault="00771F5E" w:rsidP="00771F5E">
      <w:pPr>
        <w:pStyle w:val="Listeafsnit"/>
        <w:numPr>
          <w:ilvl w:val="0"/>
          <w:numId w:val="26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ascii="Times New Roman" w:eastAsia="Times New Roman" w:hAnsi="Times New Roman" w:cs="Times New Roman"/>
          <w:lang w:eastAsia="da-DK"/>
        </w:rPr>
        <w:t>HAMU</w:t>
      </w:r>
      <w:r w:rsidR="0080607F" w:rsidRPr="00B030AF">
        <w:rPr>
          <w:rFonts w:ascii="Times New Roman" w:eastAsia="Times New Roman" w:hAnsi="Times New Roman" w:cs="Times New Roman"/>
          <w:lang w:eastAsia="da-DK"/>
        </w:rPr>
        <w:t xml:space="preserve"> </w:t>
      </w:r>
      <w:r w:rsidR="00972448" w:rsidRPr="00B030AF">
        <w:rPr>
          <w:rFonts w:ascii="Times New Roman" w:eastAsia="Times New Roman" w:hAnsi="Times New Roman" w:cs="Times New Roman"/>
          <w:lang w:eastAsia="da-DK"/>
        </w:rPr>
        <w:t xml:space="preserve">not that much new. But </w:t>
      </w:r>
      <w:proofErr w:type="spellStart"/>
      <w:r w:rsidR="00972448" w:rsidRPr="00B030AF">
        <w:rPr>
          <w:rFonts w:ascii="Times New Roman" w:eastAsia="Times New Roman" w:hAnsi="Times New Roman" w:cs="Times New Roman"/>
          <w:lang w:eastAsia="da-DK"/>
        </w:rPr>
        <w:t>Rigsrevisionen</w:t>
      </w:r>
      <w:proofErr w:type="spellEnd"/>
      <w:r w:rsidR="00B030AF">
        <w:rPr>
          <w:rFonts w:ascii="Times New Roman" w:eastAsia="Times New Roman" w:hAnsi="Times New Roman" w:cs="Times New Roman"/>
          <w:lang w:eastAsia="da-DK"/>
        </w:rPr>
        <w:t xml:space="preserve"> (perhaps)</w:t>
      </w:r>
      <w:r w:rsidR="00972448" w:rsidRPr="00B030AF">
        <w:rPr>
          <w:rFonts w:ascii="Times New Roman" w:eastAsia="Times New Roman" w:hAnsi="Times New Roman" w:cs="Times New Roman"/>
          <w:lang w:eastAsia="da-DK"/>
        </w:rPr>
        <w:t xml:space="preserve"> decided that new EU work time regulation doesn’t contain PhD students (“</w:t>
      </w:r>
      <w:proofErr w:type="spellStart"/>
      <w:r w:rsidR="00972448" w:rsidRPr="00B030AF">
        <w:rPr>
          <w:rFonts w:ascii="Times New Roman" w:eastAsia="Times New Roman" w:hAnsi="Times New Roman" w:cs="Times New Roman"/>
          <w:lang w:eastAsia="da-DK"/>
        </w:rPr>
        <w:t>selvtilrettelæggere</w:t>
      </w:r>
      <w:proofErr w:type="spellEnd"/>
      <w:r w:rsidR="00972448" w:rsidRPr="00B030AF">
        <w:rPr>
          <w:rFonts w:ascii="Times New Roman" w:eastAsia="Times New Roman" w:hAnsi="Times New Roman" w:cs="Times New Roman"/>
          <w:lang w:eastAsia="da-DK"/>
        </w:rPr>
        <w:t>” =self-organizers)</w:t>
      </w:r>
    </w:p>
    <w:p w14:paraId="3F9C824D" w14:textId="4FFB777B" w:rsidR="00E17CF6" w:rsidRPr="00B030AF" w:rsidRDefault="00771F5E" w:rsidP="00F762AB">
      <w:pPr>
        <w:pStyle w:val="Listeafsnit"/>
        <w:numPr>
          <w:ilvl w:val="0"/>
          <w:numId w:val="25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ascii="Times New Roman" w:eastAsia="Times New Roman" w:hAnsi="Times New Roman" w:cs="Times New Roman"/>
          <w:lang w:eastAsia="da-DK"/>
        </w:rPr>
        <w:t>Emails</w:t>
      </w:r>
      <w:r w:rsidR="00580FD3" w:rsidRPr="00B030AF">
        <w:rPr>
          <w:rFonts w:ascii="Times New Roman" w:eastAsia="Times New Roman" w:hAnsi="Times New Roman" w:cs="Times New Roman"/>
          <w:lang w:eastAsia="da-DK"/>
        </w:rPr>
        <w:t>. Sexism-channels (see the comment attached to this meeting) + PhD-portrait project (see beneath)</w:t>
      </w:r>
    </w:p>
    <w:p w14:paraId="6CA07C79" w14:textId="57949D33" w:rsidR="00B95911" w:rsidRPr="00B030AF" w:rsidRDefault="00B95911" w:rsidP="00B95911">
      <w:pPr>
        <w:pStyle w:val="Listeafsnit"/>
        <w:numPr>
          <w:ilvl w:val="0"/>
          <w:numId w:val="9"/>
        </w:numPr>
        <w:rPr>
          <w:rFonts w:ascii="Times New Roman" w:eastAsia="Times New Roman" w:hAnsi="Times New Roman" w:cs="Times New Roman"/>
          <w:lang w:eastAsia="da-DK"/>
        </w:rPr>
      </w:pPr>
      <w:proofErr w:type="spellStart"/>
      <w:proofErr w:type="gramStart"/>
      <w:r w:rsidRPr="00B030AF">
        <w:rPr>
          <w:rFonts w:ascii="Times New Roman" w:eastAsia="Times New Roman" w:hAnsi="Times New Roman" w:cs="Times New Roman"/>
          <w:lang w:eastAsia="da-DK"/>
        </w:rPr>
        <w:t>Todays</w:t>
      </w:r>
      <w:proofErr w:type="spellEnd"/>
      <w:proofErr w:type="gramEnd"/>
      <w:r w:rsidRPr="00B030AF">
        <w:rPr>
          <w:rFonts w:ascii="Times New Roman" w:eastAsia="Times New Roman" w:hAnsi="Times New Roman" w:cs="Times New Roman"/>
          <w:lang w:eastAsia="da-DK"/>
        </w:rPr>
        <w:t xml:space="preserve"> topics</w:t>
      </w:r>
    </w:p>
    <w:p w14:paraId="2258D51C" w14:textId="55C86691" w:rsidR="008E0AA6" w:rsidRPr="00B030AF" w:rsidRDefault="00647531" w:rsidP="00580FD3">
      <w:pPr>
        <w:pStyle w:val="Listeafsnit"/>
        <w:numPr>
          <w:ilvl w:val="0"/>
          <w:numId w:val="25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ascii="Times New Roman" w:eastAsia="Times New Roman" w:hAnsi="Times New Roman" w:cs="Times New Roman"/>
          <w:lang w:eastAsia="da-DK"/>
        </w:rPr>
        <w:t xml:space="preserve">Mini portrait project </w:t>
      </w:r>
      <w:r w:rsidR="0095005A" w:rsidRPr="00B030AF">
        <w:rPr>
          <w:rFonts w:ascii="Times New Roman" w:eastAsia="Times New Roman" w:hAnsi="Times New Roman" w:cs="Times New Roman"/>
          <w:lang w:eastAsia="da-DK"/>
        </w:rPr>
        <w:t>to attract candidates to the election to the PhD Committee</w:t>
      </w:r>
      <w:r w:rsidR="00580FD3" w:rsidRPr="00B030AF">
        <w:rPr>
          <w:rFonts w:ascii="Times New Roman" w:eastAsia="Times New Roman" w:hAnsi="Times New Roman" w:cs="Times New Roman"/>
          <w:lang w:eastAsia="da-DK"/>
        </w:rPr>
        <w:t>. Still missing two PhD’s for the AU Election</w:t>
      </w:r>
      <w:proofErr w:type="gramStart"/>
      <w:r w:rsidR="00580FD3" w:rsidRPr="00B030AF">
        <w:rPr>
          <w:rFonts w:ascii="Times New Roman" w:eastAsia="Times New Roman" w:hAnsi="Times New Roman" w:cs="Times New Roman"/>
          <w:lang w:eastAsia="da-DK"/>
        </w:rPr>
        <w:t>-“</w:t>
      </w:r>
      <w:proofErr w:type="gramEnd"/>
      <w:r w:rsidR="00580FD3" w:rsidRPr="00B030AF">
        <w:rPr>
          <w:rFonts w:ascii="Times New Roman" w:eastAsia="Times New Roman" w:hAnsi="Times New Roman" w:cs="Times New Roman"/>
          <w:lang w:eastAsia="da-DK"/>
        </w:rPr>
        <w:t>campaign”</w:t>
      </w:r>
    </w:p>
    <w:p w14:paraId="7B3FEE41" w14:textId="2D69ACFF" w:rsidR="00647531" w:rsidRPr="00B030AF" w:rsidRDefault="00E17CF6" w:rsidP="00B27422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ascii="Times New Roman" w:eastAsia="Times New Roman" w:hAnsi="Times New Roman" w:cs="Times New Roman"/>
          <w:lang w:eastAsia="da-DK"/>
        </w:rPr>
        <w:t>Discussion on what events should be reoccurring in</w:t>
      </w:r>
      <w:r w:rsidR="00647531" w:rsidRPr="00B030AF">
        <w:rPr>
          <w:rFonts w:ascii="Times New Roman" w:eastAsia="Times New Roman" w:hAnsi="Times New Roman" w:cs="Times New Roman"/>
          <w:lang w:eastAsia="da-DK"/>
        </w:rPr>
        <w:t xml:space="preserve"> AUPA</w:t>
      </w:r>
      <w:r w:rsidRPr="00B030AF">
        <w:rPr>
          <w:rFonts w:ascii="Times New Roman" w:eastAsia="Times New Roman" w:hAnsi="Times New Roman" w:cs="Times New Roman"/>
          <w:lang w:eastAsia="da-DK"/>
        </w:rPr>
        <w:t xml:space="preserve"> </w:t>
      </w:r>
      <w:r w:rsidR="008E0AA6" w:rsidRPr="00B030AF">
        <w:rPr>
          <w:rFonts w:ascii="Times New Roman" w:eastAsia="Times New Roman" w:hAnsi="Times New Roman" w:cs="Times New Roman"/>
          <w:lang w:eastAsia="da-DK"/>
        </w:rPr>
        <w:t xml:space="preserve">– Anne-Marie </w:t>
      </w:r>
      <w:r w:rsidRPr="00B030AF">
        <w:rPr>
          <w:rFonts w:ascii="Times New Roman" w:eastAsia="Times New Roman" w:hAnsi="Times New Roman" w:cs="Times New Roman"/>
          <w:lang w:eastAsia="da-DK"/>
        </w:rPr>
        <w:t xml:space="preserve">has </w:t>
      </w:r>
      <w:r w:rsidR="008E0AA6" w:rsidRPr="00B030AF">
        <w:rPr>
          <w:rFonts w:ascii="Times New Roman" w:eastAsia="Times New Roman" w:hAnsi="Times New Roman" w:cs="Times New Roman"/>
          <w:lang w:eastAsia="da-DK"/>
        </w:rPr>
        <w:t>search</w:t>
      </w:r>
      <w:r w:rsidRPr="00B030AF">
        <w:rPr>
          <w:rFonts w:ascii="Times New Roman" w:eastAsia="Times New Roman" w:hAnsi="Times New Roman" w:cs="Times New Roman"/>
          <w:lang w:eastAsia="da-DK"/>
        </w:rPr>
        <w:t>ed</w:t>
      </w:r>
      <w:r w:rsidR="008E0AA6" w:rsidRPr="00B030AF">
        <w:rPr>
          <w:rFonts w:ascii="Times New Roman" w:eastAsia="Times New Roman" w:hAnsi="Times New Roman" w:cs="Times New Roman"/>
          <w:lang w:eastAsia="da-DK"/>
        </w:rPr>
        <w:t xml:space="preserve"> Teams</w:t>
      </w:r>
    </w:p>
    <w:p w14:paraId="44291CA2" w14:textId="1B20DC0A" w:rsidR="00647531" w:rsidRPr="00B030AF" w:rsidRDefault="00647531" w:rsidP="00B27422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ascii="Times New Roman" w:eastAsia="Times New Roman" w:hAnsi="Times New Roman" w:cs="Times New Roman"/>
          <w:lang w:eastAsia="da-DK"/>
        </w:rPr>
        <w:t xml:space="preserve">How to </w:t>
      </w:r>
      <w:r w:rsidR="0095005A" w:rsidRPr="00B030AF">
        <w:rPr>
          <w:rFonts w:ascii="Times New Roman" w:eastAsia="Times New Roman" w:hAnsi="Times New Roman" w:cs="Times New Roman"/>
          <w:lang w:eastAsia="da-DK"/>
        </w:rPr>
        <w:t>make the what to do if you experience sexism-channels more visible to PhD students</w:t>
      </w:r>
      <w:r w:rsidR="004014C2" w:rsidRPr="00B030AF">
        <w:rPr>
          <w:rFonts w:ascii="Times New Roman" w:eastAsia="Times New Roman" w:hAnsi="Times New Roman" w:cs="Times New Roman"/>
          <w:lang w:eastAsia="da-DK"/>
        </w:rPr>
        <w:t xml:space="preserve"> (see appendix)</w:t>
      </w:r>
    </w:p>
    <w:p w14:paraId="377D3DE0" w14:textId="21C709B6" w:rsidR="00C74C3B" w:rsidRPr="00B030AF" w:rsidRDefault="00C74C3B" w:rsidP="00B27422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ascii="Times New Roman" w:eastAsia="Times New Roman" w:hAnsi="Times New Roman" w:cs="Times New Roman"/>
          <w:lang w:eastAsia="da-DK"/>
        </w:rPr>
        <w:t xml:space="preserve">Should we have an Instagram? Someone in charge of </w:t>
      </w:r>
      <w:proofErr w:type="spellStart"/>
      <w:r w:rsidRPr="00B030AF">
        <w:rPr>
          <w:rFonts w:ascii="Times New Roman" w:eastAsia="Times New Roman" w:hAnsi="Times New Roman" w:cs="Times New Roman"/>
          <w:lang w:eastAsia="da-DK"/>
        </w:rPr>
        <w:t>SoMe</w:t>
      </w:r>
      <w:proofErr w:type="spellEnd"/>
      <w:r w:rsidRPr="00B030AF">
        <w:rPr>
          <w:rFonts w:ascii="Times New Roman" w:eastAsia="Times New Roman" w:hAnsi="Times New Roman" w:cs="Times New Roman"/>
          <w:lang w:eastAsia="da-DK"/>
        </w:rPr>
        <w:t xml:space="preserve"> at least</w:t>
      </w:r>
    </w:p>
    <w:p w14:paraId="19D14D9F" w14:textId="32E87056" w:rsidR="00C74C3B" w:rsidRPr="00B030AF" w:rsidRDefault="00C74C3B" w:rsidP="00B27422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ascii="Times New Roman" w:eastAsia="Times New Roman" w:hAnsi="Times New Roman" w:cs="Times New Roman"/>
          <w:lang w:eastAsia="da-DK"/>
        </w:rPr>
        <w:t>Overlapping meetings with the Activity Group? E.g. the AI-event – cooperate with the Activity Group (maybe replace the AI-event with something else, since it has been dragged on for too long)</w:t>
      </w:r>
    </w:p>
    <w:p w14:paraId="0D97162A" w14:textId="77777777" w:rsidR="00B27422" w:rsidRPr="00B030AF" w:rsidRDefault="00B27422" w:rsidP="00535532">
      <w:pPr>
        <w:rPr>
          <w:rFonts w:ascii="Times New Roman" w:eastAsia="Times New Roman" w:hAnsi="Times New Roman" w:cs="Times New Roman"/>
          <w:lang w:eastAsia="da-DK"/>
        </w:rPr>
      </w:pPr>
    </w:p>
    <w:p w14:paraId="51F6EF14" w14:textId="77777777" w:rsidR="00E54CBE" w:rsidRPr="00B030AF" w:rsidRDefault="00B415E5" w:rsidP="00E54CBE">
      <w:pPr>
        <w:pStyle w:val="Listeafsnit"/>
        <w:numPr>
          <w:ilvl w:val="0"/>
          <w:numId w:val="9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cs="Gill Sans"/>
        </w:rPr>
        <w:t>Status from the s</w:t>
      </w:r>
      <w:r w:rsidR="00294F57" w:rsidRPr="00B030AF">
        <w:rPr>
          <w:rFonts w:cs="Gill Sans"/>
        </w:rPr>
        <w:t>trategy group</w:t>
      </w:r>
    </w:p>
    <w:p w14:paraId="4A4A158B" w14:textId="1E7387E5" w:rsidR="00E54CBE" w:rsidRPr="00B030AF" w:rsidRDefault="00E54CBE" w:rsidP="00E54CBE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cs="Gill Sans"/>
        </w:rPr>
        <w:t>Summit August 14</w:t>
      </w:r>
      <w:r w:rsidRPr="00B030AF">
        <w:rPr>
          <w:rFonts w:cs="Gill Sans"/>
          <w:vertAlign w:val="superscript"/>
        </w:rPr>
        <w:t>th</w:t>
      </w:r>
      <w:r w:rsidRPr="00B030AF">
        <w:rPr>
          <w:rFonts w:cs="Gill Sans"/>
        </w:rPr>
        <w:t xml:space="preserve"> where we’ll develop what to show the PhD School Leaders on September the 4</w:t>
      </w:r>
      <w:r w:rsidRPr="00B030AF">
        <w:rPr>
          <w:rFonts w:cs="Gill Sans"/>
          <w:vertAlign w:val="superscript"/>
        </w:rPr>
        <w:t>th</w:t>
      </w:r>
      <w:r w:rsidRPr="00B030AF">
        <w:rPr>
          <w:rFonts w:cs="Gill Sans"/>
        </w:rPr>
        <w:t>. Theme: Work time and other topics from all the PhD students</w:t>
      </w:r>
    </w:p>
    <w:p w14:paraId="29134369" w14:textId="5B4E13D3" w:rsidR="00E54CBE" w:rsidRPr="00B030AF" w:rsidRDefault="00E54CBE" w:rsidP="00E54CBE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cs="Gill Sans"/>
        </w:rPr>
        <w:t>Meeting between the chairs and Thomas and Niels (new head of the PhD School Leaders) and Kristian on August the 15</w:t>
      </w:r>
      <w:r w:rsidRPr="00B030AF">
        <w:rPr>
          <w:rFonts w:cs="Gill Sans"/>
          <w:vertAlign w:val="superscript"/>
        </w:rPr>
        <w:t>th</w:t>
      </w:r>
      <w:r w:rsidRPr="00B030AF">
        <w:rPr>
          <w:rFonts w:cs="Gill Sans"/>
        </w:rPr>
        <w:t xml:space="preserve"> </w:t>
      </w:r>
    </w:p>
    <w:p w14:paraId="7179F1BB" w14:textId="299B6A13" w:rsidR="00C74C3B" w:rsidRPr="00B030AF" w:rsidRDefault="00E54CBE" w:rsidP="00C74C3B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cs="Gill Sans"/>
        </w:rPr>
        <w:t xml:space="preserve">From here: </w:t>
      </w:r>
      <w:r w:rsidR="00C74C3B" w:rsidRPr="00B030AF">
        <w:rPr>
          <w:rFonts w:cs="Gill Sans"/>
        </w:rPr>
        <w:t xml:space="preserve">Working hours theme </w:t>
      </w:r>
      <w:r w:rsidR="00C74C3B" w:rsidRPr="00B030AF">
        <w:rPr>
          <w:rFonts w:cs="Gill Sans"/>
        </w:rPr>
        <w:sym w:font="Wingdings" w:char="F0E0"/>
      </w:r>
      <w:r w:rsidR="00C74C3B" w:rsidRPr="00B030AF">
        <w:rPr>
          <w:rFonts w:cs="Gill Sans"/>
        </w:rPr>
        <w:t xml:space="preserve"> interesting with a work/life-balance workshop. More interesting if we mix </w:t>
      </w:r>
      <w:r w:rsidRPr="00B030AF">
        <w:rPr>
          <w:rFonts w:cs="Gill Sans"/>
        </w:rPr>
        <w:t xml:space="preserve">“how to success in academia” into it for </w:t>
      </w:r>
      <w:r w:rsidR="00E1344E">
        <w:rPr>
          <w:rFonts w:cs="Gill Sans"/>
        </w:rPr>
        <w:t xml:space="preserve">a </w:t>
      </w:r>
      <w:r w:rsidRPr="00B030AF">
        <w:rPr>
          <w:rFonts w:cs="Gill Sans"/>
        </w:rPr>
        <w:t xml:space="preserve">different touch </w:t>
      </w:r>
      <w:r w:rsidR="00E1344E">
        <w:rPr>
          <w:rFonts w:cs="Gill Sans"/>
        </w:rPr>
        <w:t xml:space="preserve">- </w:t>
      </w:r>
      <w:r w:rsidRPr="00B030AF">
        <w:rPr>
          <w:rFonts w:cs="Gill Sans"/>
        </w:rPr>
        <w:t xml:space="preserve">“how to function in your work” (self-expectations; stress </w:t>
      </w:r>
      <w:r w:rsidRPr="00B030AF">
        <w:rPr>
          <w:rFonts w:cs="Gill Sans"/>
        </w:rPr>
        <w:lastRenderedPageBreak/>
        <w:t>management). Get someone who’s hiring the post-PhD’s (maybe one from the industry besides one from academia)</w:t>
      </w:r>
    </w:p>
    <w:p w14:paraId="18D22F43" w14:textId="63D097C5" w:rsidR="00E54CBE" w:rsidRPr="00B030AF" w:rsidRDefault="00E54CBE" w:rsidP="00C74C3B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cs="Gill Sans"/>
        </w:rPr>
        <w:t>Summit should be a reoccurring event in AUPA (e.g.</w:t>
      </w:r>
      <w:r w:rsidR="00E1344E">
        <w:rPr>
          <w:rFonts w:cs="Gill Sans"/>
        </w:rPr>
        <w:t xml:space="preserve"> for</w:t>
      </w:r>
      <w:r w:rsidRPr="00B030AF">
        <w:rPr>
          <w:rFonts w:cs="Gill Sans"/>
        </w:rPr>
        <w:t xml:space="preserve"> political legitimacy)</w:t>
      </w:r>
    </w:p>
    <w:p w14:paraId="3521F596" w14:textId="4216F55C" w:rsidR="00E54CBE" w:rsidRPr="00B030AF" w:rsidRDefault="00E54CBE" w:rsidP="00C74C3B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cs="Gill Sans"/>
        </w:rPr>
        <w:t xml:space="preserve">Strategy group will meet after the Summit before the school leaders </w:t>
      </w:r>
    </w:p>
    <w:p w14:paraId="6608D944" w14:textId="77777777" w:rsidR="00203823" w:rsidRPr="00B030AF" w:rsidRDefault="00203823" w:rsidP="0095005A">
      <w:pPr>
        <w:rPr>
          <w:rFonts w:ascii="Times New Roman" w:eastAsia="Times New Roman" w:hAnsi="Times New Roman" w:cs="Times New Roman"/>
          <w:lang w:eastAsia="da-DK"/>
        </w:rPr>
      </w:pPr>
    </w:p>
    <w:p w14:paraId="19ECB40D" w14:textId="4FA1B4E9" w:rsidR="008E0AA6" w:rsidRPr="00B030AF" w:rsidRDefault="00B415E5" w:rsidP="008E0AA6">
      <w:pPr>
        <w:pStyle w:val="Listeafsnit"/>
        <w:numPr>
          <w:ilvl w:val="0"/>
          <w:numId w:val="9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cs="Gill Sans"/>
        </w:rPr>
        <w:t>Status from the e</w:t>
      </w:r>
      <w:r w:rsidR="00294F57" w:rsidRPr="00B030AF">
        <w:rPr>
          <w:rFonts w:cs="Gill Sans"/>
        </w:rPr>
        <w:t>vents group</w:t>
      </w:r>
    </w:p>
    <w:p w14:paraId="5A60C36D" w14:textId="4C50EEB7" w:rsidR="008E0AA6" w:rsidRPr="00B030AF" w:rsidRDefault="008E0AA6" w:rsidP="008E0AA6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ascii="Times New Roman" w:eastAsia="Times New Roman" w:hAnsi="Times New Roman" w:cs="Times New Roman"/>
          <w:lang w:eastAsia="da-DK"/>
        </w:rPr>
        <w:t xml:space="preserve">Summit in August </w:t>
      </w:r>
      <w:r w:rsidR="005106CD" w:rsidRPr="00B030AF">
        <w:rPr>
          <w:rFonts w:ascii="Times New Roman" w:eastAsia="Times New Roman" w:hAnsi="Times New Roman" w:cs="Times New Roman"/>
          <w:lang w:eastAsia="da-DK"/>
        </w:rPr>
        <w:t xml:space="preserve">(Anne-Marie will order </w:t>
      </w:r>
      <w:proofErr w:type="spellStart"/>
      <w:r w:rsidR="005106CD" w:rsidRPr="00B030AF">
        <w:rPr>
          <w:rFonts w:ascii="Times New Roman" w:eastAsia="Times New Roman" w:hAnsi="Times New Roman" w:cs="Times New Roman"/>
          <w:lang w:eastAsia="da-DK"/>
        </w:rPr>
        <w:t>sandwiches+coffee+cake</w:t>
      </w:r>
      <w:proofErr w:type="spellEnd"/>
      <w:r w:rsidR="005106CD" w:rsidRPr="00B030AF">
        <w:rPr>
          <w:rFonts w:ascii="Times New Roman" w:eastAsia="Times New Roman" w:hAnsi="Times New Roman" w:cs="Times New Roman"/>
          <w:lang w:eastAsia="da-DK"/>
        </w:rPr>
        <w:t>)</w:t>
      </w:r>
    </w:p>
    <w:p w14:paraId="4429E8B8" w14:textId="7DAFAA8A" w:rsidR="008E0AA6" w:rsidRPr="00B030AF" w:rsidRDefault="008E0AA6" w:rsidP="008E0AA6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ascii="Times New Roman" w:eastAsia="Times New Roman" w:hAnsi="Times New Roman" w:cs="Times New Roman"/>
          <w:lang w:eastAsia="da-DK"/>
        </w:rPr>
        <w:t>PhD School Leader meeting in September</w:t>
      </w:r>
    </w:p>
    <w:p w14:paraId="2E3839DD" w14:textId="090DDAE5" w:rsidR="008E0AA6" w:rsidRPr="00B030AF" w:rsidRDefault="008E0AA6" w:rsidP="00C74C3B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proofErr w:type="spellStart"/>
      <w:r w:rsidRPr="00B030AF">
        <w:rPr>
          <w:rFonts w:ascii="Times New Roman" w:eastAsia="Times New Roman" w:hAnsi="Times New Roman" w:cs="Times New Roman"/>
          <w:lang w:eastAsia="da-DK"/>
        </w:rPr>
        <w:t>Studenterhuset</w:t>
      </w:r>
      <w:proofErr w:type="spellEnd"/>
      <w:r w:rsidRPr="00B030AF">
        <w:rPr>
          <w:rFonts w:ascii="Times New Roman" w:eastAsia="Times New Roman" w:hAnsi="Times New Roman" w:cs="Times New Roman"/>
          <w:lang w:eastAsia="da-DK"/>
        </w:rPr>
        <w:t xml:space="preserve"> event in September</w:t>
      </w:r>
      <w:r w:rsidR="00C74C3B" w:rsidRPr="00B030AF">
        <w:rPr>
          <w:rFonts w:ascii="Times New Roman" w:eastAsia="Times New Roman" w:hAnsi="Times New Roman" w:cs="Times New Roman"/>
          <w:lang w:eastAsia="da-DK"/>
        </w:rPr>
        <w:t>. We need advertising (the next PhD School newsletter + Facebook + poster) and foods and some senior people to stand up and say something)</w:t>
      </w:r>
    </w:p>
    <w:p w14:paraId="4BEE745E" w14:textId="3F41A29F" w:rsidR="005106CD" w:rsidRPr="00B030AF" w:rsidRDefault="005106CD" w:rsidP="00C74C3B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ascii="Times New Roman" w:eastAsia="Times New Roman" w:hAnsi="Times New Roman" w:cs="Times New Roman"/>
          <w:lang w:eastAsia="da-DK"/>
        </w:rPr>
        <w:t xml:space="preserve">Conference in October. We should rather have a speaker from inside the university. A small workshop. Team up with the Activity Group? Last year advertising was = Facebook + LinkedIn + </w:t>
      </w:r>
      <w:proofErr w:type="spellStart"/>
      <w:proofErr w:type="gramStart"/>
      <w:r w:rsidRPr="00B030AF">
        <w:rPr>
          <w:rFonts w:ascii="Times New Roman" w:eastAsia="Times New Roman" w:hAnsi="Times New Roman" w:cs="Times New Roman"/>
          <w:lang w:eastAsia="da-DK"/>
        </w:rPr>
        <w:t>news letter</w:t>
      </w:r>
      <w:proofErr w:type="spellEnd"/>
      <w:proofErr w:type="gramEnd"/>
      <w:r w:rsidRPr="00B030AF">
        <w:rPr>
          <w:rFonts w:ascii="Times New Roman" w:eastAsia="Times New Roman" w:hAnsi="Times New Roman" w:cs="Times New Roman"/>
          <w:lang w:eastAsia="da-DK"/>
        </w:rPr>
        <w:t xml:space="preserve"> + the Career service + </w:t>
      </w:r>
      <w:proofErr w:type="spellStart"/>
      <w:r w:rsidRPr="00B030AF">
        <w:rPr>
          <w:rFonts w:ascii="Times New Roman" w:eastAsia="Times New Roman" w:hAnsi="Times New Roman" w:cs="Times New Roman"/>
          <w:lang w:eastAsia="da-DK"/>
        </w:rPr>
        <w:t>Studenterhuset</w:t>
      </w:r>
      <w:proofErr w:type="spellEnd"/>
      <w:r w:rsidRPr="00B030AF">
        <w:rPr>
          <w:rFonts w:ascii="Times New Roman" w:eastAsia="Times New Roman" w:hAnsi="Times New Roman" w:cs="Times New Roman"/>
          <w:lang w:eastAsia="da-DK"/>
        </w:rPr>
        <w:t xml:space="preserve"> + posters? Theme should be work time, stress management, what to do to become a good post-project PhD (</w:t>
      </w:r>
      <w:r w:rsidR="00E1344E">
        <w:rPr>
          <w:rFonts w:ascii="Times New Roman" w:eastAsia="Times New Roman" w:hAnsi="Times New Roman" w:cs="Times New Roman"/>
          <w:lang w:eastAsia="da-DK"/>
        </w:rPr>
        <w:t xml:space="preserve">speakers from </w:t>
      </w:r>
      <w:r w:rsidRPr="00B030AF">
        <w:rPr>
          <w:rFonts w:ascii="Times New Roman" w:eastAsia="Times New Roman" w:hAnsi="Times New Roman" w:cs="Times New Roman"/>
          <w:lang w:eastAsia="da-DK"/>
        </w:rPr>
        <w:t xml:space="preserve">Novo Nordisk and a professor, …McKinsey). NB! It just </w:t>
      </w:r>
      <w:proofErr w:type="gramStart"/>
      <w:r w:rsidR="00E1344E" w:rsidRPr="00B030AF">
        <w:rPr>
          <w:rFonts w:ascii="Times New Roman" w:eastAsia="Times New Roman" w:hAnsi="Times New Roman" w:cs="Times New Roman"/>
          <w:lang w:eastAsia="da-DK"/>
        </w:rPr>
        <w:t>has</w:t>
      </w:r>
      <w:r w:rsidRPr="00B030AF">
        <w:rPr>
          <w:rFonts w:ascii="Times New Roman" w:eastAsia="Times New Roman" w:hAnsi="Times New Roman" w:cs="Times New Roman"/>
          <w:lang w:eastAsia="da-DK"/>
        </w:rPr>
        <w:t xml:space="preserve"> to</w:t>
      </w:r>
      <w:proofErr w:type="gramEnd"/>
      <w:r w:rsidRPr="00B030AF">
        <w:rPr>
          <w:rFonts w:ascii="Times New Roman" w:eastAsia="Times New Roman" w:hAnsi="Times New Roman" w:cs="Times New Roman"/>
          <w:lang w:eastAsia="da-DK"/>
        </w:rPr>
        <w:t xml:space="preserve"> be before the next general assembly </w:t>
      </w:r>
      <w:r w:rsidR="00E1344E">
        <w:rPr>
          <w:rFonts w:ascii="Times New Roman" w:eastAsia="Times New Roman" w:hAnsi="Times New Roman" w:cs="Times New Roman"/>
          <w:lang w:eastAsia="da-DK"/>
        </w:rPr>
        <w:t>(doesn’t have to be in October, if we can’t make it)</w:t>
      </w:r>
    </w:p>
    <w:p w14:paraId="1AC8D735" w14:textId="58C7B721" w:rsidR="008E0AA6" w:rsidRPr="00B030AF" w:rsidRDefault="008E0AA6" w:rsidP="008E0AA6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ascii="Times New Roman" w:eastAsia="Times New Roman" w:hAnsi="Times New Roman" w:cs="Times New Roman"/>
          <w:lang w:eastAsia="da-DK"/>
        </w:rPr>
        <w:t>Introduction days (in January)</w:t>
      </w:r>
    </w:p>
    <w:p w14:paraId="74A92FEF" w14:textId="31D1DC64" w:rsidR="005106CD" w:rsidRPr="00B030AF" w:rsidRDefault="005106CD" w:rsidP="008E0AA6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r w:rsidRPr="00B030AF">
        <w:rPr>
          <w:rFonts w:ascii="Times New Roman" w:eastAsia="Times New Roman" w:hAnsi="Times New Roman" w:cs="Times New Roman"/>
          <w:lang w:eastAsia="da-DK"/>
        </w:rPr>
        <w:t>We should have an event group meeting in August</w:t>
      </w:r>
    </w:p>
    <w:p w14:paraId="472DFEEB" w14:textId="13E79834" w:rsidR="005D3654" w:rsidRPr="00B030AF" w:rsidRDefault="005D3654" w:rsidP="00771F5E">
      <w:pPr>
        <w:rPr>
          <w:rFonts w:cs="Gill Sans"/>
        </w:rPr>
      </w:pPr>
    </w:p>
    <w:p w14:paraId="06872189" w14:textId="57C2ACAC" w:rsidR="002B5BC9" w:rsidRPr="00B030AF" w:rsidRDefault="00095989" w:rsidP="002B5BC9">
      <w:pPr>
        <w:pStyle w:val="Listeafsnit"/>
        <w:numPr>
          <w:ilvl w:val="0"/>
          <w:numId w:val="9"/>
        </w:numPr>
        <w:rPr>
          <w:rFonts w:cs="Gill Sans"/>
        </w:rPr>
      </w:pPr>
      <w:r w:rsidRPr="00B030AF">
        <w:rPr>
          <w:rFonts w:cs="Gill Sans"/>
        </w:rPr>
        <w:t xml:space="preserve">Deciding on the date for </w:t>
      </w:r>
      <w:r w:rsidR="006A33AB" w:rsidRPr="00B030AF">
        <w:rPr>
          <w:rFonts w:cs="Gill Sans"/>
        </w:rPr>
        <w:t>the</w:t>
      </w:r>
      <w:r w:rsidR="00254B60" w:rsidRPr="00B030AF">
        <w:rPr>
          <w:rFonts w:cs="Gill Sans"/>
        </w:rPr>
        <w:t xml:space="preserve"> next</w:t>
      </w:r>
      <w:r w:rsidR="00F11C32" w:rsidRPr="00B030AF">
        <w:rPr>
          <w:rFonts w:cs="Gill Sans"/>
        </w:rPr>
        <w:t xml:space="preserve"> board meeting</w:t>
      </w:r>
      <w:r w:rsidR="002B5BC9" w:rsidRPr="00B030AF">
        <w:rPr>
          <w:rFonts w:cs="Gill Sans"/>
        </w:rPr>
        <w:t xml:space="preserve"> = overlapping meeting joint meeting half-half theme: How to cooperate more. Week </w:t>
      </w:r>
      <w:r w:rsidR="00C74314" w:rsidRPr="00B030AF">
        <w:rPr>
          <w:rFonts w:cs="Gill Sans"/>
        </w:rPr>
        <w:t>34-35</w:t>
      </w:r>
    </w:p>
    <w:p w14:paraId="4F8EFB16" w14:textId="77777777" w:rsidR="00DC306C" w:rsidRPr="00B030AF" w:rsidRDefault="00DC306C" w:rsidP="00DC306C">
      <w:pPr>
        <w:pStyle w:val="Listeafsnit"/>
        <w:rPr>
          <w:rFonts w:cs="Gill Sans"/>
        </w:rPr>
      </w:pPr>
    </w:p>
    <w:p w14:paraId="1671376F" w14:textId="432FBC1C" w:rsidR="006F5DF9" w:rsidRPr="00B030AF" w:rsidRDefault="005349E4" w:rsidP="001D3005">
      <w:pPr>
        <w:pStyle w:val="Listeafsnit"/>
        <w:numPr>
          <w:ilvl w:val="0"/>
          <w:numId w:val="9"/>
        </w:numPr>
        <w:rPr>
          <w:rFonts w:cs="Gill Sans"/>
        </w:rPr>
      </w:pPr>
      <w:r w:rsidRPr="00B030AF">
        <w:rPr>
          <w:rFonts w:cs="Gill Sans"/>
        </w:rPr>
        <w:t>Any other business</w:t>
      </w:r>
      <w:r w:rsidR="00095989" w:rsidRPr="00B030AF">
        <w:rPr>
          <w:rFonts w:cs="Gill Sans"/>
        </w:rPr>
        <w:t>?</w:t>
      </w:r>
    </w:p>
    <w:p w14:paraId="49A1B781" w14:textId="2B8569B2" w:rsidR="00E17CF6" w:rsidRPr="00B030AF" w:rsidRDefault="008E0AA6" w:rsidP="00E17CF6">
      <w:pPr>
        <w:pStyle w:val="Listeafsnit"/>
        <w:numPr>
          <w:ilvl w:val="2"/>
          <w:numId w:val="9"/>
        </w:numPr>
        <w:rPr>
          <w:rFonts w:cs="Gill Sans"/>
        </w:rPr>
      </w:pPr>
      <w:r w:rsidRPr="00B030AF">
        <w:rPr>
          <w:rFonts w:cs="Gill Sans"/>
        </w:rPr>
        <w:t xml:space="preserve">SU will be reduced for MA students – what happens with the 4+4? </w:t>
      </w:r>
    </w:p>
    <w:p w14:paraId="57A72568" w14:textId="77777777" w:rsidR="00E17CF6" w:rsidRPr="00B030AF" w:rsidRDefault="00E17CF6" w:rsidP="00E17CF6">
      <w:pPr>
        <w:rPr>
          <w:rFonts w:cs="Gill Sans"/>
        </w:rPr>
      </w:pPr>
    </w:p>
    <w:p w14:paraId="5B9EB2C8" w14:textId="5EB9EED4" w:rsidR="003218EF" w:rsidRPr="00B030AF" w:rsidRDefault="007C22EB" w:rsidP="003218EF">
      <w:pPr>
        <w:rPr>
          <w:rFonts w:cs="Gill Sans"/>
          <w:u w:val="single"/>
        </w:rPr>
      </w:pPr>
      <w:r w:rsidRPr="00B030AF">
        <w:rPr>
          <w:rFonts w:cs="Gill Sans"/>
          <w:u w:val="single"/>
        </w:rPr>
        <w:t>Deciding on t</w:t>
      </w:r>
      <w:r w:rsidR="003218EF" w:rsidRPr="00B030AF">
        <w:rPr>
          <w:rFonts w:cs="Gill Sans"/>
          <w:u w:val="single"/>
        </w:rPr>
        <w:t>opics for next meeting</w:t>
      </w:r>
      <w:r w:rsidR="00B95911" w:rsidRPr="00B030AF">
        <w:rPr>
          <w:rFonts w:cs="Gill Sans"/>
          <w:u w:val="single"/>
        </w:rPr>
        <w:t>:</w:t>
      </w:r>
    </w:p>
    <w:p w14:paraId="5CAEA2D8" w14:textId="77777777" w:rsidR="003218EF" w:rsidRPr="00B030AF" w:rsidRDefault="003218EF" w:rsidP="003218EF">
      <w:pPr>
        <w:rPr>
          <w:rFonts w:cs="Gill Sans"/>
        </w:rPr>
      </w:pPr>
    </w:p>
    <w:sectPr w:rsidR="003218EF" w:rsidRPr="00B030AF" w:rsidSect="00D43EF8">
      <w:pgSz w:w="11900" w:h="16840"/>
      <w:pgMar w:top="1418" w:right="1758" w:bottom="1418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6D752" w14:textId="77777777" w:rsidR="001622E2" w:rsidRDefault="001622E2" w:rsidP="00964B7E">
      <w:r>
        <w:separator/>
      </w:r>
    </w:p>
  </w:endnote>
  <w:endnote w:type="continuationSeparator" w:id="0">
    <w:p w14:paraId="4FF6EA06" w14:textId="77777777" w:rsidR="001622E2" w:rsidRDefault="001622E2" w:rsidP="009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08E63" w14:textId="77777777" w:rsidR="001622E2" w:rsidRDefault="001622E2" w:rsidP="00964B7E">
      <w:r>
        <w:separator/>
      </w:r>
    </w:p>
  </w:footnote>
  <w:footnote w:type="continuationSeparator" w:id="0">
    <w:p w14:paraId="2798251D" w14:textId="77777777" w:rsidR="001622E2" w:rsidRDefault="001622E2" w:rsidP="0096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884235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1CCCF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E36698"/>
    <w:multiLevelType w:val="hybridMultilevel"/>
    <w:tmpl w:val="587AC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3BF3"/>
    <w:multiLevelType w:val="multilevel"/>
    <w:tmpl w:val="689C7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numFmt w:val="bullet"/>
      <w:lvlText w:val="-"/>
      <w:lvlJc w:val="left"/>
      <w:pPr>
        <w:ind w:left="2202" w:hanging="360"/>
      </w:pPr>
      <w:rPr>
        <w:rFonts w:ascii="Cambria" w:eastAsiaTheme="minorEastAsia" w:hAnsi="Cambria" w:cs="Gill Sans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B47"/>
    <w:multiLevelType w:val="hybridMultilevel"/>
    <w:tmpl w:val="AAFC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030ED"/>
    <w:multiLevelType w:val="hybridMultilevel"/>
    <w:tmpl w:val="662044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82F74"/>
    <w:multiLevelType w:val="multilevel"/>
    <w:tmpl w:val="5F688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E684B"/>
    <w:multiLevelType w:val="hybridMultilevel"/>
    <w:tmpl w:val="CB40DD9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CF095E"/>
    <w:multiLevelType w:val="multilevel"/>
    <w:tmpl w:val="9F16A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1F8"/>
    <w:multiLevelType w:val="hybridMultilevel"/>
    <w:tmpl w:val="F66E9786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7576A8"/>
    <w:multiLevelType w:val="hybridMultilevel"/>
    <w:tmpl w:val="B2C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2B82"/>
    <w:multiLevelType w:val="multilevel"/>
    <w:tmpl w:val="AC00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5834D5"/>
    <w:multiLevelType w:val="multilevel"/>
    <w:tmpl w:val="FB12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66F96"/>
    <w:multiLevelType w:val="hybridMultilevel"/>
    <w:tmpl w:val="FB9E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05D44"/>
    <w:multiLevelType w:val="hybridMultilevel"/>
    <w:tmpl w:val="21D8D6BC"/>
    <w:lvl w:ilvl="0" w:tplc="04F81A3E">
      <w:numFmt w:val="bullet"/>
      <w:lvlText w:val="-"/>
      <w:lvlJc w:val="left"/>
      <w:pPr>
        <w:ind w:left="720" w:hanging="360"/>
      </w:pPr>
      <w:rPr>
        <w:rFonts w:ascii="Cambria" w:eastAsiaTheme="minorEastAsia" w:hAnsi="Cambria" w:cs="Gill San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17987"/>
    <w:multiLevelType w:val="hybridMultilevel"/>
    <w:tmpl w:val="0324BD6E"/>
    <w:lvl w:ilvl="0" w:tplc="22A0988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8734A0"/>
    <w:multiLevelType w:val="hybridMultilevel"/>
    <w:tmpl w:val="DDC6B02C"/>
    <w:lvl w:ilvl="0" w:tplc="22A098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869C1"/>
    <w:multiLevelType w:val="multilevel"/>
    <w:tmpl w:val="C064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A96365"/>
    <w:multiLevelType w:val="hybridMultilevel"/>
    <w:tmpl w:val="ABC2CAF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005047"/>
    <w:multiLevelType w:val="hybridMultilevel"/>
    <w:tmpl w:val="184A3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C2FC4"/>
    <w:multiLevelType w:val="hybridMultilevel"/>
    <w:tmpl w:val="6DF49D80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1255F51"/>
    <w:multiLevelType w:val="hybridMultilevel"/>
    <w:tmpl w:val="EB8E3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A0C6A"/>
    <w:multiLevelType w:val="hybridMultilevel"/>
    <w:tmpl w:val="6DC0DC92"/>
    <w:lvl w:ilvl="0" w:tplc="B978C23E">
      <w:numFmt w:val="bullet"/>
      <w:lvlText w:val="-"/>
      <w:lvlJc w:val="left"/>
      <w:pPr>
        <w:ind w:left="720" w:hanging="360"/>
      </w:pPr>
      <w:rPr>
        <w:rFonts w:ascii="Cambria" w:eastAsiaTheme="minorEastAsia" w:hAnsi="Cambria" w:cs="Gill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C1A9D"/>
    <w:multiLevelType w:val="hybridMultilevel"/>
    <w:tmpl w:val="82301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9A32CA"/>
    <w:multiLevelType w:val="hybridMultilevel"/>
    <w:tmpl w:val="7E9CB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47D58"/>
    <w:multiLevelType w:val="hybridMultilevel"/>
    <w:tmpl w:val="E47CFB4C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15711998">
    <w:abstractNumId w:val="10"/>
  </w:num>
  <w:num w:numId="2" w16cid:durableId="2077362595">
    <w:abstractNumId w:val="4"/>
  </w:num>
  <w:num w:numId="3" w16cid:durableId="1071661043">
    <w:abstractNumId w:val="1"/>
  </w:num>
  <w:num w:numId="4" w16cid:durableId="375544352">
    <w:abstractNumId w:val="0"/>
  </w:num>
  <w:num w:numId="5" w16cid:durableId="2076271845">
    <w:abstractNumId w:val="23"/>
  </w:num>
  <w:num w:numId="6" w16cid:durableId="2123911600">
    <w:abstractNumId w:val="2"/>
  </w:num>
  <w:num w:numId="7" w16cid:durableId="535701739">
    <w:abstractNumId w:val="19"/>
  </w:num>
  <w:num w:numId="8" w16cid:durableId="121771011">
    <w:abstractNumId w:val="21"/>
  </w:num>
  <w:num w:numId="9" w16cid:durableId="1601259023">
    <w:abstractNumId w:val="3"/>
  </w:num>
  <w:num w:numId="10" w16cid:durableId="259142250">
    <w:abstractNumId w:val="24"/>
  </w:num>
  <w:num w:numId="11" w16cid:durableId="1884094635">
    <w:abstractNumId w:val="7"/>
  </w:num>
  <w:num w:numId="12" w16cid:durableId="1551261103">
    <w:abstractNumId w:val="5"/>
  </w:num>
  <w:num w:numId="13" w16cid:durableId="356346318">
    <w:abstractNumId w:val="16"/>
  </w:num>
  <w:num w:numId="14" w16cid:durableId="475026685">
    <w:abstractNumId w:val="15"/>
  </w:num>
  <w:num w:numId="15" w16cid:durableId="1580097321">
    <w:abstractNumId w:val="8"/>
  </w:num>
  <w:num w:numId="16" w16cid:durableId="536509445">
    <w:abstractNumId w:val="6"/>
  </w:num>
  <w:num w:numId="17" w16cid:durableId="214246767">
    <w:abstractNumId w:val="20"/>
  </w:num>
  <w:num w:numId="18" w16cid:durableId="877666420">
    <w:abstractNumId w:val="14"/>
  </w:num>
  <w:num w:numId="19" w16cid:durableId="42364938">
    <w:abstractNumId w:val="13"/>
  </w:num>
  <w:num w:numId="20" w16cid:durableId="1189837293">
    <w:abstractNumId w:val="22"/>
  </w:num>
  <w:num w:numId="21" w16cid:durableId="333385176">
    <w:abstractNumId w:val="17"/>
  </w:num>
  <w:num w:numId="22" w16cid:durableId="1611812749">
    <w:abstractNumId w:val="11"/>
  </w:num>
  <w:num w:numId="23" w16cid:durableId="1667439">
    <w:abstractNumId w:val="18"/>
  </w:num>
  <w:num w:numId="24" w16cid:durableId="123432222">
    <w:abstractNumId w:val="12"/>
  </w:num>
  <w:num w:numId="25" w16cid:durableId="1603217656">
    <w:abstractNumId w:val="25"/>
  </w:num>
  <w:num w:numId="26" w16cid:durableId="846361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A8"/>
    <w:rsid w:val="0000608B"/>
    <w:rsid w:val="00011BD6"/>
    <w:rsid w:val="00012489"/>
    <w:rsid w:val="0001273C"/>
    <w:rsid w:val="00013CA3"/>
    <w:rsid w:val="00021AC5"/>
    <w:rsid w:val="00024279"/>
    <w:rsid w:val="000305DE"/>
    <w:rsid w:val="00030665"/>
    <w:rsid w:val="00034D2E"/>
    <w:rsid w:val="000359C7"/>
    <w:rsid w:val="0004149A"/>
    <w:rsid w:val="00041BD2"/>
    <w:rsid w:val="00041BE6"/>
    <w:rsid w:val="00043C38"/>
    <w:rsid w:val="000506CC"/>
    <w:rsid w:val="000550A7"/>
    <w:rsid w:val="000552BA"/>
    <w:rsid w:val="00055AEE"/>
    <w:rsid w:val="00056677"/>
    <w:rsid w:val="00062B00"/>
    <w:rsid w:val="00066445"/>
    <w:rsid w:val="00073901"/>
    <w:rsid w:val="0007467A"/>
    <w:rsid w:val="00076754"/>
    <w:rsid w:val="00077EA1"/>
    <w:rsid w:val="000843E8"/>
    <w:rsid w:val="000862B2"/>
    <w:rsid w:val="00090441"/>
    <w:rsid w:val="00095989"/>
    <w:rsid w:val="000A2155"/>
    <w:rsid w:val="000A6B8C"/>
    <w:rsid w:val="000B15B6"/>
    <w:rsid w:val="000B31DD"/>
    <w:rsid w:val="000B4066"/>
    <w:rsid w:val="000B4921"/>
    <w:rsid w:val="000B5312"/>
    <w:rsid w:val="000B55E3"/>
    <w:rsid w:val="000B5C3C"/>
    <w:rsid w:val="000B5D4E"/>
    <w:rsid w:val="000B6AEB"/>
    <w:rsid w:val="000C63D9"/>
    <w:rsid w:val="000D0602"/>
    <w:rsid w:val="000D1773"/>
    <w:rsid w:val="000D27D4"/>
    <w:rsid w:val="000D5BF9"/>
    <w:rsid w:val="000E434B"/>
    <w:rsid w:val="000E76E8"/>
    <w:rsid w:val="000F09CB"/>
    <w:rsid w:val="000F0DFE"/>
    <w:rsid w:val="000F1F16"/>
    <w:rsid w:val="000F3E1D"/>
    <w:rsid w:val="000F4FD1"/>
    <w:rsid w:val="000F566B"/>
    <w:rsid w:val="00100E63"/>
    <w:rsid w:val="00101672"/>
    <w:rsid w:val="00101EFD"/>
    <w:rsid w:val="001028D4"/>
    <w:rsid w:val="00113178"/>
    <w:rsid w:val="00114CDC"/>
    <w:rsid w:val="00116FFE"/>
    <w:rsid w:val="00117364"/>
    <w:rsid w:val="00125210"/>
    <w:rsid w:val="00127C26"/>
    <w:rsid w:val="0013471D"/>
    <w:rsid w:val="00141270"/>
    <w:rsid w:val="00146722"/>
    <w:rsid w:val="00150EA2"/>
    <w:rsid w:val="001618AD"/>
    <w:rsid w:val="00162243"/>
    <w:rsid w:val="001622E2"/>
    <w:rsid w:val="00162D1D"/>
    <w:rsid w:val="001641CE"/>
    <w:rsid w:val="0016537C"/>
    <w:rsid w:val="00172850"/>
    <w:rsid w:val="001751CF"/>
    <w:rsid w:val="00180FB9"/>
    <w:rsid w:val="00187DC9"/>
    <w:rsid w:val="001904B2"/>
    <w:rsid w:val="00192E13"/>
    <w:rsid w:val="00194A50"/>
    <w:rsid w:val="00196EF9"/>
    <w:rsid w:val="001A0420"/>
    <w:rsid w:val="001A0DC9"/>
    <w:rsid w:val="001A37D5"/>
    <w:rsid w:val="001B0DF5"/>
    <w:rsid w:val="001B3058"/>
    <w:rsid w:val="001C0132"/>
    <w:rsid w:val="001C47BA"/>
    <w:rsid w:val="001C7335"/>
    <w:rsid w:val="001D0B26"/>
    <w:rsid w:val="001D3005"/>
    <w:rsid w:val="001E00D1"/>
    <w:rsid w:val="001E0E57"/>
    <w:rsid w:val="001E2DC1"/>
    <w:rsid w:val="001E3423"/>
    <w:rsid w:val="001E3757"/>
    <w:rsid w:val="001E5ABE"/>
    <w:rsid w:val="001E6252"/>
    <w:rsid w:val="001F63AB"/>
    <w:rsid w:val="001F676B"/>
    <w:rsid w:val="001F736C"/>
    <w:rsid w:val="00203823"/>
    <w:rsid w:val="002054D2"/>
    <w:rsid w:val="00206091"/>
    <w:rsid w:val="0021379E"/>
    <w:rsid w:val="00214C57"/>
    <w:rsid w:val="002204DB"/>
    <w:rsid w:val="002206A3"/>
    <w:rsid w:val="00220E6C"/>
    <w:rsid w:val="0022220D"/>
    <w:rsid w:val="00226784"/>
    <w:rsid w:val="0022693F"/>
    <w:rsid w:val="00233BCA"/>
    <w:rsid w:val="00236D82"/>
    <w:rsid w:val="00240BDE"/>
    <w:rsid w:val="00242621"/>
    <w:rsid w:val="00244337"/>
    <w:rsid w:val="0024766A"/>
    <w:rsid w:val="002477CD"/>
    <w:rsid w:val="00254B60"/>
    <w:rsid w:val="00260216"/>
    <w:rsid w:val="00264ECF"/>
    <w:rsid w:val="002650DA"/>
    <w:rsid w:val="00274ED7"/>
    <w:rsid w:val="002760E6"/>
    <w:rsid w:val="00282081"/>
    <w:rsid w:val="00285F6A"/>
    <w:rsid w:val="002940D1"/>
    <w:rsid w:val="0029453C"/>
    <w:rsid w:val="00294F57"/>
    <w:rsid w:val="00295447"/>
    <w:rsid w:val="00295BE2"/>
    <w:rsid w:val="0029641A"/>
    <w:rsid w:val="002970BE"/>
    <w:rsid w:val="002A135C"/>
    <w:rsid w:val="002A3CBE"/>
    <w:rsid w:val="002A7F5F"/>
    <w:rsid w:val="002B3F3C"/>
    <w:rsid w:val="002B5BC3"/>
    <w:rsid w:val="002B5BC9"/>
    <w:rsid w:val="002C1B26"/>
    <w:rsid w:val="002C205F"/>
    <w:rsid w:val="002C4D73"/>
    <w:rsid w:val="002D2496"/>
    <w:rsid w:val="002D3B83"/>
    <w:rsid w:val="002D3EB7"/>
    <w:rsid w:val="002D5D61"/>
    <w:rsid w:val="002D6FF9"/>
    <w:rsid w:val="002E6036"/>
    <w:rsid w:val="002F6C14"/>
    <w:rsid w:val="002F7BCB"/>
    <w:rsid w:val="00300E5E"/>
    <w:rsid w:val="00305C12"/>
    <w:rsid w:val="003067EC"/>
    <w:rsid w:val="0031410B"/>
    <w:rsid w:val="00316B9B"/>
    <w:rsid w:val="00316BEA"/>
    <w:rsid w:val="003218EF"/>
    <w:rsid w:val="00322840"/>
    <w:rsid w:val="00324439"/>
    <w:rsid w:val="00326204"/>
    <w:rsid w:val="003331F0"/>
    <w:rsid w:val="003343B9"/>
    <w:rsid w:val="003403F4"/>
    <w:rsid w:val="0034083C"/>
    <w:rsid w:val="00344917"/>
    <w:rsid w:val="00347D03"/>
    <w:rsid w:val="00350C1B"/>
    <w:rsid w:val="0035147A"/>
    <w:rsid w:val="00363646"/>
    <w:rsid w:val="003671F2"/>
    <w:rsid w:val="00371EDE"/>
    <w:rsid w:val="00373F64"/>
    <w:rsid w:val="0038252D"/>
    <w:rsid w:val="00383397"/>
    <w:rsid w:val="00383B9E"/>
    <w:rsid w:val="00387B07"/>
    <w:rsid w:val="0039139D"/>
    <w:rsid w:val="00394924"/>
    <w:rsid w:val="00397CE3"/>
    <w:rsid w:val="003A2D2D"/>
    <w:rsid w:val="003A474E"/>
    <w:rsid w:val="003A6082"/>
    <w:rsid w:val="003B1EC8"/>
    <w:rsid w:val="003C0C71"/>
    <w:rsid w:val="003C6295"/>
    <w:rsid w:val="003D1AB1"/>
    <w:rsid w:val="003E26D1"/>
    <w:rsid w:val="003E42C7"/>
    <w:rsid w:val="003E4502"/>
    <w:rsid w:val="003E7B29"/>
    <w:rsid w:val="003F30B0"/>
    <w:rsid w:val="003F762B"/>
    <w:rsid w:val="004014C2"/>
    <w:rsid w:val="00402151"/>
    <w:rsid w:val="004036A9"/>
    <w:rsid w:val="00413A90"/>
    <w:rsid w:val="00426EFE"/>
    <w:rsid w:val="00434B93"/>
    <w:rsid w:val="00440079"/>
    <w:rsid w:val="00440321"/>
    <w:rsid w:val="00442A48"/>
    <w:rsid w:val="00446A76"/>
    <w:rsid w:val="00446EFA"/>
    <w:rsid w:val="00452CEA"/>
    <w:rsid w:val="004535E2"/>
    <w:rsid w:val="00453A6D"/>
    <w:rsid w:val="00455620"/>
    <w:rsid w:val="0045622A"/>
    <w:rsid w:val="00460873"/>
    <w:rsid w:val="00463590"/>
    <w:rsid w:val="00463781"/>
    <w:rsid w:val="00463C9E"/>
    <w:rsid w:val="004722D7"/>
    <w:rsid w:val="00474C69"/>
    <w:rsid w:val="00474FFE"/>
    <w:rsid w:val="004767AC"/>
    <w:rsid w:val="00480E09"/>
    <w:rsid w:val="00482E66"/>
    <w:rsid w:val="0049155F"/>
    <w:rsid w:val="00497B2B"/>
    <w:rsid w:val="00497CCF"/>
    <w:rsid w:val="004A4159"/>
    <w:rsid w:val="004B263C"/>
    <w:rsid w:val="004B3DEB"/>
    <w:rsid w:val="004B59AA"/>
    <w:rsid w:val="004B64B6"/>
    <w:rsid w:val="004C32D3"/>
    <w:rsid w:val="004C441B"/>
    <w:rsid w:val="004C7DED"/>
    <w:rsid w:val="004C7F50"/>
    <w:rsid w:val="004D516F"/>
    <w:rsid w:val="004D78A1"/>
    <w:rsid w:val="004E040F"/>
    <w:rsid w:val="004E3735"/>
    <w:rsid w:val="004E61AD"/>
    <w:rsid w:val="004E7219"/>
    <w:rsid w:val="004E7508"/>
    <w:rsid w:val="00500426"/>
    <w:rsid w:val="00501F73"/>
    <w:rsid w:val="00502EDC"/>
    <w:rsid w:val="00504257"/>
    <w:rsid w:val="005106CD"/>
    <w:rsid w:val="00512D65"/>
    <w:rsid w:val="00530ECC"/>
    <w:rsid w:val="0053205A"/>
    <w:rsid w:val="00532A81"/>
    <w:rsid w:val="00533B79"/>
    <w:rsid w:val="005349E4"/>
    <w:rsid w:val="005354A1"/>
    <w:rsid w:val="00535532"/>
    <w:rsid w:val="00535964"/>
    <w:rsid w:val="00536258"/>
    <w:rsid w:val="00540E28"/>
    <w:rsid w:val="00550ACA"/>
    <w:rsid w:val="005516C9"/>
    <w:rsid w:val="00552BA9"/>
    <w:rsid w:val="00554084"/>
    <w:rsid w:val="005551D1"/>
    <w:rsid w:val="00571241"/>
    <w:rsid w:val="00580FD3"/>
    <w:rsid w:val="00582EBE"/>
    <w:rsid w:val="00583B26"/>
    <w:rsid w:val="00587A88"/>
    <w:rsid w:val="00591168"/>
    <w:rsid w:val="00591F90"/>
    <w:rsid w:val="00593318"/>
    <w:rsid w:val="005935E6"/>
    <w:rsid w:val="0059750B"/>
    <w:rsid w:val="005A0D7F"/>
    <w:rsid w:val="005A560F"/>
    <w:rsid w:val="005A6220"/>
    <w:rsid w:val="005A709E"/>
    <w:rsid w:val="005B15A8"/>
    <w:rsid w:val="005B3D21"/>
    <w:rsid w:val="005C0F69"/>
    <w:rsid w:val="005C26B4"/>
    <w:rsid w:val="005C4401"/>
    <w:rsid w:val="005C50E1"/>
    <w:rsid w:val="005C682B"/>
    <w:rsid w:val="005D3654"/>
    <w:rsid w:val="005D6590"/>
    <w:rsid w:val="005E42B7"/>
    <w:rsid w:val="005F1E5E"/>
    <w:rsid w:val="005F3A4B"/>
    <w:rsid w:val="0060207F"/>
    <w:rsid w:val="0060523C"/>
    <w:rsid w:val="00613EAD"/>
    <w:rsid w:val="006146E4"/>
    <w:rsid w:val="006177D6"/>
    <w:rsid w:val="0062088A"/>
    <w:rsid w:val="0062092D"/>
    <w:rsid w:val="006239BF"/>
    <w:rsid w:val="00624F6C"/>
    <w:rsid w:val="00626325"/>
    <w:rsid w:val="006265D1"/>
    <w:rsid w:val="00626842"/>
    <w:rsid w:val="00634ED3"/>
    <w:rsid w:val="00635008"/>
    <w:rsid w:val="0063630E"/>
    <w:rsid w:val="00637CFD"/>
    <w:rsid w:val="00640385"/>
    <w:rsid w:val="00640AC2"/>
    <w:rsid w:val="00647531"/>
    <w:rsid w:val="0064762B"/>
    <w:rsid w:val="00652A4E"/>
    <w:rsid w:val="006568AC"/>
    <w:rsid w:val="00656F37"/>
    <w:rsid w:val="00672553"/>
    <w:rsid w:val="006755CB"/>
    <w:rsid w:val="00676130"/>
    <w:rsid w:val="006768F5"/>
    <w:rsid w:val="006776E0"/>
    <w:rsid w:val="006819B4"/>
    <w:rsid w:val="00682017"/>
    <w:rsid w:val="00683B6C"/>
    <w:rsid w:val="00685416"/>
    <w:rsid w:val="00687105"/>
    <w:rsid w:val="00687217"/>
    <w:rsid w:val="0069229B"/>
    <w:rsid w:val="0069358F"/>
    <w:rsid w:val="00693CAE"/>
    <w:rsid w:val="00695145"/>
    <w:rsid w:val="0069735E"/>
    <w:rsid w:val="006976D1"/>
    <w:rsid w:val="006A2453"/>
    <w:rsid w:val="006A33AB"/>
    <w:rsid w:val="006A6BC5"/>
    <w:rsid w:val="006B1106"/>
    <w:rsid w:val="006B2F34"/>
    <w:rsid w:val="006B3B94"/>
    <w:rsid w:val="006C50BD"/>
    <w:rsid w:val="006C65BE"/>
    <w:rsid w:val="006C6E49"/>
    <w:rsid w:val="006D1316"/>
    <w:rsid w:val="006D1B87"/>
    <w:rsid w:val="006D5342"/>
    <w:rsid w:val="006E24C2"/>
    <w:rsid w:val="006E2AE0"/>
    <w:rsid w:val="006E6050"/>
    <w:rsid w:val="006F17B4"/>
    <w:rsid w:val="006F1D85"/>
    <w:rsid w:val="006F5DF9"/>
    <w:rsid w:val="0070049F"/>
    <w:rsid w:val="0070401F"/>
    <w:rsid w:val="0070545B"/>
    <w:rsid w:val="00707534"/>
    <w:rsid w:val="007119D8"/>
    <w:rsid w:val="00712F5C"/>
    <w:rsid w:val="00715BF4"/>
    <w:rsid w:val="00717E65"/>
    <w:rsid w:val="00721E09"/>
    <w:rsid w:val="00721EDF"/>
    <w:rsid w:val="00722D66"/>
    <w:rsid w:val="007266D7"/>
    <w:rsid w:val="00730FAB"/>
    <w:rsid w:val="00733873"/>
    <w:rsid w:val="00741F78"/>
    <w:rsid w:val="007452FE"/>
    <w:rsid w:val="007503F0"/>
    <w:rsid w:val="007520BC"/>
    <w:rsid w:val="00753F25"/>
    <w:rsid w:val="00754F24"/>
    <w:rsid w:val="00760145"/>
    <w:rsid w:val="00760264"/>
    <w:rsid w:val="0076197A"/>
    <w:rsid w:val="007706DE"/>
    <w:rsid w:val="00771F5E"/>
    <w:rsid w:val="00776513"/>
    <w:rsid w:val="00776F3B"/>
    <w:rsid w:val="00780A50"/>
    <w:rsid w:val="0078128A"/>
    <w:rsid w:val="0078314B"/>
    <w:rsid w:val="00792D94"/>
    <w:rsid w:val="007B29A1"/>
    <w:rsid w:val="007C22EB"/>
    <w:rsid w:val="007C79DD"/>
    <w:rsid w:val="007E26DF"/>
    <w:rsid w:val="007E3404"/>
    <w:rsid w:val="007E43F4"/>
    <w:rsid w:val="007E4B12"/>
    <w:rsid w:val="007F16DC"/>
    <w:rsid w:val="007F3A73"/>
    <w:rsid w:val="007F47B1"/>
    <w:rsid w:val="007F55DF"/>
    <w:rsid w:val="008058D2"/>
    <w:rsid w:val="0080607F"/>
    <w:rsid w:val="00810E40"/>
    <w:rsid w:val="00811290"/>
    <w:rsid w:val="00811A92"/>
    <w:rsid w:val="008120C2"/>
    <w:rsid w:val="0081382E"/>
    <w:rsid w:val="00814EAE"/>
    <w:rsid w:val="008209F7"/>
    <w:rsid w:val="00823D60"/>
    <w:rsid w:val="008361AF"/>
    <w:rsid w:val="00842B5D"/>
    <w:rsid w:val="00855914"/>
    <w:rsid w:val="00860795"/>
    <w:rsid w:val="00862CE7"/>
    <w:rsid w:val="00867350"/>
    <w:rsid w:val="008678DC"/>
    <w:rsid w:val="00873C5E"/>
    <w:rsid w:val="00881D47"/>
    <w:rsid w:val="0088428A"/>
    <w:rsid w:val="008A1590"/>
    <w:rsid w:val="008B3D79"/>
    <w:rsid w:val="008B5B49"/>
    <w:rsid w:val="008B7319"/>
    <w:rsid w:val="008C0115"/>
    <w:rsid w:val="008C760A"/>
    <w:rsid w:val="008D023F"/>
    <w:rsid w:val="008D1292"/>
    <w:rsid w:val="008D4477"/>
    <w:rsid w:val="008D6852"/>
    <w:rsid w:val="008D7896"/>
    <w:rsid w:val="008E0AA6"/>
    <w:rsid w:val="00905EA9"/>
    <w:rsid w:val="00907E8A"/>
    <w:rsid w:val="00910CFB"/>
    <w:rsid w:val="00922479"/>
    <w:rsid w:val="00924680"/>
    <w:rsid w:val="00927DE0"/>
    <w:rsid w:val="00930290"/>
    <w:rsid w:val="009341F7"/>
    <w:rsid w:val="00934AC7"/>
    <w:rsid w:val="0093750B"/>
    <w:rsid w:val="0094231B"/>
    <w:rsid w:val="0095005A"/>
    <w:rsid w:val="0095029F"/>
    <w:rsid w:val="00950419"/>
    <w:rsid w:val="0095237B"/>
    <w:rsid w:val="0095271D"/>
    <w:rsid w:val="00954B00"/>
    <w:rsid w:val="009608CC"/>
    <w:rsid w:val="00960984"/>
    <w:rsid w:val="00964B7E"/>
    <w:rsid w:val="009709FC"/>
    <w:rsid w:val="00972448"/>
    <w:rsid w:val="00973E9F"/>
    <w:rsid w:val="0098067D"/>
    <w:rsid w:val="009836E9"/>
    <w:rsid w:val="009852D3"/>
    <w:rsid w:val="0099192E"/>
    <w:rsid w:val="00995713"/>
    <w:rsid w:val="00995CDE"/>
    <w:rsid w:val="009A6D41"/>
    <w:rsid w:val="009A73A5"/>
    <w:rsid w:val="009B233D"/>
    <w:rsid w:val="009B25AE"/>
    <w:rsid w:val="009B771A"/>
    <w:rsid w:val="009C35B9"/>
    <w:rsid w:val="009C6710"/>
    <w:rsid w:val="009C7DE7"/>
    <w:rsid w:val="009E6F64"/>
    <w:rsid w:val="009F173C"/>
    <w:rsid w:val="009F28AC"/>
    <w:rsid w:val="009F63F2"/>
    <w:rsid w:val="00A00559"/>
    <w:rsid w:val="00A01CEB"/>
    <w:rsid w:val="00A04613"/>
    <w:rsid w:val="00A049F5"/>
    <w:rsid w:val="00A10AA8"/>
    <w:rsid w:val="00A11DDE"/>
    <w:rsid w:val="00A12BCE"/>
    <w:rsid w:val="00A12C7B"/>
    <w:rsid w:val="00A15CF1"/>
    <w:rsid w:val="00A31351"/>
    <w:rsid w:val="00A36232"/>
    <w:rsid w:val="00A37168"/>
    <w:rsid w:val="00A41770"/>
    <w:rsid w:val="00A43D17"/>
    <w:rsid w:val="00A467D8"/>
    <w:rsid w:val="00A46FD9"/>
    <w:rsid w:val="00A501D2"/>
    <w:rsid w:val="00A511A4"/>
    <w:rsid w:val="00A51D33"/>
    <w:rsid w:val="00A5533B"/>
    <w:rsid w:val="00A63B69"/>
    <w:rsid w:val="00A641DC"/>
    <w:rsid w:val="00A700BB"/>
    <w:rsid w:val="00A743C3"/>
    <w:rsid w:val="00A8134C"/>
    <w:rsid w:val="00A90EDF"/>
    <w:rsid w:val="00AA167D"/>
    <w:rsid w:val="00AA1879"/>
    <w:rsid w:val="00AA2FB8"/>
    <w:rsid w:val="00AA6DA9"/>
    <w:rsid w:val="00AB2F96"/>
    <w:rsid w:val="00AB368C"/>
    <w:rsid w:val="00AC0B23"/>
    <w:rsid w:val="00AC18FC"/>
    <w:rsid w:val="00AC2D2E"/>
    <w:rsid w:val="00AD3566"/>
    <w:rsid w:val="00AD43A9"/>
    <w:rsid w:val="00AD497E"/>
    <w:rsid w:val="00AD5A99"/>
    <w:rsid w:val="00AE1BC8"/>
    <w:rsid w:val="00AE5DB3"/>
    <w:rsid w:val="00B030AF"/>
    <w:rsid w:val="00B147F3"/>
    <w:rsid w:val="00B15D64"/>
    <w:rsid w:val="00B162F2"/>
    <w:rsid w:val="00B169C5"/>
    <w:rsid w:val="00B25372"/>
    <w:rsid w:val="00B266EF"/>
    <w:rsid w:val="00B27422"/>
    <w:rsid w:val="00B32585"/>
    <w:rsid w:val="00B33780"/>
    <w:rsid w:val="00B35784"/>
    <w:rsid w:val="00B36A16"/>
    <w:rsid w:val="00B3736F"/>
    <w:rsid w:val="00B37A67"/>
    <w:rsid w:val="00B40CFE"/>
    <w:rsid w:val="00B415E5"/>
    <w:rsid w:val="00B42618"/>
    <w:rsid w:val="00B45EFB"/>
    <w:rsid w:val="00B46786"/>
    <w:rsid w:val="00B549EC"/>
    <w:rsid w:val="00B55E36"/>
    <w:rsid w:val="00B603DA"/>
    <w:rsid w:val="00B631AD"/>
    <w:rsid w:val="00B66165"/>
    <w:rsid w:val="00B66CC5"/>
    <w:rsid w:val="00B77193"/>
    <w:rsid w:val="00B7789F"/>
    <w:rsid w:val="00B84404"/>
    <w:rsid w:val="00B84F9D"/>
    <w:rsid w:val="00B85C0D"/>
    <w:rsid w:val="00B90415"/>
    <w:rsid w:val="00B90A57"/>
    <w:rsid w:val="00B90B21"/>
    <w:rsid w:val="00B94786"/>
    <w:rsid w:val="00B95911"/>
    <w:rsid w:val="00B97BEE"/>
    <w:rsid w:val="00BA75EB"/>
    <w:rsid w:val="00BB2809"/>
    <w:rsid w:val="00BB30D4"/>
    <w:rsid w:val="00BB545F"/>
    <w:rsid w:val="00BC0290"/>
    <w:rsid w:val="00BC7BDB"/>
    <w:rsid w:val="00BD2B1C"/>
    <w:rsid w:val="00BD436C"/>
    <w:rsid w:val="00BE0423"/>
    <w:rsid w:val="00BE25ED"/>
    <w:rsid w:val="00BE32CC"/>
    <w:rsid w:val="00BF057D"/>
    <w:rsid w:val="00BF1A16"/>
    <w:rsid w:val="00BF44B9"/>
    <w:rsid w:val="00BF484F"/>
    <w:rsid w:val="00C01EBA"/>
    <w:rsid w:val="00C03271"/>
    <w:rsid w:val="00C055BA"/>
    <w:rsid w:val="00C07EC4"/>
    <w:rsid w:val="00C1059E"/>
    <w:rsid w:val="00C12302"/>
    <w:rsid w:val="00C22754"/>
    <w:rsid w:val="00C25941"/>
    <w:rsid w:val="00C27854"/>
    <w:rsid w:val="00C40612"/>
    <w:rsid w:val="00C42B2F"/>
    <w:rsid w:val="00C43268"/>
    <w:rsid w:val="00C472C5"/>
    <w:rsid w:val="00C47D8A"/>
    <w:rsid w:val="00C506FC"/>
    <w:rsid w:val="00C53315"/>
    <w:rsid w:val="00C56EDB"/>
    <w:rsid w:val="00C57738"/>
    <w:rsid w:val="00C6357D"/>
    <w:rsid w:val="00C6476F"/>
    <w:rsid w:val="00C65DB4"/>
    <w:rsid w:val="00C74314"/>
    <w:rsid w:val="00C74C3B"/>
    <w:rsid w:val="00C82128"/>
    <w:rsid w:val="00C85CE3"/>
    <w:rsid w:val="00C9112A"/>
    <w:rsid w:val="00C9230C"/>
    <w:rsid w:val="00C92411"/>
    <w:rsid w:val="00C93993"/>
    <w:rsid w:val="00C93B1B"/>
    <w:rsid w:val="00C948C2"/>
    <w:rsid w:val="00C94F6E"/>
    <w:rsid w:val="00C96A76"/>
    <w:rsid w:val="00C96ECA"/>
    <w:rsid w:val="00CA687B"/>
    <w:rsid w:val="00CA6C65"/>
    <w:rsid w:val="00CA75A0"/>
    <w:rsid w:val="00CB03A0"/>
    <w:rsid w:val="00CB109A"/>
    <w:rsid w:val="00CB4FEB"/>
    <w:rsid w:val="00CC472B"/>
    <w:rsid w:val="00CC5DC9"/>
    <w:rsid w:val="00CC6C3E"/>
    <w:rsid w:val="00CC71EA"/>
    <w:rsid w:val="00CD1ABB"/>
    <w:rsid w:val="00CE13F3"/>
    <w:rsid w:val="00CE38CA"/>
    <w:rsid w:val="00CE5F13"/>
    <w:rsid w:val="00CE7D93"/>
    <w:rsid w:val="00CF0648"/>
    <w:rsid w:val="00CF2DBF"/>
    <w:rsid w:val="00CF3A3D"/>
    <w:rsid w:val="00D11942"/>
    <w:rsid w:val="00D11FED"/>
    <w:rsid w:val="00D14B26"/>
    <w:rsid w:val="00D21498"/>
    <w:rsid w:val="00D21DFC"/>
    <w:rsid w:val="00D22E87"/>
    <w:rsid w:val="00D26151"/>
    <w:rsid w:val="00D3207F"/>
    <w:rsid w:val="00D43EF8"/>
    <w:rsid w:val="00D4480A"/>
    <w:rsid w:val="00D55D13"/>
    <w:rsid w:val="00D64AE3"/>
    <w:rsid w:val="00D66992"/>
    <w:rsid w:val="00D66FC0"/>
    <w:rsid w:val="00D67E20"/>
    <w:rsid w:val="00D70E40"/>
    <w:rsid w:val="00D77052"/>
    <w:rsid w:val="00D779F5"/>
    <w:rsid w:val="00D80E10"/>
    <w:rsid w:val="00D81BA9"/>
    <w:rsid w:val="00D84BC2"/>
    <w:rsid w:val="00D85288"/>
    <w:rsid w:val="00D860E7"/>
    <w:rsid w:val="00D92506"/>
    <w:rsid w:val="00DA2413"/>
    <w:rsid w:val="00DA3EB5"/>
    <w:rsid w:val="00DA7131"/>
    <w:rsid w:val="00DA79EB"/>
    <w:rsid w:val="00DB245C"/>
    <w:rsid w:val="00DC28FE"/>
    <w:rsid w:val="00DC306C"/>
    <w:rsid w:val="00DC3B14"/>
    <w:rsid w:val="00DC5EA7"/>
    <w:rsid w:val="00DC7D03"/>
    <w:rsid w:val="00DD7D40"/>
    <w:rsid w:val="00DE170D"/>
    <w:rsid w:val="00DE4945"/>
    <w:rsid w:val="00DE7190"/>
    <w:rsid w:val="00DF36A3"/>
    <w:rsid w:val="00E0204A"/>
    <w:rsid w:val="00E0218E"/>
    <w:rsid w:val="00E0363A"/>
    <w:rsid w:val="00E05FE2"/>
    <w:rsid w:val="00E13340"/>
    <w:rsid w:val="00E1344E"/>
    <w:rsid w:val="00E14273"/>
    <w:rsid w:val="00E17CF6"/>
    <w:rsid w:val="00E201AD"/>
    <w:rsid w:val="00E203CF"/>
    <w:rsid w:val="00E34F98"/>
    <w:rsid w:val="00E41750"/>
    <w:rsid w:val="00E41D7C"/>
    <w:rsid w:val="00E513C5"/>
    <w:rsid w:val="00E51F6A"/>
    <w:rsid w:val="00E524D9"/>
    <w:rsid w:val="00E52820"/>
    <w:rsid w:val="00E54CBE"/>
    <w:rsid w:val="00E551EE"/>
    <w:rsid w:val="00E56640"/>
    <w:rsid w:val="00E57EAB"/>
    <w:rsid w:val="00E64D5B"/>
    <w:rsid w:val="00E65B1E"/>
    <w:rsid w:val="00E67D2B"/>
    <w:rsid w:val="00E8093B"/>
    <w:rsid w:val="00E8354D"/>
    <w:rsid w:val="00E90F33"/>
    <w:rsid w:val="00E93323"/>
    <w:rsid w:val="00E95BA5"/>
    <w:rsid w:val="00E967EA"/>
    <w:rsid w:val="00E97CC6"/>
    <w:rsid w:val="00EA06C4"/>
    <w:rsid w:val="00EA1DF6"/>
    <w:rsid w:val="00EA4485"/>
    <w:rsid w:val="00EA65FF"/>
    <w:rsid w:val="00EB1E8A"/>
    <w:rsid w:val="00EB7BF3"/>
    <w:rsid w:val="00EB7FFC"/>
    <w:rsid w:val="00EC06DB"/>
    <w:rsid w:val="00EC0D99"/>
    <w:rsid w:val="00EC1734"/>
    <w:rsid w:val="00EC177A"/>
    <w:rsid w:val="00EC2255"/>
    <w:rsid w:val="00EE4C05"/>
    <w:rsid w:val="00EE4D8E"/>
    <w:rsid w:val="00EE6490"/>
    <w:rsid w:val="00EF22CB"/>
    <w:rsid w:val="00F01773"/>
    <w:rsid w:val="00F03F2A"/>
    <w:rsid w:val="00F05C18"/>
    <w:rsid w:val="00F060E0"/>
    <w:rsid w:val="00F11C32"/>
    <w:rsid w:val="00F17779"/>
    <w:rsid w:val="00F2150F"/>
    <w:rsid w:val="00F2324B"/>
    <w:rsid w:val="00F30F5E"/>
    <w:rsid w:val="00F32FDE"/>
    <w:rsid w:val="00F33254"/>
    <w:rsid w:val="00F33ED3"/>
    <w:rsid w:val="00F34AC3"/>
    <w:rsid w:val="00F42BE3"/>
    <w:rsid w:val="00F505E5"/>
    <w:rsid w:val="00F52F44"/>
    <w:rsid w:val="00F57767"/>
    <w:rsid w:val="00F6013C"/>
    <w:rsid w:val="00F61BBF"/>
    <w:rsid w:val="00F62C4C"/>
    <w:rsid w:val="00F64070"/>
    <w:rsid w:val="00F6538A"/>
    <w:rsid w:val="00F660FF"/>
    <w:rsid w:val="00F711A5"/>
    <w:rsid w:val="00F71CB3"/>
    <w:rsid w:val="00F77131"/>
    <w:rsid w:val="00F776B1"/>
    <w:rsid w:val="00F77F21"/>
    <w:rsid w:val="00F80577"/>
    <w:rsid w:val="00F873DB"/>
    <w:rsid w:val="00F9190F"/>
    <w:rsid w:val="00F92C5A"/>
    <w:rsid w:val="00FA0479"/>
    <w:rsid w:val="00FA3A95"/>
    <w:rsid w:val="00FA6627"/>
    <w:rsid w:val="00FA6BF1"/>
    <w:rsid w:val="00FB17F9"/>
    <w:rsid w:val="00FC097F"/>
    <w:rsid w:val="00FC192B"/>
    <w:rsid w:val="00FC545B"/>
    <w:rsid w:val="00FD5291"/>
    <w:rsid w:val="00FD7590"/>
    <w:rsid w:val="00FE037B"/>
    <w:rsid w:val="00FE5C39"/>
    <w:rsid w:val="00FF471E"/>
    <w:rsid w:val="00FF499A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B0107"/>
  <w15:docId w15:val="{062AE3FB-0E89-4628-8F19-7D02B3CF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A8"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2D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2D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15A8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AB368C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AB368C"/>
    <w:pPr>
      <w:numPr>
        <w:numId w:val="4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64B7E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64B7E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964B7E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4B7E"/>
    <w:rPr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4480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4480A"/>
    <w:rPr>
      <w:rFonts w:ascii="Segoe UI" w:hAnsi="Segoe UI" w:cs="Segoe UI"/>
      <w:sz w:val="18"/>
      <w:szCs w:val="18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63C9E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63C9E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63C9E"/>
    <w:rPr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63C9E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63C9E"/>
    <w:rPr>
      <w:b/>
      <w:bCs/>
      <w:sz w:val="20"/>
      <w:szCs w:val="20"/>
      <w:lang w:val="en-US"/>
    </w:rPr>
  </w:style>
  <w:style w:type="character" w:styleId="Hyperlink">
    <w:name w:val="Hyperlink"/>
    <w:basedOn w:val="Standardskrifttypeiafsnit"/>
    <w:uiPriority w:val="99"/>
    <w:semiHidden/>
    <w:unhideWhenUsed/>
    <w:rsid w:val="00792D94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2D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92D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75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66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5084d-3c7e-4e8e-b8dc-f5da0aaacf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17BA68DBBCA44BA142A6CB3D84B315" ma:contentTypeVersion="14" ma:contentTypeDescription="Opret et nyt dokument." ma:contentTypeScope="" ma:versionID="6f740c8b7972e9f2773cf4a0f9b6475f">
  <xsd:schema xmlns:xsd="http://www.w3.org/2001/XMLSchema" xmlns:xs="http://www.w3.org/2001/XMLSchema" xmlns:p="http://schemas.microsoft.com/office/2006/metadata/properties" xmlns:ns2="c385084d-3c7e-4e8e-b8dc-f5da0aaacf56" xmlns:ns3="89b77906-5c62-4a8f-9ac4-bcb8a7a57850" targetNamespace="http://schemas.microsoft.com/office/2006/metadata/properties" ma:root="true" ma:fieldsID="83539b5e4f73392fe75fbb39acc3cc85" ns2:_="" ns3:_="">
    <xsd:import namespace="c385084d-3c7e-4e8e-b8dc-f5da0aaacf56"/>
    <xsd:import namespace="89b77906-5c62-4a8f-9ac4-bcb8a7a57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5084d-3c7e-4e8e-b8dc-f5da0aaac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5cd08861-88c0-49b2-8510-903f698cf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7906-5c62-4a8f-9ac4-bcb8a7a57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C772E-C55F-4C24-8F39-723A52816D25}">
  <ds:schemaRefs>
    <ds:schemaRef ds:uri="http://schemas.microsoft.com/office/2006/metadata/properties"/>
    <ds:schemaRef ds:uri="http://schemas.microsoft.com/office/infopath/2007/PartnerControls"/>
    <ds:schemaRef ds:uri="c385084d-3c7e-4e8e-b8dc-f5da0aaacf56"/>
  </ds:schemaRefs>
</ds:datastoreItem>
</file>

<file path=customXml/itemProps2.xml><?xml version="1.0" encoding="utf-8"?>
<ds:datastoreItem xmlns:ds="http://schemas.openxmlformats.org/officeDocument/2006/customXml" ds:itemID="{D4832D9A-71EF-4792-9A77-DE4984E1F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5084d-3c7e-4e8e-b8dc-f5da0aaacf56"/>
    <ds:schemaRef ds:uri="89b77906-5c62-4a8f-9ac4-bcb8a7a57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29C19-A8EB-453F-9337-2C681B7D9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445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Halkjær Jensen</dc:creator>
  <cp:keywords/>
  <dc:description/>
  <cp:lastModifiedBy>Anne-Marie Finnemann</cp:lastModifiedBy>
  <cp:revision>5</cp:revision>
  <cp:lastPrinted>2024-01-18T14:47:00Z</cp:lastPrinted>
  <dcterms:created xsi:type="dcterms:W3CDTF">2024-07-31T13:05:00Z</dcterms:created>
  <dcterms:modified xsi:type="dcterms:W3CDTF">2024-08-01T17:50:00Z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0x0101009617BA68DBBCA44BA142A6CB3D84B315</vt:lpwstr>
  </property>
  <property fmtid="{D5CDD505-2E9C-101B-9397-08002B2CF9AE}" pid="3" name="Order">
    <vt:r8>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