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B9DB" w14:textId="1F038C3D" w:rsidR="00352EEA" w:rsidRPr="004F5226" w:rsidRDefault="27E8FC1B" w:rsidP="004F5226">
      <w:pPr>
        <w:rPr>
          <w:rFonts w:ascii="Cambria" w:eastAsia="Cambria" w:hAnsi="Cambria" w:cs="Cambria"/>
          <w:color w:val="000000" w:themeColor="text1"/>
        </w:rPr>
      </w:pPr>
      <w:r w:rsidRPr="004F5226">
        <w:rPr>
          <w:noProof/>
        </w:rPr>
        <w:drawing>
          <wp:inline distT="0" distB="0" distL="0" distR="0" wp14:anchorId="68AD1728" wp14:editId="4638D09C">
            <wp:extent cx="1581150" cy="1104900"/>
            <wp:effectExtent l="0" t="0" r="0" b="0"/>
            <wp:docPr id="540346896" name="Picture 54034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1D42F" w14:textId="75282F74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AGENDA FOR AUPA’S BOARD MEETING</w:t>
      </w:r>
    </w:p>
    <w:p w14:paraId="1FCBBA80" w14:textId="4FA44B08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TIME: </w:t>
      </w:r>
      <w:r w:rsidR="004F5226" w:rsidRPr="004F5226">
        <w:rPr>
          <w:rFonts w:ascii="Cambria" w:eastAsia="Cambria" w:hAnsi="Cambria" w:cs="Cambria"/>
          <w:color w:val="000000" w:themeColor="text1"/>
          <w:lang w:val="en-US"/>
        </w:rPr>
        <w:t>February</w:t>
      </w: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4F5226" w:rsidRPr="004F5226">
        <w:rPr>
          <w:rFonts w:ascii="Cambria" w:eastAsia="Cambria" w:hAnsi="Cambria" w:cs="Cambria"/>
          <w:color w:val="000000" w:themeColor="text1"/>
          <w:lang w:val="en-US"/>
        </w:rPr>
        <w:t>2</w:t>
      </w:r>
      <w:r w:rsidR="004F5226">
        <w:rPr>
          <w:rFonts w:ascii="Cambria" w:eastAsia="Cambria" w:hAnsi="Cambria" w:cs="Cambria"/>
          <w:color w:val="000000" w:themeColor="text1"/>
          <w:lang w:val="en-US"/>
        </w:rPr>
        <w:t>4</w:t>
      </w:r>
      <w:r w:rsidRPr="004F5226">
        <w:rPr>
          <w:rFonts w:ascii="Cambria" w:eastAsia="Cambria" w:hAnsi="Cambria" w:cs="Cambria"/>
          <w:color w:val="000000" w:themeColor="text1"/>
          <w:vertAlign w:val="superscript"/>
          <w:lang w:val="en-US"/>
        </w:rPr>
        <w:t>th</w:t>
      </w: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4F5226">
        <w:rPr>
          <w:rFonts w:ascii="Cambria" w:eastAsia="Cambria" w:hAnsi="Cambria" w:cs="Cambria"/>
          <w:color w:val="000000" w:themeColor="text1"/>
          <w:lang w:val="en-US"/>
        </w:rPr>
        <w:t xml:space="preserve">from </w:t>
      </w:r>
      <w:r w:rsidRPr="004F5226">
        <w:rPr>
          <w:rFonts w:ascii="Cambria" w:eastAsia="Cambria" w:hAnsi="Cambria" w:cs="Cambria"/>
          <w:color w:val="000000" w:themeColor="text1"/>
          <w:lang w:val="en-US"/>
        </w:rPr>
        <w:t>4</w:t>
      </w:r>
      <w:r w:rsidR="004F5226">
        <w:rPr>
          <w:rFonts w:ascii="Cambria" w:eastAsia="Cambria" w:hAnsi="Cambria" w:cs="Cambria"/>
          <w:color w:val="000000" w:themeColor="text1"/>
          <w:lang w:val="en-US"/>
        </w:rPr>
        <w:t>-5 o’clock</w:t>
      </w:r>
    </w:p>
    <w:p w14:paraId="65FB77A4" w14:textId="2EE9BF34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LOCATION: 1520-</w:t>
      </w:r>
      <w:r w:rsidR="004F5226" w:rsidRPr="004F5226">
        <w:rPr>
          <w:rFonts w:ascii="Cambria" w:eastAsia="Cambria" w:hAnsi="Cambria" w:cs="Cambria"/>
          <w:color w:val="000000" w:themeColor="text1"/>
          <w:lang w:val="en-US"/>
        </w:rPr>
        <w:t>1</w:t>
      </w:r>
      <w:r w:rsidRPr="004F5226">
        <w:rPr>
          <w:rFonts w:ascii="Cambria" w:eastAsia="Cambria" w:hAnsi="Cambria" w:cs="Cambria"/>
          <w:color w:val="000000" w:themeColor="text1"/>
          <w:lang w:val="en-US"/>
        </w:rPr>
        <w:t>37</w:t>
      </w:r>
    </w:p>
    <w:p w14:paraId="36CC9790" w14:textId="61D4631E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0B693341" w14:textId="0FD984E2" w:rsidR="004F5226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Attendees:</w:t>
      </w:r>
    </w:p>
    <w:p w14:paraId="11256A77" w14:textId="3DE22350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ABSENT WITH APOLOGY: </w:t>
      </w:r>
    </w:p>
    <w:p w14:paraId="45A8255B" w14:textId="1F957BD5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162F598A" w14:textId="735214A6" w:rsidR="00352EEA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Welcome </w:t>
      </w:r>
    </w:p>
    <w:p w14:paraId="6FE9604B" w14:textId="072434CC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2DCA0A8C" w14:textId="77777777" w:rsidR="004F5226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Formalities</w:t>
      </w:r>
    </w:p>
    <w:p w14:paraId="3B037B6B" w14:textId="77777777" w:rsidR="004F5226" w:rsidRPr="004F5226" w:rsidRDefault="004F5226" w:rsidP="004F5226">
      <w:pPr>
        <w:pStyle w:val="Listeafsnit"/>
        <w:rPr>
          <w:rFonts w:ascii="Cambria" w:eastAsia="Cambria" w:hAnsi="Cambria" w:cs="Cambria"/>
          <w:color w:val="000000" w:themeColor="text1"/>
          <w:lang w:val="en-US"/>
        </w:rPr>
      </w:pPr>
    </w:p>
    <w:p w14:paraId="1E0A5C66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Election of chairman</w:t>
      </w:r>
    </w:p>
    <w:p w14:paraId="147C8921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Can this agenda be approved? </w:t>
      </w:r>
    </w:p>
    <w:p w14:paraId="3CD04441" w14:textId="440B95FE" w:rsid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Approval of minutes from the last meeting (they are on the website) </w:t>
      </w:r>
      <w:r w:rsidR="00D5265F">
        <w:rPr>
          <w:rFonts w:ascii="Cambria" w:eastAsia="Cambria" w:hAnsi="Cambria" w:cs="Cambria"/>
          <w:color w:val="000000" w:themeColor="text1"/>
          <w:lang w:val="en-US"/>
        </w:rPr>
        <w:br/>
      </w:r>
    </w:p>
    <w:p w14:paraId="60CCDAE3" w14:textId="77777777" w:rsidR="00540E1B" w:rsidRDefault="00D5265F" w:rsidP="00D5265F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Election Committee Representative</w:t>
      </w:r>
    </w:p>
    <w:p w14:paraId="0ACC5BD2" w14:textId="77777777" w:rsidR="00540E1B" w:rsidRDefault="00540E1B" w:rsidP="00540E1B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Nobody puts their name, before we know more about, what being a rep </w:t>
      </w:r>
      <w:proofErr w:type="gramStart"/>
      <w:r>
        <w:rPr>
          <w:rFonts w:ascii="Cambria" w:eastAsia="Cambria" w:hAnsi="Cambria" w:cs="Cambria"/>
          <w:color w:val="000000" w:themeColor="text1"/>
          <w:lang w:val="en-US"/>
        </w:rPr>
        <w:t>entails</w:t>
      </w:r>
      <w:proofErr w:type="gramEnd"/>
      <w:r>
        <w:rPr>
          <w:rFonts w:ascii="Cambria" w:eastAsia="Cambria" w:hAnsi="Cambria" w:cs="Cambria"/>
          <w:color w:val="000000" w:themeColor="text1"/>
          <w:lang w:val="en-US"/>
        </w:rPr>
        <w:t xml:space="preserve"> </w:t>
      </w:r>
    </w:p>
    <w:p w14:paraId="32C96DA9" w14:textId="63B9F08F" w:rsidR="00D5265F" w:rsidRDefault="00540E1B" w:rsidP="00540E1B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Shubhangi will write and ask them</w:t>
      </w:r>
      <w:r w:rsidR="00D5265F">
        <w:rPr>
          <w:rFonts w:ascii="Cambria" w:eastAsia="Cambria" w:hAnsi="Cambria" w:cs="Cambria"/>
          <w:color w:val="000000" w:themeColor="text1"/>
          <w:lang w:val="en-US"/>
        </w:rPr>
        <w:br/>
      </w:r>
    </w:p>
    <w:p w14:paraId="19AF04B0" w14:textId="2999A029" w:rsidR="00D5265F" w:rsidRDefault="00D5265F" w:rsidP="00D5265F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Library Talk on the Well-Being of PhD Students</w:t>
      </w:r>
    </w:p>
    <w:p w14:paraId="348681D1" w14:textId="37325EBC" w:rsidR="00540E1B" w:rsidRDefault="00540E1B" w:rsidP="00540E1B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= a full day of talks and workshops </w:t>
      </w:r>
    </w:p>
    <w:p w14:paraId="38C64144" w14:textId="27DE1846" w:rsidR="00540E1B" w:rsidRDefault="00540E1B" w:rsidP="00540E1B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Some from AUPA will present AUPA and what we do</w:t>
      </w:r>
    </w:p>
    <w:p w14:paraId="1663BDF1" w14:textId="479C8F1E" w:rsidR="00540E1B" w:rsidRDefault="00540E1B" w:rsidP="00540E1B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We’ll coordinate with </w:t>
      </w:r>
      <w:proofErr w:type="spellStart"/>
      <w:r>
        <w:rPr>
          <w:rFonts w:ascii="Cambria" w:eastAsia="Cambria" w:hAnsi="Cambria" w:cs="Cambria"/>
          <w:color w:val="000000" w:themeColor="text1"/>
          <w:lang w:val="en-US"/>
        </w:rPr>
        <w:t>Livie</w:t>
      </w:r>
      <w:proofErr w:type="spellEnd"/>
      <w:r>
        <w:rPr>
          <w:rFonts w:ascii="Cambria" w:eastAsia="Cambria" w:hAnsi="Cambria" w:cs="Cambria"/>
          <w:color w:val="000000" w:themeColor="text1"/>
          <w:lang w:val="en-US"/>
        </w:rPr>
        <w:t xml:space="preserve"> from the PhD Association </w:t>
      </w:r>
    </w:p>
    <w:p w14:paraId="2E8C9020" w14:textId="5EF2742D" w:rsidR="00540E1B" w:rsidRDefault="00540E1B" w:rsidP="00540E1B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Shubhangi will forward the programme</w:t>
      </w:r>
    </w:p>
    <w:p w14:paraId="66D460EC" w14:textId="5C2B4F8F" w:rsidR="00540E1B" w:rsidRDefault="00540E1B" w:rsidP="00540E1B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March 18</w:t>
      </w:r>
      <w:r w:rsidRPr="00540E1B">
        <w:rPr>
          <w:rFonts w:ascii="Cambria" w:eastAsia="Cambria" w:hAnsi="Cambria" w:cs="Cambria"/>
          <w:color w:val="000000" w:themeColor="text1"/>
          <w:vertAlign w:val="superscript"/>
          <w:lang w:val="en-US"/>
        </w:rPr>
        <w:t>th</w:t>
      </w:r>
      <w:r>
        <w:rPr>
          <w:rFonts w:ascii="Cambria" w:eastAsia="Cambria" w:hAnsi="Cambria" w:cs="Cambria"/>
          <w:color w:val="000000" w:themeColor="text1"/>
          <w:lang w:val="en-US"/>
        </w:rPr>
        <w:t>. Our presentation is 10 minutes from 13-14. Anyone is welcome to be a part of the presentation</w:t>
      </w:r>
      <w:r>
        <w:rPr>
          <w:rFonts w:ascii="Cambria" w:eastAsia="Cambria" w:hAnsi="Cambria" w:cs="Cambria"/>
          <w:color w:val="000000" w:themeColor="text1"/>
          <w:lang w:val="en-US"/>
        </w:rPr>
        <w:br/>
      </w:r>
    </w:p>
    <w:p w14:paraId="55C7A5B1" w14:textId="43041BEB" w:rsidR="00540E1B" w:rsidRDefault="00540E1B" w:rsidP="00540E1B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Meeting with the Graduate School leaders</w:t>
      </w:r>
    </w:p>
    <w:p w14:paraId="6AC31792" w14:textId="3BE1D258" w:rsidR="00540E1B" w:rsidRDefault="009B4660" w:rsidP="00540E1B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They wanted to meet regarding the new, s</w:t>
      </w:r>
      <w:r w:rsidR="00540E1B">
        <w:rPr>
          <w:rFonts w:ascii="Cambria" w:eastAsia="Cambria" w:hAnsi="Cambria" w:cs="Cambria"/>
          <w:color w:val="000000" w:themeColor="text1"/>
          <w:lang w:val="en-US"/>
        </w:rPr>
        <w:t xml:space="preserve">ixth principle regarding discrimination </w:t>
      </w:r>
      <w:r>
        <w:rPr>
          <w:rFonts w:ascii="Cambria" w:eastAsia="Cambria" w:hAnsi="Cambria" w:cs="Cambria"/>
          <w:color w:val="000000" w:themeColor="text1"/>
          <w:lang w:val="en-US"/>
        </w:rPr>
        <w:t xml:space="preserve">- </w:t>
      </w:r>
      <w:r w:rsidR="00540E1B">
        <w:rPr>
          <w:rFonts w:ascii="Cambria" w:eastAsia="Cambria" w:hAnsi="Cambria" w:cs="Cambria"/>
          <w:color w:val="000000" w:themeColor="text1"/>
          <w:lang w:val="en-US"/>
        </w:rPr>
        <w:t xml:space="preserve">they’d like to include </w:t>
      </w:r>
      <w:r>
        <w:rPr>
          <w:rFonts w:ascii="Cambria" w:eastAsia="Cambria" w:hAnsi="Cambria" w:cs="Cambria"/>
          <w:color w:val="000000" w:themeColor="text1"/>
          <w:lang w:val="en-US"/>
        </w:rPr>
        <w:t xml:space="preserve">it </w:t>
      </w:r>
      <w:r w:rsidR="00540E1B">
        <w:rPr>
          <w:rFonts w:ascii="Cambria" w:eastAsia="Cambria" w:hAnsi="Cambria" w:cs="Cambria"/>
          <w:color w:val="000000" w:themeColor="text1"/>
          <w:lang w:val="en-US"/>
        </w:rPr>
        <w:t>to the other five principles e.g. proper research, open enviroment</w:t>
      </w:r>
    </w:p>
    <w:p w14:paraId="263DEA7D" w14:textId="305D826C" w:rsidR="00540E1B" w:rsidRDefault="00540E1B" w:rsidP="00540E1B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lastRenderedPageBreak/>
        <w:t xml:space="preserve">Questions from us regarding the wording etc. </w:t>
      </w:r>
    </w:p>
    <w:p w14:paraId="441AA44A" w14:textId="5AF7A7D8" w:rsidR="00540E1B" w:rsidRDefault="00540E1B" w:rsidP="00540E1B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We</w:t>
      </w:r>
      <w:r w:rsidR="004A3922">
        <w:rPr>
          <w:rFonts w:ascii="Cambria" w:eastAsia="Cambria" w:hAnsi="Cambria" w:cs="Cambria"/>
          <w:color w:val="000000" w:themeColor="text1"/>
          <w:lang w:val="en-US"/>
        </w:rPr>
        <w:t xml:space="preserve"> also</w:t>
      </w:r>
      <w:r>
        <w:rPr>
          <w:rFonts w:ascii="Cambria" w:eastAsia="Cambria" w:hAnsi="Cambria" w:cs="Cambria"/>
          <w:color w:val="000000" w:themeColor="text1"/>
          <w:lang w:val="en-US"/>
        </w:rPr>
        <w:t xml:space="preserve"> presented questions we got from elsewhere </w:t>
      </w:r>
    </w:p>
    <w:p w14:paraId="05C40FFD" w14:textId="2BCEA057" w:rsidR="004A3922" w:rsidRDefault="004A3922" w:rsidP="00540E1B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We said they should change the wording to “zero discrimination policy” </w:t>
      </w:r>
    </w:p>
    <w:p w14:paraId="668E6B4D" w14:textId="17A1AC18" w:rsidR="004A3922" w:rsidRDefault="004A3922" w:rsidP="00540E1B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Impartial body, you can turn to – with authority to act upon the told </w:t>
      </w:r>
    </w:p>
    <w:p w14:paraId="1BC35A5A" w14:textId="26E3A9E3" w:rsidR="004A3922" w:rsidRDefault="004A3922" w:rsidP="00540E1B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Should not only be a tool for PhD students </w:t>
      </w:r>
    </w:p>
    <w:p w14:paraId="21C34E17" w14:textId="1F7F3ECF" w:rsidR="004A3922" w:rsidRDefault="004A3922" w:rsidP="004A3922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ARTS already has a body – Biomed and Health doesn’t</w:t>
      </w:r>
    </w:p>
    <w:p w14:paraId="6581DEF5" w14:textId="79FB5E82" w:rsidR="004A3922" w:rsidRDefault="004A3922" w:rsidP="004A3922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Somewhere you can go to the professor – but problematic since the professor could be a part of the discriminating enviroment</w:t>
      </w:r>
    </w:p>
    <w:p w14:paraId="41B5CFC0" w14:textId="79A690A6" w:rsidR="004A3922" w:rsidRDefault="004A3922" w:rsidP="004A3922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They took it very seriously – had a lot of questions </w:t>
      </w:r>
    </w:p>
    <w:p w14:paraId="0284A50D" w14:textId="218A91DA" w:rsidR="004A3922" w:rsidRDefault="004A3922" w:rsidP="004A3922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We gave a short however efficient presentation </w:t>
      </w:r>
    </w:p>
    <w:p w14:paraId="0B2357FE" w14:textId="2C9ABDEF" w:rsidR="004A3922" w:rsidRDefault="004A3922" w:rsidP="004A3922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Also, we presented how other unis in DK has acted upon this issue</w:t>
      </w:r>
    </w:p>
    <w:p w14:paraId="7A53FB38" w14:textId="427CFBF0" w:rsidR="004A3922" w:rsidRDefault="004A3922" w:rsidP="004A3922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They wanted to take it up on a higher decision level</w:t>
      </w:r>
    </w:p>
    <w:p w14:paraId="7AE0C276" w14:textId="623F7481" w:rsidR="004A3922" w:rsidRDefault="004A3922" w:rsidP="004A3922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From here, we were told to go present it to the faculty leaders</w:t>
      </w:r>
    </w:p>
    <w:p w14:paraId="1A14DACD" w14:textId="42D516BF" w:rsidR="004A3922" w:rsidRDefault="004A3922" w:rsidP="004A3922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If anyone is up for this – go do it </w:t>
      </w:r>
    </w:p>
    <w:p w14:paraId="568BEA87" w14:textId="3ED2ABF1" w:rsidR="004A3922" w:rsidRDefault="004A3922" w:rsidP="004A3922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Ask Kristian for permission to be sure </w:t>
      </w:r>
    </w:p>
    <w:p w14:paraId="2F2E8369" w14:textId="4AAEF2A4" w:rsidR="004A3922" w:rsidRDefault="004A3922" w:rsidP="004A3922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Should we bring it to the Summit first? (the new standard for bringing issues to the Graduate School leaders)</w:t>
      </w:r>
    </w:p>
    <w:p w14:paraId="606DAF98" w14:textId="34DEA8AF" w:rsidR="004A3922" w:rsidRDefault="004A3922" w:rsidP="004A3922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We should do it in two steps: 1) Bring something to the </w:t>
      </w:r>
      <w:r w:rsidRPr="004A3922">
        <w:rPr>
          <w:rFonts w:ascii="Cambria" w:eastAsia="Cambria" w:hAnsi="Cambria" w:cs="Cambria"/>
          <w:strike/>
          <w:color w:val="000000" w:themeColor="text1"/>
          <w:lang w:val="en-US"/>
        </w:rPr>
        <w:t>faculty</w:t>
      </w:r>
      <w:r>
        <w:rPr>
          <w:rFonts w:ascii="Cambria" w:eastAsia="Cambria" w:hAnsi="Cambria" w:cs="Cambria"/>
          <w:color w:val="000000" w:themeColor="text1"/>
          <w:lang w:val="en-US"/>
        </w:rPr>
        <w:t xml:space="preserve"> department heads (who’ll bring it to the faculty heads) 2) bring the issue to the Summit</w:t>
      </w:r>
    </w:p>
    <w:p w14:paraId="7E236F68" w14:textId="733B4D4C" w:rsidR="004A3922" w:rsidRDefault="004A3922" w:rsidP="004A3922">
      <w:pPr>
        <w:pStyle w:val="Listeafsnit"/>
        <w:numPr>
          <w:ilvl w:val="2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A3922">
        <w:rPr>
          <w:rFonts w:ascii="Cambria" w:eastAsia="Cambria" w:hAnsi="Cambria" w:cs="Cambria"/>
          <w:color w:val="000000" w:themeColor="text1"/>
          <w:lang w:val="en-US"/>
        </w:rPr>
        <w:sym w:font="Wingdings" w:char="F0E0"/>
      </w:r>
      <w:r>
        <w:rPr>
          <w:rFonts w:ascii="Cambria" w:eastAsia="Cambria" w:hAnsi="Cambria" w:cs="Cambria"/>
          <w:color w:val="000000" w:themeColor="text1"/>
          <w:lang w:val="en-US"/>
        </w:rPr>
        <w:t xml:space="preserve"> a Summit in the spring </w:t>
      </w:r>
    </w:p>
    <w:p w14:paraId="10AFE3B3" w14:textId="2AC5F0E5" w:rsidR="001F7ECE" w:rsidRDefault="001F7ECE" w:rsidP="001F7ECE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Or reach out to the PhD committees of the different faculties</w:t>
      </w:r>
    </w:p>
    <w:p w14:paraId="3E0A6EAE" w14:textId="6104298D" w:rsidR="001F7ECE" w:rsidRDefault="001F7ECE" w:rsidP="001F7ECE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PhD School heads are the easiest to reach </w:t>
      </w:r>
    </w:p>
    <w:p w14:paraId="570A594B" w14:textId="08BD7231" w:rsidR="001F7ECE" w:rsidRDefault="001F7ECE" w:rsidP="001F7ECE">
      <w:pPr>
        <w:pStyle w:val="Listeafsnit"/>
        <w:numPr>
          <w:ilvl w:val="2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1) We’ll write Kristian whether we can write the PhD School heads and (simultaneously) 2) bring it up on the Summit</w:t>
      </w:r>
    </w:p>
    <w:p w14:paraId="5A7EC858" w14:textId="66D270DB" w:rsidR="004A3922" w:rsidRDefault="004A3922" w:rsidP="004A3922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Until now it hasn’t been taken seriously – asked whether the homepage wasn’t help enough</w:t>
      </w:r>
      <w:r w:rsidR="001F7ECE">
        <w:rPr>
          <w:rFonts w:ascii="Cambria" w:eastAsia="Cambria" w:hAnsi="Cambria" w:cs="Cambria"/>
          <w:color w:val="000000" w:themeColor="text1"/>
          <w:lang w:val="en-US"/>
        </w:rPr>
        <w:br/>
      </w:r>
    </w:p>
    <w:p w14:paraId="6A66A512" w14:textId="53D3A921" w:rsidR="001F7ECE" w:rsidRDefault="001F7ECE" w:rsidP="001F7ECE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The Hearing on the new strategy of AU (2030)</w:t>
      </w:r>
    </w:p>
    <w:p w14:paraId="449F79D0" w14:textId="5D882132" w:rsidR="001F7ECE" w:rsidRDefault="001F7ECE" w:rsidP="001F7ECE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Malene discussed the matter in the Academic Council </w:t>
      </w:r>
    </w:p>
    <w:p w14:paraId="27ACB95A" w14:textId="1A4E089A" w:rsidR="001F7ECE" w:rsidRDefault="001F7ECE" w:rsidP="001F7ECE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AU as a greener partner (1), sustainable AI (2) and a third pillar</w:t>
      </w:r>
    </w:p>
    <w:p w14:paraId="15813153" w14:textId="45350157" w:rsidR="001F7ECE" w:rsidRDefault="001F7ECE" w:rsidP="001F7ECE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Essentially, the Academic Council discussed whether this was the right direction </w:t>
      </w:r>
    </w:p>
    <w:p w14:paraId="05536B8F" w14:textId="78DF01B5" w:rsidR="001F7ECE" w:rsidRDefault="001F7ECE" w:rsidP="001F7ECE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No how to – just a direction for instance they want to implement “</w:t>
      </w:r>
      <w:proofErr w:type="spellStart"/>
      <w:r>
        <w:rPr>
          <w:rFonts w:ascii="Cambria" w:eastAsia="Cambria" w:hAnsi="Cambria" w:cs="Cambria"/>
          <w:color w:val="000000" w:themeColor="text1"/>
          <w:lang w:val="en-US"/>
        </w:rPr>
        <w:t>grøn</w:t>
      </w:r>
      <w:proofErr w:type="spellEnd"/>
      <w:r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color w:val="000000" w:themeColor="text1"/>
          <w:lang w:val="en-US"/>
        </w:rPr>
        <w:t>omstilling</w:t>
      </w:r>
      <w:proofErr w:type="spellEnd"/>
      <w:r>
        <w:rPr>
          <w:rFonts w:ascii="Cambria" w:eastAsia="Cambria" w:hAnsi="Cambria" w:cs="Cambria"/>
          <w:color w:val="000000" w:themeColor="text1"/>
          <w:lang w:val="en-US"/>
        </w:rPr>
        <w:t xml:space="preserve">” teaching on all the educations but it says nothing on how to implement it </w:t>
      </w:r>
    </w:p>
    <w:p w14:paraId="3481B3CA" w14:textId="19FFC8B8" w:rsidR="001F7ECE" w:rsidRDefault="001F7ECE" w:rsidP="001F7ECE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In sum, the strategy sounds nice because it doesn’t deal with the hard questions e.g. how to implement it – hard to criticize it </w:t>
      </w:r>
    </w:p>
    <w:p w14:paraId="6DAB79AA" w14:textId="5DCDC5A7" w:rsidR="001F7ECE" w:rsidRDefault="001F7ECE" w:rsidP="001F7ECE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Nothing specifically on the PhD education in the strategy – hard for AUPA to have an opinion </w:t>
      </w:r>
    </w:p>
    <w:p w14:paraId="24038FD0" w14:textId="7063227E" w:rsidR="001F7ECE" w:rsidRDefault="001F7ECE" w:rsidP="001F7ECE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It’s too vague, the strategy – hard to comment</w:t>
      </w:r>
    </w:p>
    <w:p w14:paraId="79F7DBC6" w14:textId="1C7EE982" w:rsidR="001F7ECE" w:rsidRDefault="001F7ECE" w:rsidP="001F7ECE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lastRenderedPageBreak/>
        <w:t>“</w:t>
      </w:r>
      <w:proofErr w:type="gramStart"/>
      <w:r>
        <w:rPr>
          <w:rFonts w:ascii="Cambria" w:eastAsia="Cambria" w:hAnsi="Cambria" w:cs="Cambria"/>
          <w:color w:val="000000" w:themeColor="text1"/>
          <w:lang w:val="en-US"/>
        </w:rPr>
        <w:t>you</w:t>
      </w:r>
      <w:proofErr w:type="gramEnd"/>
      <w:r>
        <w:rPr>
          <w:rFonts w:ascii="Cambria" w:eastAsia="Cambria" w:hAnsi="Cambria" w:cs="Cambria"/>
          <w:color w:val="000000" w:themeColor="text1"/>
          <w:lang w:val="en-US"/>
        </w:rPr>
        <w:t xml:space="preserve"> can’t disagree with the education should keep being good” </w:t>
      </w:r>
    </w:p>
    <w:p w14:paraId="289DCC4D" w14:textId="540AEAD2" w:rsidR="001F7ECE" w:rsidRDefault="001F7ECE" w:rsidP="001F7ECE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A more concrete strategy or being more concrete on where </w:t>
      </w:r>
      <w:proofErr w:type="gramStart"/>
      <w:r>
        <w:rPr>
          <w:rFonts w:ascii="Cambria" w:eastAsia="Cambria" w:hAnsi="Cambria" w:cs="Cambria"/>
          <w:color w:val="000000" w:themeColor="text1"/>
          <w:lang w:val="en-US"/>
        </w:rPr>
        <w:t>do you want</w:t>
      </w:r>
      <w:proofErr w:type="gramEnd"/>
      <w:r>
        <w:rPr>
          <w:rFonts w:ascii="Cambria" w:eastAsia="Cambria" w:hAnsi="Cambria" w:cs="Cambria"/>
          <w:color w:val="000000" w:themeColor="text1"/>
          <w:lang w:val="en-US"/>
        </w:rPr>
        <w:t xml:space="preserve"> feedback from AUPA would help</w:t>
      </w:r>
    </w:p>
    <w:p w14:paraId="473B75FD" w14:textId="0BC7046A" w:rsidR="00DF687B" w:rsidRDefault="00DF687B" w:rsidP="001F7ECE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Shubhangi will respond</w:t>
      </w:r>
      <w:r>
        <w:rPr>
          <w:rFonts w:ascii="Cambria" w:eastAsia="Cambria" w:hAnsi="Cambria" w:cs="Cambria"/>
          <w:color w:val="000000" w:themeColor="text1"/>
          <w:lang w:val="en-US"/>
        </w:rPr>
        <w:br/>
      </w:r>
    </w:p>
    <w:p w14:paraId="5A258E86" w14:textId="49E38EFF" w:rsidR="00DF687B" w:rsidRDefault="00DF687B" w:rsidP="00DF687B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Dates for events </w:t>
      </w:r>
    </w:p>
    <w:p w14:paraId="2B4D3F16" w14:textId="5893B054" w:rsidR="00DF687B" w:rsidRDefault="00DF687B" w:rsidP="00DF687B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General Assembly </w:t>
      </w:r>
      <w:r w:rsidR="00725F3F">
        <w:rPr>
          <w:rFonts w:ascii="Cambria" w:eastAsia="Cambria" w:hAnsi="Cambria" w:cs="Cambria"/>
          <w:color w:val="000000" w:themeColor="text1"/>
          <w:lang w:val="en-US"/>
        </w:rPr>
        <w:t>–</w:t>
      </w:r>
      <w:r>
        <w:rPr>
          <w:rFonts w:ascii="Cambria" w:eastAsia="Cambria" w:hAnsi="Cambria" w:cs="Cambria"/>
          <w:color w:val="000000" w:themeColor="text1"/>
          <w:lang w:val="en-US"/>
        </w:rPr>
        <w:t xml:space="preserve"> April</w:t>
      </w:r>
      <w:r w:rsidR="00725F3F">
        <w:rPr>
          <w:rFonts w:ascii="Cambria" w:eastAsia="Cambria" w:hAnsi="Cambria" w:cs="Cambria"/>
          <w:color w:val="000000" w:themeColor="text1"/>
          <w:lang w:val="en-US"/>
        </w:rPr>
        <w:t xml:space="preserve">. Anne-Marie makes a Doodle </w:t>
      </w:r>
    </w:p>
    <w:p w14:paraId="049DFE3D" w14:textId="01C556DE" w:rsidR="00DF687B" w:rsidRDefault="00DF687B" w:rsidP="00DF687B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Summit</w:t>
      </w:r>
      <w:r w:rsidR="00725F3F">
        <w:rPr>
          <w:rFonts w:ascii="Cambria" w:eastAsia="Cambria" w:hAnsi="Cambria" w:cs="Cambria"/>
          <w:color w:val="000000" w:themeColor="text1"/>
          <w:lang w:val="en-US"/>
        </w:rPr>
        <w:t xml:space="preserve"> – we’ll see to that after the GA </w:t>
      </w:r>
    </w:p>
    <w:p w14:paraId="5EFBAB8E" w14:textId="367B9323" w:rsidR="00DF687B" w:rsidRDefault="00DF687B" w:rsidP="00DF687B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Does anybody have an idea for an event?</w:t>
      </w:r>
      <w:r w:rsidR="00725F3F">
        <w:rPr>
          <w:rFonts w:ascii="Cambria" w:eastAsia="Cambria" w:hAnsi="Cambria" w:cs="Cambria"/>
          <w:color w:val="000000" w:themeColor="text1"/>
          <w:lang w:val="en-US"/>
        </w:rPr>
        <w:t xml:space="preserve"> May</w:t>
      </w:r>
    </w:p>
    <w:p w14:paraId="5C9B96C0" w14:textId="4DC0DFC6" w:rsidR="00DF687B" w:rsidRDefault="00DF687B" w:rsidP="00DF687B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Entrepreneurship for instance</w:t>
      </w:r>
    </w:p>
    <w:p w14:paraId="1E387F0A" w14:textId="1C8BE68D" w:rsidR="00DF687B" w:rsidRDefault="00DF687B" w:rsidP="00DF687B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Greater cooperation with the Activity Group – they have a great turn up </w:t>
      </w:r>
    </w:p>
    <w:p w14:paraId="4B861C8F" w14:textId="11C47CC2" w:rsidR="00DF687B" w:rsidRDefault="00DF687B" w:rsidP="00DF687B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1-2 events a year with an academic component</w:t>
      </w:r>
    </w:p>
    <w:p w14:paraId="32E91543" w14:textId="77777777" w:rsidR="00DF687B" w:rsidRDefault="00DF687B" w:rsidP="00DF687B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We need a report on the events of the year in 2025</w:t>
      </w:r>
    </w:p>
    <w:p w14:paraId="3C5AAFA3" w14:textId="77777777" w:rsidR="00725F3F" w:rsidRDefault="00DF687B" w:rsidP="00DF687B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We have a brainstorm document in Teams</w:t>
      </w:r>
    </w:p>
    <w:p w14:paraId="22AC535A" w14:textId="77777777" w:rsidR="00725F3F" w:rsidRDefault="00725F3F" w:rsidP="00DF687B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A chemistry professor with start-ups wanting to give another talk (he was a good speaker) </w:t>
      </w:r>
    </w:p>
    <w:p w14:paraId="4F912A0A" w14:textId="17990574" w:rsidR="00DF687B" w:rsidRDefault="00725F3F" w:rsidP="00725F3F">
      <w:pPr>
        <w:pStyle w:val="Listeafsnit"/>
        <w:numPr>
          <w:ilvl w:val="2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We should come up with a date and write him</w:t>
      </w:r>
      <w:r w:rsidR="00DF687B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</w:p>
    <w:p w14:paraId="2B501BAB" w14:textId="7EDB39ED" w:rsidR="00725F3F" w:rsidRDefault="00725F3F" w:rsidP="00725F3F">
      <w:pPr>
        <w:pStyle w:val="Listeafsnit"/>
        <w:numPr>
          <w:ilvl w:val="2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We can discuss a collab with the Activity Group – could be nice! (could use the advertisement of the Activity Group)</w:t>
      </w:r>
    </w:p>
    <w:p w14:paraId="1BAB3B2B" w14:textId="3B4A2D16" w:rsidR="00725F3F" w:rsidRDefault="00725F3F" w:rsidP="00725F3F">
      <w:pPr>
        <w:pStyle w:val="Listeafsnit"/>
        <w:numPr>
          <w:ilvl w:val="2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Doesn’t have to catch all PhDs – on the other hand, we need enough sign-ups </w:t>
      </w:r>
      <w:r>
        <w:rPr>
          <w:rFonts w:ascii="Cambria" w:eastAsia="Cambria" w:hAnsi="Cambria" w:cs="Cambria"/>
          <w:color w:val="000000" w:themeColor="text1"/>
          <w:lang w:val="en-US"/>
        </w:rPr>
        <w:br/>
      </w:r>
    </w:p>
    <w:p w14:paraId="3A06F727" w14:textId="020CDE98" w:rsidR="00725F3F" w:rsidRDefault="00725F3F" w:rsidP="00725F3F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Attract new members at the Introduction Days </w:t>
      </w:r>
    </w:p>
    <w:p w14:paraId="7ADEF60C" w14:textId="716D7F66" w:rsidR="00725F3F" w:rsidRDefault="00725F3F" w:rsidP="00725F3F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proofErr w:type="spellStart"/>
      <w:r>
        <w:rPr>
          <w:rFonts w:ascii="Cambria" w:eastAsia="Cambria" w:hAnsi="Cambria" w:cs="Cambria"/>
          <w:color w:val="000000" w:themeColor="text1"/>
          <w:lang w:val="en-US"/>
        </w:rPr>
        <w:t>Shubhangi’ll</w:t>
      </w:r>
      <w:proofErr w:type="spellEnd"/>
      <w:r>
        <w:rPr>
          <w:rFonts w:ascii="Cambria" w:eastAsia="Cambria" w:hAnsi="Cambria" w:cs="Cambria"/>
          <w:color w:val="000000" w:themeColor="text1"/>
          <w:lang w:val="en-US"/>
        </w:rPr>
        <w:t xml:space="preserve"> send out a mail </w:t>
      </w:r>
    </w:p>
    <w:p w14:paraId="4ECC47B1" w14:textId="75AB3519" w:rsidR="00725F3F" w:rsidRPr="00725F3F" w:rsidRDefault="00725F3F" w:rsidP="00725F3F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We missed one since no one could join</w:t>
      </w:r>
    </w:p>
    <w:p w14:paraId="20CE5BD2" w14:textId="77777777" w:rsidR="004F5226" w:rsidRPr="004F5226" w:rsidRDefault="004F5226" w:rsidP="004F522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49B41D13" w14:textId="77777777" w:rsidR="004F5226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New</w:t>
      </w:r>
      <w:r w:rsidR="004F5226"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</w:p>
    <w:p w14:paraId="5E575F0E" w14:textId="77777777" w:rsidR="004F5226" w:rsidRPr="00AE72E5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PAND</w:t>
      </w:r>
    </w:p>
    <w:p w14:paraId="20897F02" w14:textId="5AFC2813" w:rsidR="00AE72E5" w:rsidRDefault="00AE72E5" w:rsidP="00AE72E5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GA in the end of March </w:t>
      </w:r>
    </w:p>
    <w:p w14:paraId="36A11320" w14:textId="469713A8" w:rsidR="00AE72E5" w:rsidRDefault="00AE72E5" w:rsidP="00AE72E5">
      <w:pPr>
        <w:pStyle w:val="Listeafsnit"/>
        <w:numPr>
          <w:ilvl w:val="2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Michelle will step down as vice chair + AUPA rep </w:t>
      </w:r>
    </w:p>
    <w:p w14:paraId="3F031BA2" w14:textId="586DB539" w:rsidR="00AE72E5" w:rsidRPr="00AE72E5" w:rsidRDefault="00AE72E5" w:rsidP="00AE72E5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Finalizing the </w:t>
      </w:r>
      <w:proofErr w:type="spellStart"/>
      <w:r>
        <w:rPr>
          <w:rFonts w:ascii="Cambria" w:eastAsia="Cambria" w:hAnsi="Cambria" w:cs="Cambria"/>
          <w:color w:val="000000" w:themeColor="text1"/>
          <w:lang w:val="en-US"/>
        </w:rPr>
        <w:t>Eurodoc</w:t>
      </w:r>
      <w:proofErr w:type="spellEnd"/>
      <w:r>
        <w:rPr>
          <w:rFonts w:ascii="Cambria" w:eastAsia="Cambria" w:hAnsi="Cambria" w:cs="Cambria"/>
          <w:color w:val="000000" w:themeColor="text1"/>
          <w:lang w:val="en-US"/>
        </w:rPr>
        <w:t xml:space="preserve"> 2025 which is going to be held in Copenhagen in May</w:t>
      </w:r>
    </w:p>
    <w:p w14:paraId="58EAE67C" w14:textId="7C9E4203" w:rsidR="00352EEA" w:rsidRPr="00725F3F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HAMU</w:t>
      </w:r>
    </w:p>
    <w:p w14:paraId="41A19BDB" w14:textId="289F3F46" w:rsidR="00725F3F" w:rsidRPr="00725F3F" w:rsidRDefault="00725F3F" w:rsidP="00725F3F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A meeting coming up </w:t>
      </w:r>
    </w:p>
    <w:p w14:paraId="5DE81EB0" w14:textId="0840E87D" w:rsidR="00725F3F" w:rsidRPr="00AE72E5" w:rsidRDefault="00725F3F" w:rsidP="00725F3F">
      <w:pPr>
        <w:pStyle w:val="Listeafsnit"/>
        <w:numPr>
          <w:ilvl w:val="1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Need a new rep instead of Martin. If anyone is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val="en-US"/>
        </w:rPr>
        <w:t>interested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they can join Martin on May 14</w:t>
      </w:r>
      <w:r w:rsidRPr="00725F3F">
        <w:rPr>
          <w:rFonts w:ascii="Times New Roman" w:eastAsia="Times New Roman" w:hAnsi="Times New Roman" w:cs="Times New Roman"/>
          <w:color w:val="000000" w:themeColor="text1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at 13 o’clock </w:t>
      </w:r>
    </w:p>
    <w:p w14:paraId="166643D9" w14:textId="6E5D52F7" w:rsidR="00AE72E5" w:rsidRPr="004F5226" w:rsidRDefault="00AE72E5" w:rsidP="00AE72E5">
      <w:pPr>
        <w:pStyle w:val="Listeafsnit"/>
        <w:numPr>
          <w:ilvl w:val="2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Marius will join if he decides to join AUPA </w:t>
      </w:r>
    </w:p>
    <w:p w14:paraId="1DDF0468" w14:textId="77777777" w:rsidR="004F5226" w:rsidRPr="00725F3F" w:rsidRDefault="004F5226" w:rsidP="004F522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42656751" w14:textId="66204A21" w:rsidR="00352EEA" w:rsidRPr="004F5226" w:rsidRDefault="27E8FC1B" w:rsidP="004F5226">
      <w:pPr>
        <w:pStyle w:val="Listeafsnit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proofErr w:type="gramStart"/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Todays</w:t>
      </w:r>
      <w:proofErr w:type="spellEnd"/>
      <w:proofErr w:type="gramEnd"/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topics</w:t>
      </w:r>
    </w:p>
    <w:p w14:paraId="3CC46B72" w14:textId="77777777" w:rsidR="004F5226" w:rsidRPr="004F5226" w:rsidRDefault="004F5226" w:rsidP="004F522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B595CE8" w14:textId="77777777" w:rsidR="004F5226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Status from </w:t>
      </w:r>
    </w:p>
    <w:p w14:paraId="2E4E2CE3" w14:textId="77777777" w:rsidR="004F5226" w:rsidRPr="004F5226" w:rsidRDefault="004F5226" w:rsidP="004F5226">
      <w:pPr>
        <w:pStyle w:val="Listeafsnit"/>
        <w:rPr>
          <w:rFonts w:ascii="Cambria" w:eastAsia="Cambria" w:hAnsi="Cambria" w:cs="Cambria"/>
          <w:color w:val="000000" w:themeColor="text1"/>
          <w:lang w:val="en-US"/>
        </w:rPr>
      </w:pPr>
    </w:p>
    <w:p w14:paraId="14B0AF4B" w14:textId="1748979F" w:rsidR="004F5226" w:rsidRPr="004F5226" w:rsidRDefault="004F5226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T</w:t>
      </w:r>
      <w:r w:rsidR="27E8FC1B" w:rsidRPr="004F5226">
        <w:rPr>
          <w:rFonts w:ascii="Cambria" w:eastAsia="Cambria" w:hAnsi="Cambria" w:cs="Cambria"/>
          <w:color w:val="000000" w:themeColor="text1"/>
          <w:lang w:val="en-US"/>
        </w:rPr>
        <w:t>he strategy group</w:t>
      </w:r>
    </w:p>
    <w:p w14:paraId="46C0782C" w14:textId="49071556" w:rsidR="00352EEA" w:rsidRPr="004F5226" w:rsidRDefault="004F5226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Th</w:t>
      </w:r>
      <w:r w:rsidR="27E8FC1B" w:rsidRPr="004F5226">
        <w:rPr>
          <w:rFonts w:ascii="Cambria" w:eastAsia="Cambria" w:hAnsi="Cambria" w:cs="Cambria"/>
          <w:color w:val="000000" w:themeColor="text1"/>
          <w:lang w:val="en-US"/>
        </w:rPr>
        <w:t>e events group</w:t>
      </w:r>
    </w:p>
    <w:p w14:paraId="229C9A17" w14:textId="0E86CAB4" w:rsidR="00352EEA" w:rsidRPr="004F5226" w:rsidRDefault="00352EEA" w:rsidP="004F5226">
      <w:pPr>
        <w:rPr>
          <w:rFonts w:ascii="Cambria" w:eastAsia="Cambria" w:hAnsi="Cambria" w:cs="Cambria"/>
          <w:color w:val="000000" w:themeColor="text1"/>
        </w:rPr>
      </w:pPr>
    </w:p>
    <w:p w14:paraId="5ADE0BB1" w14:textId="7FB2C3B9" w:rsidR="00352EEA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Deciding on the date for the next board meeting </w:t>
      </w:r>
    </w:p>
    <w:p w14:paraId="2E94068D" w14:textId="1ACB04F1" w:rsidR="00725F3F" w:rsidRPr="004F5226" w:rsidRDefault="00E10C3F" w:rsidP="00725F3F">
      <w:pPr>
        <w:pStyle w:val="Listeafsnit"/>
        <w:numPr>
          <w:ilvl w:val="0"/>
          <w:numId w:val="17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Week 12. Anne-</w:t>
      </w:r>
      <w:proofErr w:type="spellStart"/>
      <w:r>
        <w:rPr>
          <w:rFonts w:ascii="Cambria" w:eastAsia="Cambria" w:hAnsi="Cambria" w:cs="Cambria"/>
          <w:color w:val="000000" w:themeColor="text1"/>
          <w:lang w:val="en-US"/>
        </w:rPr>
        <w:t>Marie’ll</w:t>
      </w:r>
      <w:proofErr w:type="spellEnd"/>
      <w:r>
        <w:rPr>
          <w:rFonts w:ascii="Cambria" w:eastAsia="Cambria" w:hAnsi="Cambria" w:cs="Cambria"/>
          <w:color w:val="000000" w:themeColor="text1"/>
          <w:lang w:val="en-US"/>
        </w:rPr>
        <w:t xml:space="preserve"> make a Doodle</w:t>
      </w:r>
    </w:p>
    <w:p w14:paraId="253E3CC7" w14:textId="0F01D827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5956E3AA" w14:textId="743C0127" w:rsidR="00352EEA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Any other business?</w:t>
      </w:r>
    </w:p>
    <w:p w14:paraId="1396024E" w14:textId="6AAAFC31" w:rsidR="00352EEA" w:rsidRPr="004F5226" w:rsidRDefault="00352EEA" w:rsidP="004F5226">
      <w:pPr>
        <w:rPr>
          <w:rFonts w:ascii="Cambria" w:eastAsia="Cambria" w:hAnsi="Cambria" w:cs="Cambria"/>
          <w:color w:val="000000" w:themeColor="text1"/>
        </w:rPr>
      </w:pPr>
    </w:p>
    <w:p w14:paraId="3B75F925" w14:textId="32CDFF05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u w:val="single"/>
          <w:lang w:val="en-US"/>
        </w:rPr>
        <w:t>Deciding on topics for next meeting:</w:t>
      </w:r>
    </w:p>
    <w:p w14:paraId="205A6F2F" w14:textId="3B53E74B" w:rsidR="00352EEA" w:rsidRPr="004F5226" w:rsidRDefault="00352EEA">
      <w:pPr>
        <w:rPr>
          <w:lang w:val="en-US"/>
        </w:rPr>
      </w:pPr>
    </w:p>
    <w:p w14:paraId="5F8AAD13" w14:textId="77777777" w:rsidR="00E12F74" w:rsidRPr="00D5265F" w:rsidRDefault="00E12F74">
      <w:pPr>
        <w:rPr>
          <w:lang w:val="en-US"/>
        </w:rPr>
      </w:pPr>
    </w:p>
    <w:sectPr w:rsidR="00E12F74" w:rsidRPr="00D5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0799"/>
    <w:multiLevelType w:val="hybridMultilevel"/>
    <w:tmpl w:val="F0F44A88"/>
    <w:lvl w:ilvl="0" w:tplc="BF34C3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D2410C2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4E9416F2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C0122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A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0F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6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2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81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4D18"/>
    <w:multiLevelType w:val="hybridMultilevel"/>
    <w:tmpl w:val="F216D9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556D1"/>
    <w:multiLevelType w:val="multilevel"/>
    <w:tmpl w:val="B4361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458AC"/>
    <w:multiLevelType w:val="hybridMultilevel"/>
    <w:tmpl w:val="146CDC0A"/>
    <w:lvl w:ilvl="0" w:tplc="20D87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87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C8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D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C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E5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FF38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9508E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31FE"/>
    <w:multiLevelType w:val="hybridMultilevel"/>
    <w:tmpl w:val="866E8F2E"/>
    <w:lvl w:ilvl="0" w:tplc="65F86990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453EC74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64D4A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48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A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7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C5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241CA"/>
    <w:multiLevelType w:val="hybridMultilevel"/>
    <w:tmpl w:val="AAB0CBCA"/>
    <w:lvl w:ilvl="0" w:tplc="9DFA1928">
      <w:start w:val="1"/>
      <w:numFmt w:val="decimal"/>
      <w:lvlText w:val="%1."/>
      <w:lvlJc w:val="left"/>
      <w:pPr>
        <w:ind w:left="720" w:hanging="360"/>
      </w:pPr>
    </w:lvl>
    <w:lvl w:ilvl="1" w:tplc="9C7E12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78B1D2">
      <w:start w:val="1"/>
      <w:numFmt w:val="lowerRoman"/>
      <w:lvlText w:val="%3."/>
      <w:lvlJc w:val="right"/>
      <w:pPr>
        <w:ind w:left="2160" w:hanging="180"/>
      </w:pPr>
    </w:lvl>
    <w:lvl w:ilvl="3" w:tplc="45D4298C">
      <w:start w:val="1"/>
      <w:numFmt w:val="decimal"/>
      <w:lvlText w:val="%4."/>
      <w:lvlJc w:val="left"/>
      <w:pPr>
        <w:ind w:left="2880" w:hanging="360"/>
      </w:pPr>
    </w:lvl>
    <w:lvl w:ilvl="4" w:tplc="22CE9ED8">
      <w:start w:val="1"/>
      <w:numFmt w:val="lowerLetter"/>
      <w:lvlText w:val="%5."/>
      <w:lvlJc w:val="left"/>
      <w:pPr>
        <w:ind w:left="3600" w:hanging="360"/>
      </w:pPr>
    </w:lvl>
    <w:lvl w:ilvl="5" w:tplc="5A607396">
      <w:start w:val="1"/>
      <w:numFmt w:val="lowerRoman"/>
      <w:lvlText w:val="%6."/>
      <w:lvlJc w:val="right"/>
      <w:pPr>
        <w:ind w:left="4320" w:hanging="180"/>
      </w:pPr>
    </w:lvl>
    <w:lvl w:ilvl="6" w:tplc="B666F1A4">
      <w:start w:val="1"/>
      <w:numFmt w:val="bullet"/>
      <w:lvlText w:val="-"/>
      <w:lvlJc w:val="left"/>
      <w:pPr>
        <w:ind w:left="2202" w:hanging="360"/>
      </w:pPr>
      <w:rPr>
        <w:rFonts w:ascii="Symbol" w:hAnsi="Symbol" w:hint="default"/>
      </w:rPr>
    </w:lvl>
    <w:lvl w:ilvl="7" w:tplc="B1A8FEFC">
      <w:start w:val="1"/>
      <w:numFmt w:val="lowerLetter"/>
      <w:lvlText w:val="%8."/>
      <w:lvlJc w:val="left"/>
      <w:pPr>
        <w:ind w:left="5760" w:hanging="360"/>
      </w:pPr>
    </w:lvl>
    <w:lvl w:ilvl="8" w:tplc="95DCAB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6C882"/>
    <w:multiLevelType w:val="hybridMultilevel"/>
    <w:tmpl w:val="912001EE"/>
    <w:lvl w:ilvl="0" w:tplc="56AA1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08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A5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0D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7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C9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E4C20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EECA6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ED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96B84"/>
    <w:multiLevelType w:val="multilevel"/>
    <w:tmpl w:val="360A9A9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5C815"/>
    <w:multiLevelType w:val="hybridMultilevel"/>
    <w:tmpl w:val="60CCD78C"/>
    <w:lvl w:ilvl="0" w:tplc="B930E756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7A7C458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C85E3FD4">
      <w:start w:val="1"/>
      <w:numFmt w:val="bullet"/>
      <w:lvlText w:val=""/>
      <w:lvlJc w:val="left"/>
      <w:pPr>
        <w:ind w:left="4002" w:hanging="360"/>
      </w:pPr>
      <w:rPr>
        <w:rFonts w:ascii="Symbol" w:hAnsi="Symbol" w:hint="default"/>
      </w:rPr>
    </w:lvl>
    <w:lvl w:ilvl="3" w:tplc="F872D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8B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68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D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CD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8D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80226"/>
    <w:multiLevelType w:val="hybridMultilevel"/>
    <w:tmpl w:val="F7288236"/>
    <w:lvl w:ilvl="0" w:tplc="BB0A1E04">
      <w:start w:val="2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8A466E"/>
    <w:multiLevelType w:val="hybridMultilevel"/>
    <w:tmpl w:val="90FE02AA"/>
    <w:lvl w:ilvl="0" w:tplc="9B1023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91E5290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F2983AEE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47981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C1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4D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D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C7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C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BC147"/>
    <w:multiLevelType w:val="multilevel"/>
    <w:tmpl w:val="FB0225E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0DA4D"/>
    <w:multiLevelType w:val="hybridMultilevel"/>
    <w:tmpl w:val="E97A7BB8"/>
    <w:lvl w:ilvl="0" w:tplc="ABB6FB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9A0D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34CB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6C78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8C22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9CC01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104F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E225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08E5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D56DA6"/>
    <w:multiLevelType w:val="hybridMultilevel"/>
    <w:tmpl w:val="32008D36"/>
    <w:lvl w:ilvl="0" w:tplc="EECED79A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C14C3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8C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C4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B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0F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E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E4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4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31CFF"/>
    <w:multiLevelType w:val="hybridMultilevel"/>
    <w:tmpl w:val="FD1A7E88"/>
    <w:lvl w:ilvl="0" w:tplc="CBC8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706EA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0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2B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0C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40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D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40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28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771DD"/>
    <w:multiLevelType w:val="multilevel"/>
    <w:tmpl w:val="0F1E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4256DF"/>
    <w:multiLevelType w:val="hybridMultilevel"/>
    <w:tmpl w:val="0C1843FE"/>
    <w:lvl w:ilvl="0" w:tplc="AD225C52">
      <w:start w:val="2"/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471483977">
    <w:abstractNumId w:val="12"/>
  </w:num>
  <w:num w:numId="2" w16cid:durableId="17395080">
    <w:abstractNumId w:val="3"/>
  </w:num>
  <w:num w:numId="3" w16cid:durableId="1537427493">
    <w:abstractNumId w:val="8"/>
  </w:num>
  <w:num w:numId="4" w16cid:durableId="856188600">
    <w:abstractNumId w:val="13"/>
  </w:num>
  <w:num w:numId="5" w16cid:durableId="1179542171">
    <w:abstractNumId w:val="6"/>
  </w:num>
  <w:num w:numId="6" w16cid:durableId="1744260214">
    <w:abstractNumId w:val="14"/>
  </w:num>
  <w:num w:numId="7" w16cid:durableId="589512124">
    <w:abstractNumId w:val="4"/>
  </w:num>
  <w:num w:numId="8" w16cid:durableId="29039608">
    <w:abstractNumId w:val="11"/>
  </w:num>
  <w:num w:numId="9" w16cid:durableId="1259872500">
    <w:abstractNumId w:val="10"/>
  </w:num>
  <w:num w:numId="10" w16cid:durableId="1529368041">
    <w:abstractNumId w:val="7"/>
  </w:num>
  <w:num w:numId="11" w16cid:durableId="381759661">
    <w:abstractNumId w:val="0"/>
  </w:num>
  <w:num w:numId="12" w16cid:durableId="979773719">
    <w:abstractNumId w:val="5"/>
  </w:num>
  <w:num w:numId="13" w16cid:durableId="864905759">
    <w:abstractNumId w:val="15"/>
  </w:num>
  <w:num w:numId="14" w16cid:durableId="813133891">
    <w:abstractNumId w:val="2"/>
  </w:num>
  <w:num w:numId="15" w16cid:durableId="978997202">
    <w:abstractNumId w:val="1"/>
  </w:num>
  <w:num w:numId="16" w16cid:durableId="887841330">
    <w:abstractNumId w:val="9"/>
  </w:num>
  <w:num w:numId="17" w16cid:durableId="15381566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9B1952"/>
    <w:rsid w:val="001259D4"/>
    <w:rsid w:val="001F7ECE"/>
    <w:rsid w:val="00352EEA"/>
    <w:rsid w:val="0036534E"/>
    <w:rsid w:val="004A3922"/>
    <w:rsid w:val="004F5226"/>
    <w:rsid w:val="00523167"/>
    <w:rsid w:val="00540E1B"/>
    <w:rsid w:val="005623EA"/>
    <w:rsid w:val="006C365C"/>
    <w:rsid w:val="00725F3F"/>
    <w:rsid w:val="009B4660"/>
    <w:rsid w:val="009F0E63"/>
    <w:rsid w:val="00AE72E5"/>
    <w:rsid w:val="00D5265F"/>
    <w:rsid w:val="00DF687B"/>
    <w:rsid w:val="00E10C3F"/>
    <w:rsid w:val="00E12F74"/>
    <w:rsid w:val="00EB3C14"/>
    <w:rsid w:val="27E8FC1B"/>
    <w:rsid w:val="4DE76E1C"/>
    <w:rsid w:val="4E9B1952"/>
    <w:rsid w:val="53D316F1"/>
    <w:rsid w:val="7A3D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96DF"/>
  <w15:chartTrackingRefBased/>
  <w15:docId w15:val="{DD22B166-FF3B-4B00-A434-C386EDF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653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Nørgaard Tuelund</dc:creator>
  <cp:keywords/>
  <dc:description/>
  <cp:lastModifiedBy>Anne-Marie Finnemann</cp:lastModifiedBy>
  <cp:revision>5</cp:revision>
  <dcterms:created xsi:type="dcterms:W3CDTF">2025-02-24T14:47:00Z</dcterms:created>
  <dcterms:modified xsi:type="dcterms:W3CDTF">2025-02-26T14:16:00Z</dcterms:modified>
</cp:coreProperties>
</file>