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3EFED52A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March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31</w:t>
      </w:r>
      <w:r w:rsidR="00823325">
        <w:rPr>
          <w:rFonts w:ascii="Cambria" w:eastAsia="Cambria" w:hAnsi="Cambria" w:cs="Cambria"/>
          <w:color w:val="000000" w:themeColor="text1"/>
          <w:vertAlign w:val="superscript"/>
          <w:lang w:val="en-US"/>
        </w:rPr>
        <w:t>st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4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-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5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 o’clock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7D0FCD77" w14:textId="0D2403AA" w:rsidR="002E48F5" w:rsidRDefault="00124CBD" w:rsidP="00124CB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</w:t>
      </w:r>
    </w:p>
    <w:p w14:paraId="21D955B3" w14:textId="5DCC94A8" w:rsidR="009762F9" w:rsidRDefault="009762F9" w:rsidP="0082332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Date</w:t>
      </w:r>
      <w:r w:rsidR="00873102">
        <w:rPr>
          <w:rFonts w:ascii="Cambria" w:eastAsia="Cambria" w:hAnsi="Cambria" w:cs="Cambria"/>
          <w:color w:val="000000" w:themeColor="text1"/>
          <w:lang w:val="en-US"/>
        </w:rPr>
        <w:t xml:space="preserve"> and time</w:t>
      </w:r>
      <w:r>
        <w:rPr>
          <w:rFonts w:ascii="Cambria" w:eastAsia="Cambria" w:hAnsi="Cambria" w:cs="Cambria"/>
          <w:color w:val="000000" w:themeColor="text1"/>
          <w:lang w:val="en-US"/>
        </w:rPr>
        <w:t>: April 30</w:t>
      </w:r>
      <w:r w:rsidRPr="009762F9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873102">
        <w:rPr>
          <w:rFonts w:ascii="Cambria" w:eastAsia="Cambria" w:hAnsi="Cambria" w:cs="Cambria"/>
          <w:color w:val="000000" w:themeColor="text1"/>
          <w:lang w:val="en-US"/>
        </w:rPr>
        <w:t>from 4-6 pm</w:t>
      </w:r>
    </w:p>
    <w:p w14:paraId="315507ED" w14:textId="06B9D2D1" w:rsidR="009762F9" w:rsidRDefault="009762F9" w:rsidP="0082332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need more members</w:t>
      </w:r>
    </w:p>
    <w:p w14:paraId="29CE02B6" w14:textId="1632AE4A" w:rsidR="00823325" w:rsidRDefault="00B279FC" w:rsidP="0082332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Delegate tasks</w:t>
      </w:r>
    </w:p>
    <w:p w14:paraId="2C8FC8C7" w14:textId="095E2F36" w:rsidR="009762F9" w:rsidRDefault="009762F9" w:rsidP="009762F9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Slides: Shubhangi</w:t>
      </w:r>
    </w:p>
    <w:p w14:paraId="7F4BAF05" w14:textId="0B6FAAEE" w:rsidR="009762F9" w:rsidRDefault="009762F9" w:rsidP="009762F9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Advertisement: Anne-Marie + Marius</w:t>
      </w:r>
    </w:p>
    <w:p w14:paraId="7603BF7E" w14:textId="190A16AA" w:rsidR="009762F9" w:rsidRDefault="009762F9" w:rsidP="009762F9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Food: Anne-Marie will order it on the day depending on the show up</w:t>
      </w:r>
    </w:p>
    <w:p w14:paraId="41FFD4E6" w14:textId="77777777" w:rsidR="009762F9" w:rsidRDefault="009762F9" w:rsidP="0084328D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9762F9">
        <w:rPr>
          <w:rFonts w:ascii="Cambria" w:eastAsia="Cambria" w:hAnsi="Cambria" w:cs="Cambria"/>
          <w:color w:val="000000" w:themeColor="text1"/>
          <w:lang w:val="en-US"/>
        </w:rPr>
        <w:t xml:space="preserve">Drinks: </w:t>
      </w:r>
    </w:p>
    <w:p w14:paraId="6AB0AC81" w14:textId="3F733688" w:rsidR="009762F9" w:rsidRDefault="009762F9" w:rsidP="0084328D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9762F9">
        <w:rPr>
          <w:rFonts w:ascii="Cambria" w:eastAsia="Cambria" w:hAnsi="Cambria" w:cs="Cambria"/>
          <w:color w:val="000000" w:themeColor="text1"/>
          <w:lang w:val="en-US"/>
        </w:rPr>
        <w:t>Location: Same as last year</w:t>
      </w:r>
    </w:p>
    <w:p w14:paraId="6026A4AE" w14:textId="4A707ED4" w:rsidR="009762F9" w:rsidRPr="009762F9" w:rsidRDefault="009762F9" w:rsidP="009762F9">
      <w:pPr>
        <w:pStyle w:val="Listeafsnit"/>
        <w:numPr>
          <w:ilvl w:val="2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For board games </w:t>
      </w:r>
      <w:r w:rsidR="00873102">
        <w:rPr>
          <w:rFonts w:ascii="Cambria" w:eastAsia="Cambria" w:hAnsi="Cambria" w:cs="Cambria"/>
          <w:color w:val="000000" w:themeColor="text1"/>
          <w:lang w:val="en-US"/>
        </w:rPr>
        <w:t>afterwards, Anne-Marie will ask Studenterhuset regarding a booking</w:t>
      </w:r>
    </w:p>
    <w:p w14:paraId="20CE5BD2" w14:textId="3EC23202" w:rsidR="004F5226" w:rsidRPr="00823325" w:rsidRDefault="00823325" w:rsidP="004F5226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Location</w:t>
      </w:r>
      <w:r w:rsidR="00725F3F" w:rsidRPr="00823325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49B41D13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365DF85D" w14:textId="1F7468F3" w:rsidR="005408D5" w:rsidRPr="000A21A3" w:rsidRDefault="27E8FC1B" w:rsidP="005408D5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6A4A5C58" w14:textId="4E62E2CA" w:rsidR="000A21A3" w:rsidRPr="00873102" w:rsidRDefault="000A21A3" w:rsidP="000A21A3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Mail regarding who’s the new rep</w:t>
      </w:r>
    </w:p>
    <w:p w14:paraId="33635379" w14:textId="7FC8D851" w:rsidR="00873102" w:rsidRPr="005408D5" w:rsidRDefault="00873102" w:rsidP="000A21A3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PAND is asking for money</w:t>
      </w:r>
    </w:p>
    <w:p w14:paraId="58EAE67C" w14:textId="7C9E4203" w:rsidR="00352EEA" w:rsidRPr="00873102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703B1CE8" w14:textId="2865A75F" w:rsidR="00873102" w:rsidRPr="00873102" w:rsidRDefault="00873102" w:rsidP="00873102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Martin is stepping down. We also need a new representative for HAMU as well </w:t>
      </w:r>
    </w:p>
    <w:p w14:paraId="1DDF0468" w14:textId="77777777" w:rsidR="004F5226" w:rsidRPr="00725F3F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656751" w14:textId="1221D646" w:rsidR="00352EEA" w:rsidRPr="00A30AAF" w:rsidRDefault="006518EB" w:rsidP="004F5226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Today’s</w:t>
      </w:r>
      <w:r w:rsidR="27E8FC1B"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  <w:r w:rsidR="00D4051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:</w:t>
      </w:r>
    </w:p>
    <w:p w14:paraId="7509A911" w14:textId="77777777" w:rsidR="00A30AAF" w:rsidRPr="00D4051A" w:rsidRDefault="00A30AAF" w:rsidP="00A30AAF">
      <w:pPr>
        <w:pStyle w:val="Listeafsnit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4A87676F" w14:textId="18007A0E" w:rsidR="00D4051A" w:rsidRDefault="00D4051A" w:rsidP="00D4051A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Collaborative event between AUPA and </w:t>
      </w:r>
      <w:r w:rsidR="000A1644">
        <w:rPr>
          <w:rFonts w:ascii="Times New Roman" w:eastAsia="Times New Roman" w:hAnsi="Times New Roman" w:cs="Times New Roman"/>
          <w:color w:val="000000" w:themeColor="text1"/>
          <w:lang w:val="en-GB"/>
        </w:rPr>
        <w:t>A</w:t>
      </w:r>
      <w:r>
        <w:rPr>
          <w:rFonts w:ascii="Times New Roman" w:eastAsia="Times New Roman" w:hAnsi="Times New Roman" w:cs="Times New Roman"/>
          <w:color w:val="000000" w:themeColor="text1"/>
          <w:lang w:val="en-GB"/>
        </w:rPr>
        <w:t>ctivity group</w:t>
      </w:r>
    </w:p>
    <w:p w14:paraId="39D786E3" w14:textId="6EE9155B" w:rsid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With a talk by an entrepreneur professor and The Kitchen and a fun activity afterwards (perhaps a boat)</w:t>
      </w:r>
    </w:p>
    <w:p w14:paraId="3CC46B72" w14:textId="0DEB8144" w:rsidR="004F5226" w:rsidRDefault="00D4051A" w:rsidP="004F5226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Brainstorming event for attracting more members</w:t>
      </w:r>
    </w:p>
    <w:p w14:paraId="3B7E7B43" w14:textId="2613E7C1" w:rsid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An event just(!) to attract members </w:t>
      </w:r>
    </w:p>
    <w:p w14:paraId="197FF814" w14:textId="73387FC8" w:rsid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A la the Sip &amp; Paint event of the Activity Group </w:t>
      </w:r>
    </w:p>
    <w:p w14:paraId="5AC194F9" w14:textId="7ADE695B" w:rsidR="00A30AAF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In the end of May</w:t>
      </w:r>
    </w:p>
    <w:p w14:paraId="592DF05B" w14:textId="77777777" w:rsidR="001E24B2" w:rsidRDefault="00873102" w:rsidP="001E24B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A new board at least by the end of June – some new members to take over</w:t>
      </w:r>
    </w:p>
    <w:p w14:paraId="54C6570B" w14:textId="65EFD1C1" w:rsidR="001E24B2" w:rsidRPr="001E24B2" w:rsidRDefault="001E24B2" w:rsidP="001E24B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1E24B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Perhaps a </w:t>
      </w:r>
      <w:r>
        <w:rPr>
          <w:rFonts w:ascii="Cambria" w:eastAsia="Cambria" w:hAnsi="Cambria" w:cs="Cambria"/>
          <w:color w:val="000000" w:themeColor="text1"/>
        </w:rPr>
        <w:t>h</w:t>
      </w:r>
      <w:r w:rsidRPr="001E24B2">
        <w:rPr>
          <w:rFonts w:ascii="Cambria" w:eastAsia="Cambria" w:hAnsi="Cambria" w:cs="Cambria"/>
          <w:color w:val="000000" w:themeColor="text1"/>
        </w:rPr>
        <w:t>uman/</w:t>
      </w:r>
      <w:proofErr w:type="spellStart"/>
      <w:r w:rsidRPr="001E24B2">
        <w:rPr>
          <w:rFonts w:ascii="Cambria" w:eastAsia="Cambria" w:hAnsi="Cambria" w:cs="Cambria"/>
          <w:color w:val="000000" w:themeColor="text1"/>
        </w:rPr>
        <w:t>living</w:t>
      </w:r>
      <w:proofErr w:type="spellEnd"/>
      <w:r w:rsidRPr="001E24B2">
        <w:rPr>
          <w:rFonts w:ascii="Cambria" w:eastAsia="Cambria" w:hAnsi="Cambria" w:cs="Cambria"/>
          <w:color w:val="000000" w:themeColor="text1"/>
        </w:rPr>
        <w:t xml:space="preserve"> </w:t>
      </w:r>
      <w:proofErr w:type="spellStart"/>
      <w:r w:rsidRPr="001E24B2">
        <w:rPr>
          <w:rFonts w:ascii="Cambria" w:eastAsia="Cambria" w:hAnsi="Cambria" w:cs="Cambria"/>
          <w:color w:val="000000" w:themeColor="text1"/>
        </w:rPr>
        <w:t>library</w:t>
      </w:r>
      <w:proofErr w:type="spellEnd"/>
    </w:p>
    <w:p w14:paraId="3F42BCC4" w14:textId="4C6E3DA1" w:rsidR="00873102" w:rsidRDefault="00873102" w:rsidP="00873102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Library event </w:t>
      </w:r>
    </w:p>
    <w:p w14:paraId="5F1569D9" w14:textId="5CC7640B" w:rsid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There are some courses already</w:t>
      </w:r>
    </w:p>
    <w:p w14:paraId="43725EF6" w14:textId="26C3EE72" w:rsid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Livie from the PhD Ass and Shubhangi had a meeting with them. They want to make a new kind of course and wants to know how to help us </w:t>
      </w:r>
    </w:p>
    <w:p w14:paraId="0D58932C" w14:textId="77A956E8" w:rsidR="00873102" w:rsidRPr="00873102" w:rsidRDefault="00873102" w:rsidP="00873102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When there’s a date for the meeting, Shubhangi will share the details. It doesn’t have to be Shubhangi, who’s attending the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meeiting</w:t>
      </w:r>
      <w:proofErr w:type="spellEnd"/>
    </w:p>
    <w:p w14:paraId="61456BB2" w14:textId="77777777" w:rsidR="00D4051A" w:rsidRPr="00D4051A" w:rsidRDefault="00D4051A" w:rsidP="00D4051A">
      <w:pPr>
        <w:pStyle w:val="Listeafsnit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2E4E2CE3" w14:textId="565A72DE" w:rsidR="004F5226" w:rsidRPr="00823325" w:rsidRDefault="27E8FC1B" w:rsidP="00823325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14B0AF4B" w14:textId="243FAE8F" w:rsidR="004F5226" w:rsidRPr="00823325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</w:t>
      </w:r>
      <w:r w:rsidR="27E8FC1B" w:rsidRPr="00823325">
        <w:rPr>
          <w:rFonts w:ascii="Cambria" w:eastAsia="Cambria" w:hAnsi="Cambria" w:cs="Cambria"/>
          <w:color w:val="000000" w:themeColor="text1"/>
          <w:lang w:val="en-US"/>
        </w:rPr>
        <w:t>he strategy group</w:t>
      </w:r>
      <w:r w:rsidR="009762F9">
        <w:rPr>
          <w:rFonts w:ascii="Cambria" w:eastAsia="Cambria" w:hAnsi="Cambria" w:cs="Cambria"/>
          <w:color w:val="000000" w:themeColor="text1"/>
          <w:lang w:val="en-US"/>
        </w:rPr>
        <w:t xml:space="preserve"> (deals mostly with AU policy)</w:t>
      </w:r>
    </w:p>
    <w:p w14:paraId="46C0782C" w14:textId="0A345F24" w:rsidR="00352EEA" w:rsidRPr="00823325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</w:t>
      </w:r>
      <w:r w:rsidR="27E8FC1B" w:rsidRPr="00823325">
        <w:rPr>
          <w:rFonts w:ascii="Cambria" w:eastAsia="Cambria" w:hAnsi="Cambria" w:cs="Cambria"/>
          <w:color w:val="000000" w:themeColor="text1"/>
          <w:lang w:val="en-US"/>
        </w:rPr>
        <w:t>e events group</w:t>
      </w:r>
      <w:r w:rsidR="009762F9">
        <w:rPr>
          <w:rFonts w:ascii="Cambria" w:eastAsia="Cambria" w:hAnsi="Cambria" w:cs="Cambria"/>
          <w:color w:val="000000" w:themeColor="text1"/>
          <w:lang w:val="en-US"/>
        </w:rPr>
        <w:t xml:space="preserve"> (deals with events such as career events how it is to become a professor or fun events with the PhD &amp; Postdoc Activity Group)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4F8F2EBC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  <w:r w:rsidR="00D07EA2" w:rsidRPr="00D07EA2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 w:rsidR="00D07EA2">
        <w:rPr>
          <w:rFonts w:ascii="Cambria" w:eastAsia="Cambria" w:hAnsi="Cambria" w:cs="Cambria"/>
          <w:color w:val="000000" w:themeColor="text1"/>
          <w:lang w:val="en-US"/>
        </w:rPr>
        <w:t xml:space="preserve"> Zoom meeting week 17 if people are available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195902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F8AAD13" w14:textId="3C4EBBF2" w:rsidR="00E12F74" w:rsidRPr="001E24B2" w:rsidRDefault="27E8FC1B">
      <w:pPr>
        <w:rPr>
          <w:rFonts w:ascii="Cambria" w:eastAsia="Cambria" w:hAnsi="Cambria" w:cs="Cambria"/>
          <w:color w:val="000000" w:themeColor="text1"/>
          <w:u w:val="single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sectPr w:rsidR="00E12F74" w:rsidRPr="001E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7"/>
  </w:num>
  <w:num w:numId="2" w16cid:durableId="17395080">
    <w:abstractNumId w:val="4"/>
  </w:num>
  <w:num w:numId="3" w16cid:durableId="1537427493">
    <w:abstractNumId w:val="11"/>
  </w:num>
  <w:num w:numId="4" w16cid:durableId="856188600">
    <w:abstractNumId w:val="18"/>
  </w:num>
  <w:num w:numId="5" w16cid:durableId="1179542171">
    <w:abstractNumId w:val="8"/>
  </w:num>
  <w:num w:numId="6" w16cid:durableId="1744260214">
    <w:abstractNumId w:val="19"/>
  </w:num>
  <w:num w:numId="7" w16cid:durableId="589512124">
    <w:abstractNumId w:val="5"/>
  </w:num>
  <w:num w:numId="8" w16cid:durableId="29039608">
    <w:abstractNumId w:val="16"/>
  </w:num>
  <w:num w:numId="9" w16cid:durableId="1259872500">
    <w:abstractNumId w:val="14"/>
  </w:num>
  <w:num w:numId="10" w16cid:durableId="1529368041">
    <w:abstractNumId w:val="9"/>
  </w:num>
  <w:num w:numId="11" w16cid:durableId="381759661">
    <w:abstractNumId w:val="1"/>
  </w:num>
  <w:num w:numId="12" w16cid:durableId="979773719">
    <w:abstractNumId w:val="7"/>
  </w:num>
  <w:num w:numId="13" w16cid:durableId="864905759">
    <w:abstractNumId w:val="20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3"/>
  </w:num>
  <w:num w:numId="17" w16cid:durableId="1538156682">
    <w:abstractNumId w:val="21"/>
  </w:num>
  <w:num w:numId="18" w16cid:durableId="1144468227">
    <w:abstractNumId w:val="12"/>
  </w:num>
  <w:num w:numId="19" w16cid:durableId="1256477344">
    <w:abstractNumId w:val="10"/>
  </w:num>
  <w:num w:numId="20" w16cid:durableId="278488706">
    <w:abstractNumId w:val="15"/>
  </w:num>
  <w:num w:numId="21" w16cid:durableId="2146771070">
    <w:abstractNumId w:val="0"/>
  </w:num>
  <w:num w:numId="22" w16cid:durableId="69758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A1644"/>
    <w:rsid w:val="000A21A3"/>
    <w:rsid w:val="00124CBD"/>
    <w:rsid w:val="001259D4"/>
    <w:rsid w:val="00195902"/>
    <w:rsid w:val="001E24B2"/>
    <w:rsid w:val="001F7ECE"/>
    <w:rsid w:val="00283F54"/>
    <w:rsid w:val="002E48F5"/>
    <w:rsid w:val="00352EEA"/>
    <w:rsid w:val="003600CB"/>
    <w:rsid w:val="0036534E"/>
    <w:rsid w:val="00426213"/>
    <w:rsid w:val="004A3922"/>
    <w:rsid w:val="004F5226"/>
    <w:rsid w:val="00523167"/>
    <w:rsid w:val="005408D5"/>
    <w:rsid w:val="00540E1B"/>
    <w:rsid w:val="005623EA"/>
    <w:rsid w:val="00586B27"/>
    <w:rsid w:val="006518EB"/>
    <w:rsid w:val="006C365C"/>
    <w:rsid w:val="00725F3F"/>
    <w:rsid w:val="00823325"/>
    <w:rsid w:val="00873102"/>
    <w:rsid w:val="009762F9"/>
    <w:rsid w:val="009B4660"/>
    <w:rsid w:val="009F0E63"/>
    <w:rsid w:val="009F44A5"/>
    <w:rsid w:val="00A30AAF"/>
    <w:rsid w:val="00AE72E5"/>
    <w:rsid w:val="00B279FC"/>
    <w:rsid w:val="00C61501"/>
    <w:rsid w:val="00C658C7"/>
    <w:rsid w:val="00D07EA2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268</Words>
  <Characters>1595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12</cp:revision>
  <dcterms:created xsi:type="dcterms:W3CDTF">2025-03-26T07:47:00Z</dcterms:created>
  <dcterms:modified xsi:type="dcterms:W3CDTF">2025-03-31T14:37:00Z</dcterms:modified>
</cp:coreProperties>
</file>