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B9DB" w14:textId="1F038C3D" w:rsidR="00352EEA" w:rsidRPr="004F5226" w:rsidRDefault="27E8FC1B" w:rsidP="004F5226">
      <w:pPr>
        <w:rPr>
          <w:rFonts w:ascii="Cambria" w:eastAsia="Cambria" w:hAnsi="Cambria" w:cs="Cambria"/>
          <w:color w:val="000000" w:themeColor="text1"/>
        </w:rPr>
      </w:pPr>
      <w:r w:rsidRPr="004F5226">
        <w:rPr>
          <w:noProof/>
        </w:rPr>
        <w:drawing>
          <wp:inline distT="0" distB="0" distL="0" distR="0" wp14:anchorId="68AD1728" wp14:editId="4638D09C">
            <wp:extent cx="1581150" cy="1104900"/>
            <wp:effectExtent l="0" t="0" r="0" b="0"/>
            <wp:docPr id="540346896" name="Picture 54034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D42F" w14:textId="75282F74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AGENDA FOR AUPA’S BOARD MEETING</w:t>
      </w:r>
    </w:p>
    <w:p w14:paraId="1FCBBA80" w14:textId="192E9A93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TIME: 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>April 2</w:t>
      </w:r>
      <w:r w:rsidR="00951388">
        <w:rPr>
          <w:rFonts w:ascii="Cambria" w:eastAsia="Cambria" w:hAnsi="Cambria" w:cs="Cambria"/>
          <w:color w:val="000000" w:themeColor="text1"/>
          <w:lang w:val="en-US"/>
        </w:rPr>
        <w:t>2</w:t>
      </w:r>
      <w:r w:rsidR="00951388" w:rsidRPr="00951388">
        <w:rPr>
          <w:rFonts w:ascii="Cambria" w:eastAsia="Cambria" w:hAnsi="Cambria" w:cs="Cambria"/>
          <w:color w:val="000000" w:themeColor="text1"/>
          <w:vertAlign w:val="superscript"/>
          <w:lang w:val="en-US"/>
        </w:rPr>
        <w:t>nd</w:t>
      </w:r>
      <w:r w:rsidR="00951388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 xml:space="preserve">from 17-18 o’clock  </w:t>
      </w:r>
    </w:p>
    <w:p w14:paraId="65FB77A4" w14:textId="546C0B4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LOCATION: </w:t>
      </w:r>
      <w:r w:rsidR="00823325">
        <w:rPr>
          <w:rFonts w:ascii="Cambria" w:eastAsia="Cambria" w:hAnsi="Cambria" w:cs="Cambria"/>
          <w:color w:val="000000" w:themeColor="text1"/>
          <w:lang w:val="en-US"/>
        </w:rPr>
        <w:t>1520-216</w:t>
      </w:r>
    </w:p>
    <w:p w14:paraId="36CC9790" w14:textId="61D4631E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0B693341" w14:textId="0FD984E2" w:rsidR="004F5226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Attendees:</w:t>
      </w:r>
    </w:p>
    <w:p w14:paraId="11256A77" w14:textId="3DE2235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ABSENT WITH APOLOGY: </w:t>
      </w:r>
    </w:p>
    <w:p w14:paraId="164E6681" w14:textId="77777777" w:rsidR="00124CBD" w:rsidRPr="004F5226" w:rsidRDefault="00124CBD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162F598A" w14:textId="735214A6" w:rsidR="00352EEA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Welcome </w:t>
      </w:r>
    </w:p>
    <w:p w14:paraId="6FE9604B" w14:textId="072434CC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2DCA0A8C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Formalities</w:t>
      </w:r>
    </w:p>
    <w:p w14:paraId="3B037B6B" w14:textId="77777777" w:rsidR="004F5226" w:rsidRPr="004F5226" w:rsidRDefault="004F5226" w:rsidP="004F5226">
      <w:pPr>
        <w:pStyle w:val="Listeafsnit"/>
        <w:rPr>
          <w:rFonts w:ascii="Cambria" w:eastAsia="Cambria" w:hAnsi="Cambria" w:cs="Cambria"/>
          <w:color w:val="000000" w:themeColor="text1"/>
          <w:lang w:val="en-US"/>
        </w:rPr>
      </w:pPr>
    </w:p>
    <w:p w14:paraId="1E0A5C66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Election of chairman</w:t>
      </w:r>
    </w:p>
    <w:p w14:paraId="147C8921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Can this agenda be approved? </w:t>
      </w:r>
    </w:p>
    <w:p w14:paraId="11EBDF26" w14:textId="77777777" w:rsidR="00124CBD" w:rsidRDefault="27E8FC1B" w:rsidP="00124CBD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Approval of minutes from the last meeting (they are on the website) </w:t>
      </w:r>
    </w:p>
    <w:p w14:paraId="4A52B216" w14:textId="77777777" w:rsidR="00124CBD" w:rsidRDefault="00124CBD" w:rsidP="00124CBD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0B64A0FD" w14:textId="053B3BFD" w:rsidR="00841441" w:rsidRDefault="00841441" w:rsidP="00841441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Joint event </w:t>
      </w:r>
    </w:p>
    <w:p w14:paraId="5CD6ECE0" w14:textId="2A492588" w:rsidR="00841441" w:rsidRDefault="00841441" w:rsidP="00841441">
      <w:pPr>
        <w:pStyle w:val="Listeafsnit"/>
        <w:numPr>
          <w:ilvl w:val="0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June 11</w:t>
      </w:r>
      <w:r w:rsidRPr="00841441">
        <w:rPr>
          <w:rFonts w:ascii="Cambria" w:eastAsia="Cambria" w:hAnsi="Cambria" w:cs="Cambria"/>
          <w:color w:val="000000" w:themeColor="text1"/>
          <w:vertAlign w:val="superscript"/>
          <w:lang w:val="en-US"/>
        </w:rPr>
        <w:t>th</w:t>
      </w:r>
      <w:r>
        <w:rPr>
          <w:rFonts w:ascii="Cambria" w:eastAsia="Cambria" w:hAnsi="Cambria" w:cs="Cambria"/>
          <w:color w:val="000000" w:themeColor="text1"/>
          <w:lang w:val="en-US"/>
        </w:rPr>
        <w:t xml:space="preserve"> time is the same </w:t>
      </w:r>
    </w:p>
    <w:p w14:paraId="7AC7ECA6" w14:textId="2B528668" w:rsidR="00BF1D9A" w:rsidRPr="00BF1D9A" w:rsidRDefault="00BF1D9A" w:rsidP="00BF1D9A">
      <w:pPr>
        <w:pStyle w:val="Listeafsnit"/>
        <w:numPr>
          <w:ilvl w:val="1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Anne-</w:t>
      </w:r>
      <w:proofErr w:type="spellStart"/>
      <w:r>
        <w:rPr>
          <w:rFonts w:ascii="Cambria" w:eastAsia="Cambria" w:hAnsi="Cambria" w:cs="Cambria"/>
          <w:color w:val="000000" w:themeColor="text1"/>
          <w:lang w:val="en-US"/>
        </w:rPr>
        <w:t>Marie’ll</w:t>
      </w:r>
      <w:proofErr w:type="spellEnd"/>
      <w:r>
        <w:rPr>
          <w:rFonts w:ascii="Cambria" w:eastAsia="Cambria" w:hAnsi="Cambria" w:cs="Cambria"/>
          <w:color w:val="000000" w:themeColor="text1"/>
          <w:lang w:val="en-US"/>
        </w:rPr>
        <w:t xml:space="preserve"> change the date </w:t>
      </w:r>
    </w:p>
    <w:p w14:paraId="33AC9E6E" w14:textId="2B842C94" w:rsidR="00841441" w:rsidRDefault="00841441" w:rsidP="00841441">
      <w:pPr>
        <w:pStyle w:val="Listeafsnit"/>
        <w:numPr>
          <w:ilvl w:val="0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Venue is the same </w:t>
      </w:r>
    </w:p>
    <w:p w14:paraId="3B9D74D4" w14:textId="72F5F0CD" w:rsidR="00841441" w:rsidRDefault="00841441" w:rsidP="00841441">
      <w:pPr>
        <w:pStyle w:val="Listeafsnit"/>
        <w:numPr>
          <w:ilvl w:val="0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60 pax </w:t>
      </w:r>
    </w:p>
    <w:p w14:paraId="2091C742" w14:textId="640F6A05" w:rsidR="00BF1D9A" w:rsidRDefault="00BF1D9A" w:rsidP="00841441">
      <w:pPr>
        <w:pStyle w:val="Listeafsnit"/>
        <w:numPr>
          <w:ilvl w:val="0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Sebastian can’t come </w:t>
      </w:r>
    </w:p>
    <w:p w14:paraId="7FB7D931" w14:textId="592BC303" w:rsidR="00BF1D9A" w:rsidRDefault="00BF1D9A" w:rsidP="00BF1D9A">
      <w:pPr>
        <w:pStyle w:val="Listeafsnit"/>
        <w:numPr>
          <w:ilvl w:val="1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However, Nea and Shubhangi will reach out to speakers </w:t>
      </w:r>
    </w:p>
    <w:p w14:paraId="3883F231" w14:textId="1C3F0D4F" w:rsidR="00BF1D9A" w:rsidRDefault="00BF1D9A" w:rsidP="00BF1D9A">
      <w:pPr>
        <w:pStyle w:val="Listeafsnit"/>
        <w:numPr>
          <w:ilvl w:val="0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proofErr w:type="spellStart"/>
      <w:r>
        <w:rPr>
          <w:rFonts w:ascii="Cambria" w:eastAsia="Cambria" w:hAnsi="Cambria" w:cs="Cambria"/>
          <w:color w:val="000000" w:themeColor="text1"/>
          <w:lang w:val="en-US"/>
        </w:rPr>
        <w:t>Shubhangi’ll</w:t>
      </w:r>
      <w:proofErr w:type="spellEnd"/>
      <w:r>
        <w:rPr>
          <w:rFonts w:ascii="Cambria" w:eastAsia="Cambria" w:hAnsi="Cambria" w:cs="Cambria"/>
          <w:color w:val="000000" w:themeColor="text1"/>
          <w:lang w:val="en-US"/>
        </w:rPr>
        <w:t xml:space="preserve"> approach the professor </w:t>
      </w:r>
    </w:p>
    <w:p w14:paraId="151CCBEC" w14:textId="1990CF21" w:rsidR="00BF1D9A" w:rsidRDefault="00BF1D9A" w:rsidP="00BF1D9A">
      <w:pPr>
        <w:pStyle w:val="Listeafsnit"/>
        <w:numPr>
          <w:ilvl w:val="0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Let Anne-Marie know when she’s to do something</w:t>
      </w:r>
    </w:p>
    <w:p w14:paraId="0465E918" w14:textId="77777777" w:rsidR="00BF1D9A" w:rsidRDefault="00BF1D9A" w:rsidP="00BF1D9A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125B8E42" w14:textId="582F103C" w:rsidR="00BF1D9A" w:rsidRDefault="00BF1D9A" w:rsidP="00BF1D9A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Career Day May 1</w:t>
      </w:r>
      <w:r w:rsidRPr="00BF1D9A">
        <w:rPr>
          <w:rFonts w:ascii="Cambria" w:eastAsia="Cambria" w:hAnsi="Cambria" w:cs="Cambria"/>
          <w:color w:val="000000" w:themeColor="text1"/>
          <w:vertAlign w:val="superscript"/>
          <w:lang w:val="en-US"/>
        </w:rPr>
        <w:t>st</w:t>
      </w:r>
      <w:r>
        <w:rPr>
          <w:rFonts w:ascii="Cambria" w:eastAsia="Cambria" w:hAnsi="Cambria" w:cs="Cambria"/>
          <w:color w:val="000000" w:themeColor="text1"/>
          <w:lang w:val="en-US"/>
        </w:rPr>
        <w:t xml:space="preserve"> </w:t>
      </w:r>
    </w:p>
    <w:p w14:paraId="1D5A1786" w14:textId="4AFE958E" w:rsidR="00BF1D9A" w:rsidRDefault="00BF1D9A" w:rsidP="00BF1D9A">
      <w:pPr>
        <w:pStyle w:val="Listeafsnit"/>
        <w:numPr>
          <w:ilvl w:val="0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We’ll need to have a stand </w:t>
      </w:r>
    </w:p>
    <w:p w14:paraId="07222EB9" w14:textId="63FCCBC7" w:rsidR="00BF1D9A" w:rsidRDefault="00BF1D9A" w:rsidP="00BF1D9A">
      <w:pPr>
        <w:pStyle w:val="Listeafsnit"/>
        <w:numPr>
          <w:ilvl w:val="0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Shubhangi can be there – nice, if anybody else can come </w:t>
      </w:r>
    </w:p>
    <w:p w14:paraId="6843BFB6" w14:textId="524E7940" w:rsidR="00BF1D9A" w:rsidRPr="00BF1D9A" w:rsidRDefault="00BF1D9A" w:rsidP="00BF1D9A">
      <w:pPr>
        <w:pStyle w:val="Listeafsnit"/>
        <w:numPr>
          <w:ilvl w:val="1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proofErr w:type="spellStart"/>
      <w:r>
        <w:rPr>
          <w:rFonts w:ascii="Cambria" w:eastAsia="Cambria" w:hAnsi="Cambria" w:cs="Cambria"/>
          <w:color w:val="000000" w:themeColor="text1"/>
          <w:lang w:val="en-US"/>
        </w:rPr>
        <w:t>Shubhangi’ll</w:t>
      </w:r>
      <w:proofErr w:type="spellEnd"/>
      <w:r>
        <w:rPr>
          <w:rFonts w:ascii="Cambria" w:eastAsia="Cambria" w:hAnsi="Cambria" w:cs="Cambria"/>
          <w:color w:val="000000" w:themeColor="text1"/>
          <w:lang w:val="en-US"/>
        </w:rPr>
        <w:t xml:space="preserve"> reach out </w:t>
      </w:r>
    </w:p>
    <w:p w14:paraId="1EDC8EE3" w14:textId="77777777" w:rsidR="00841441" w:rsidRDefault="00841441" w:rsidP="00124CBD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1F50B69D" w14:textId="77777777" w:rsidR="00BF1D9A" w:rsidRDefault="00124CBD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lastRenderedPageBreak/>
        <w:t>General Assembly</w:t>
      </w:r>
    </w:p>
    <w:p w14:paraId="55C16269" w14:textId="77777777" w:rsidR="00BF1D9A" w:rsidRDefault="00BF1D9A" w:rsidP="00BF1D9A">
      <w:pPr>
        <w:pStyle w:val="Listeafsnit"/>
        <w:numPr>
          <w:ilvl w:val="0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Slides from last year</w:t>
      </w:r>
    </w:p>
    <w:p w14:paraId="28311ED1" w14:textId="77777777" w:rsidR="00BF1D9A" w:rsidRDefault="00BF1D9A" w:rsidP="00BF1D9A">
      <w:pPr>
        <w:pStyle w:val="Listeafsnit"/>
        <w:numPr>
          <w:ilvl w:val="1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proofErr w:type="spellStart"/>
      <w:r>
        <w:rPr>
          <w:rFonts w:ascii="Cambria" w:eastAsia="Cambria" w:hAnsi="Cambria" w:cs="Cambria"/>
          <w:color w:val="000000" w:themeColor="text1"/>
          <w:lang w:val="en-US"/>
        </w:rPr>
        <w:t>Shubhangi’ll</w:t>
      </w:r>
      <w:proofErr w:type="spellEnd"/>
      <w:r>
        <w:rPr>
          <w:rFonts w:ascii="Cambria" w:eastAsia="Cambria" w:hAnsi="Cambria" w:cs="Cambria"/>
          <w:color w:val="000000" w:themeColor="text1"/>
          <w:lang w:val="en-US"/>
        </w:rPr>
        <w:t xml:space="preserve"> write Thomas </w:t>
      </w:r>
    </w:p>
    <w:p w14:paraId="3087BFE9" w14:textId="77777777" w:rsidR="00BF1D9A" w:rsidRDefault="00BF1D9A" w:rsidP="00BF1D9A">
      <w:pPr>
        <w:pStyle w:val="Listeafsnit"/>
        <w:numPr>
          <w:ilvl w:val="0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Anne-</w:t>
      </w:r>
      <w:proofErr w:type="spellStart"/>
      <w:r>
        <w:rPr>
          <w:rFonts w:ascii="Cambria" w:eastAsia="Cambria" w:hAnsi="Cambria" w:cs="Cambria"/>
          <w:color w:val="000000" w:themeColor="text1"/>
          <w:lang w:val="en-US"/>
        </w:rPr>
        <w:t>Marie’ll</w:t>
      </w:r>
      <w:proofErr w:type="spellEnd"/>
      <w:r>
        <w:rPr>
          <w:rFonts w:ascii="Cambria" w:eastAsia="Cambria" w:hAnsi="Cambria" w:cs="Cambria"/>
          <w:color w:val="000000" w:themeColor="text1"/>
          <w:lang w:val="en-US"/>
        </w:rPr>
        <w:t xml:space="preserve"> order pizza on the day </w:t>
      </w:r>
    </w:p>
    <w:p w14:paraId="7A38D340" w14:textId="4FFC1853" w:rsidR="00BF1D9A" w:rsidRDefault="00BF1D9A" w:rsidP="00BF1D9A">
      <w:pPr>
        <w:pStyle w:val="Listeafsnit"/>
        <w:numPr>
          <w:ilvl w:val="0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Anne-Marie will write the board </w:t>
      </w:r>
    </w:p>
    <w:p w14:paraId="08A84A63" w14:textId="7B56B994" w:rsidR="00BF1D9A" w:rsidRDefault="00BF1D9A" w:rsidP="00BF1D9A">
      <w:pPr>
        <w:pStyle w:val="Listeafsnit"/>
        <w:numPr>
          <w:ilvl w:val="1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Please come and please bring a friend </w:t>
      </w:r>
    </w:p>
    <w:p w14:paraId="7AD3272D" w14:textId="45CCE46B" w:rsidR="00BF1D9A" w:rsidRDefault="00BF1D9A" w:rsidP="00BF1D9A">
      <w:pPr>
        <w:pStyle w:val="Listeafsnit"/>
        <w:numPr>
          <w:ilvl w:val="1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Can somebody bring drinks (</w:t>
      </w:r>
      <w:proofErr w:type="spellStart"/>
      <w:proofErr w:type="gramStart"/>
      <w:r>
        <w:rPr>
          <w:rFonts w:ascii="Cambria" w:eastAsia="Cambria" w:hAnsi="Cambria" w:cs="Cambria"/>
          <w:color w:val="000000" w:themeColor="text1"/>
          <w:lang w:val="en-US"/>
        </w:rPr>
        <w:t>non alcoholic</w:t>
      </w:r>
      <w:proofErr w:type="spellEnd"/>
      <w:proofErr w:type="gramEnd"/>
      <w:r>
        <w:rPr>
          <w:rFonts w:ascii="Cambria" w:eastAsia="Cambria" w:hAnsi="Cambria" w:cs="Cambria"/>
          <w:color w:val="000000" w:themeColor="text1"/>
          <w:lang w:val="en-US"/>
        </w:rPr>
        <w:t>)</w:t>
      </w:r>
    </w:p>
    <w:p w14:paraId="7AB5841A" w14:textId="77777777" w:rsidR="00BF1D9A" w:rsidRDefault="00BF1D9A" w:rsidP="00BF1D9A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413FF8C4" w14:textId="77777777" w:rsidR="00BF1D9A" w:rsidRDefault="00BF1D9A" w:rsidP="00BF1D9A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May 12</w:t>
      </w:r>
      <w:r w:rsidRPr="00BF1D9A">
        <w:rPr>
          <w:rFonts w:ascii="Cambria" w:eastAsia="Cambria" w:hAnsi="Cambria" w:cs="Cambria"/>
          <w:color w:val="000000" w:themeColor="text1"/>
          <w:vertAlign w:val="superscript"/>
          <w:lang w:val="en-US"/>
        </w:rPr>
        <w:t>th</w:t>
      </w:r>
      <w:r>
        <w:rPr>
          <w:rFonts w:ascii="Cambria" w:eastAsia="Cambria" w:hAnsi="Cambria" w:cs="Cambria"/>
          <w:color w:val="000000" w:themeColor="text1"/>
          <w:lang w:val="en-US"/>
        </w:rPr>
        <w:t xml:space="preserve"> Introduction Day </w:t>
      </w:r>
    </w:p>
    <w:p w14:paraId="02347A2F" w14:textId="77777777" w:rsidR="00BF1D9A" w:rsidRDefault="00BF1D9A" w:rsidP="00BF1D9A">
      <w:pPr>
        <w:pStyle w:val="Listeafsnit"/>
        <w:numPr>
          <w:ilvl w:val="0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Shubhangi can’t come </w:t>
      </w:r>
    </w:p>
    <w:p w14:paraId="22D31768" w14:textId="77777777" w:rsidR="00BF1D9A" w:rsidRDefault="00BF1D9A" w:rsidP="00BF1D9A">
      <w:pPr>
        <w:pStyle w:val="Listeafsnit"/>
        <w:numPr>
          <w:ilvl w:val="1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She’ll forward the mail to recruit someone else </w:t>
      </w:r>
    </w:p>
    <w:p w14:paraId="43CCD77E" w14:textId="77777777" w:rsidR="00BF1D9A" w:rsidRDefault="00BF1D9A" w:rsidP="00BF1D9A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674D1E4C" w14:textId="77777777" w:rsidR="00BF1D9A" w:rsidRDefault="00BF1D9A" w:rsidP="00BF1D9A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Livie from the PhD Ass. (Health) will do an event with the librarians </w:t>
      </w:r>
    </w:p>
    <w:p w14:paraId="229C9A17" w14:textId="2C6748C0" w:rsidR="00352EEA" w:rsidRPr="00BF1D9A" w:rsidRDefault="00BF1D9A" w:rsidP="00BF1D9A">
      <w:pPr>
        <w:pStyle w:val="Listeafsnit"/>
        <w:numPr>
          <w:ilvl w:val="0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Shubhangi will talk to her</w:t>
      </w:r>
      <w:r w:rsidR="00725F3F" w:rsidRPr="00BF1D9A">
        <w:rPr>
          <w:rFonts w:ascii="Cambria" w:eastAsia="Cambria" w:hAnsi="Cambria" w:cs="Cambria"/>
          <w:color w:val="000000" w:themeColor="text1"/>
          <w:lang w:val="en-US"/>
        </w:rPr>
        <w:br/>
      </w:r>
    </w:p>
    <w:p w14:paraId="5ADE0BB1" w14:textId="1B44EB7A" w:rsidR="00352EEA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Deciding on the date for the next board meeting </w:t>
      </w:r>
    </w:p>
    <w:p w14:paraId="6DACE70B" w14:textId="0DFF5888" w:rsidR="00BF1D9A" w:rsidRPr="00BF1D9A" w:rsidRDefault="00BF1D9A" w:rsidP="00BF1D9A">
      <w:pPr>
        <w:pStyle w:val="Listeafsnit"/>
        <w:numPr>
          <w:ilvl w:val="0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We’ll figure out the date post the General Assembly</w:t>
      </w:r>
    </w:p>
    <w:p w14:paraId="253E3CC7" w14:textId="0F01D827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5956E3AA" w14:textId="743C0127" w:rsidR="00352EEA" w:rsidRPr="00823325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Any other business?</w:t>
      </w:r>
    </w:p>
    <w:p w14:paraId="1396024E" w14:textId="6AAAFC31" w:rsidR="00352EEA" w:rsidRPr="004F5226" w:rsidRDefault="00352EEA" w:rsidP="004F5226">
      <w:pPr>
        <w:rPr>
          <w:rFonts w:ascii="Cambria" w:eastAsia="Cambria" w:hAnsi="Cambria" w:cs="Cambria"/>
          <w:color w:val="000000" w:themeColor="text1"/>
        </w:rPr>
      </w:pPr>
    </w:p>
    <w:p w14:paraId="3B75F925" w14:textId="32CDFF05" w:rsidR="00352EEA" w:rsidRPr="00823325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u w:val="single"/>
          <w:lang w:val="en-US"/>
        </w:rPr>
        <w:t>Deciding on topics for next meeting:</w:t>
      </w:r>
    </w:p>
    <w:p w14:paraId="205A6F2F" w14:textId="3B53E74B" w:rsidR="00352EEA" w:rsidRPr="004F5226" w:rsidRDefault="00352EEA">
      <w:pPr>
        <w:rPr>
          <w:lang w:val="en-US"/>
        </w:rPr>
      </w:pPr>
    </w:p>
    <w:p w14:paraId="5F8AAD13" w14:textId="77777777" w:rsidR="00E12F74" w:rsidRPr="00D5265F" w:rsidRDefault="00E12F74">
      <w:pPr>
        <w:rPr>
          <w:lang w:val="en-US"/>
        </w:rPr>
      </w:pPr>
    </w:p>
    <w:sectPr w:rsidR="00E12F74" w:rsidRPr="00D5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B15"/>
    <w:multiLevelType w:val="hybridMultilevel"/>
    <w:tmpl w:val="EDD21E42"/>
    <w:lvl w:ilvl="0" w:tplc="6688CE96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3E9"/>
    <w:multiLevelType w:val="hybridMultilevel"/>
    <w:tmpl w:val="159A1078"/>
    <w:lvl w:ilvl="0" w:tplc="962ECCC4">
      <w:start w:val="3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BBA0799"/>
    <w:multiLevelType w:val="hybridMultilevel"/>
    <w:tmpl w:val="F0F44A88"/>
    <w:lvl w:ilvl="0" w:tplc="BF34C3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D2410C2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4E9416F2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C0122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A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F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1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4D18"/>
    <w:multiLevelType w:val="hybridMultilevel"/>
    <w:tmpl w:val="F216D9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556D1"/>
    <w:multiLevelType w:val="multilevel"/>
    <w:tmpl w:val="B4361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458AC"/>
    <w:multiLevelType w:val="hybridMultilevel"/>
    <w:tmpl w:val="146CDC0A"/>
    <w:lvl w:ilvl="0" w:tplc="20D87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87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C8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D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C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E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FF38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9508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531FE"/>
    <w:multiLevelType w:val="hybridMultilevel"/>
    <w:tmpl w:val="866E8F2E"/>
    <w:lvl w:ilvl="0" w:tplc="65F86990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453EC74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64D4A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48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A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7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5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65305"/>
    <w:multiLevelType w:val="hybridMultilevel"/>
    <w:tmpl w:val="7390E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1241CA"/>
    <w:multiLevelType w:val="hybridMultilevel"/>
    <w:tmpl w:val="AAB0CBCA"/>
    <w:lvl w:ilvl="0" w:tplc="9DFA1928">
      <w:start w:val="1"/>
      <w:numFmt w:val="decimal"/>
      <w:lvlText w:val="%1."/>
      <w:lvlJc w:val="left"/>
      <w:pPr>
        <w:ind w:left="720" w:hanging="360"/>
      </w:pPr>
    </w:lvl>
    <w:lvl w:ilvl="1" w:tplc="9C7E1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78B1D2">
      <w:start w:val="1"/>
      <w:numFmt w:val="lowerRoman"/>
      <w:lvlText w:val="%3."/>
      <w:lvlJc w:val="right"/>
      <w:pPr>
        <w:ind w:left="2160" w:hanging="180"/>
      </w:pPr>
    </w:lvl>
    <w:lvl w:ilvl="3" w:tplc="45D4298C">
      <w:start w:val="1"/>
      <w:numFmt w:val="decimal"/>
      <w:lvlText w:val="%4."/>
      <w:lvlJc w:val="left"/>
      <w:pPr>
        <w:ind w:left="2880" w:hanging="360"/>
      </w:pPr>
    </w:lvl>
    <w:lvl w:ilvl="4" w:tplc="22CE9ED8">
      <w:start w:val="1"/>
      <w:numFmt w:val="lowerLetter"/>
      <w:lvlText w:val="%5."/>
      <w:lvlJc w:val="left"/>
      <w:pPr>
        <w:ind w:left="3600" w:hanging="360"/>
      </w:pPr>
    </w:lvl>
    <w:lvl w:ilvl="5" w:tplc="5A607396">
      <w:start w:val="1"/>
      <w:numFmt w:val="lowerRoman"/>
      <w:lvlText w:val="%6."/>
      <w:lvlJc w:val="right"/>
      <w:pPr>
        <w:ind w:left="4320" w:hanging="180"/>
      </w:pPr>
    </w:lvl>
    <w:lvl w:ilvl="6" w:tplc="B666F1A4">
      <w:start w:val="1"/>
      <w:numFmt w:val="bullet"/>
      <w:lvlText w:val="-"/>
      <w:lvlJc w:val="left"/>
      <w:pPr>
        <w:ind w:left="2202" w:hanging="360"/>
      </w:pPr>
      <w:rPr>
        <w:rFonts w:ascii="Symbol" w:hAnsi="Symbol" w:hint="default"/>
      </w:rPr>
    </w:lvl>
    <w:lvl w:ilvl="7" w:tplc="B1A8FEFC">
      <w:start w:val="1"/>
      <w:numFmt w:val="lowerLetter"/>
      <w:lvlText w:val="%8."/>
      <w:lvlJc w:val="left"/>
      <w:pPr>
        <w:ind w:left="5760" w:hanging="360"/>
      </w:pPr>
    </w:lvl>
    <w:lvl w:ilvl="8" w:tplc="95DCAB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6C882"/>
    <w:multiLevelType w:val="hybridMultilevel"/>
    <w:tmpl w:val="912001EE"/>
    <w:lvl w:ilvl="0" w:tplc="56AA1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08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A5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0D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7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C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4C20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EECA6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ED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96B84"/>
    <w:multiLevelType w:val="multilevel"/>
    <w:tmpl w:val="360A9A9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11FDD"/>
    <w:multiLevelType w:val="hybridMultilevel"/>
    <w:tmpl w:val="2D381DCC"/>
    <w:lvl w:ilvl="0" w:tplc="040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5C815"/>
    <w:multiLevelType w:val="hybridMultilevel"/>
    <w:tmpl w:val="60CCD78C"/>
    <w:lvl w:ilvl="0" w:tplc="B930E756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7A7C458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C85E3FD4">
      <w:start w:val="1"/>
      <w:numFmt w:val="bullet"/>
      <w:lvlText w:val=""/>
      <w:lvlJc w:val="left"/>
      <w:pPr>
        <w:ind w:left="4002" w:hanging="360"/>
      </w:pPr>
      <w:rPr>
        <w:rFonts w:ascii="Symbol" w:hAnsi="Symbol" w:hint="default"/>
      </w:rPr>
    </w:lvl>
    <w:lvl w:ilvl="3" w:tplc="F872D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B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6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D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D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8D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875E6"/>
    <w:multiLevelType w:val="hybridMultilevel"/>
    <w:tmpl w:val="7DDAA3A0"/>
    <w:lvl w:ilvl="0" w:tplc="5C12AC1E">
      <w:start w:val="3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380226"/>
    <w:multiLevelType w:val="hybridMultilevel"/>
    <w:tmpl w:val="F7288236"/>
    <w:lvl w:ilvl="0" w:tplc="BB0A1E04">
      <w:start w:val="2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8A466E"/>
    <w:multiLevelType w:val="hybridMultilevel"/>
    <w:tmpl w:val="90FE02AA"/>
    <w:lvl w:ilvl="0" w:tplc="9B1023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91E5290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F2983AEE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4798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1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4D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D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7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C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47647"/>
    <w:multiLevelType w:val="hybridMultilevel"/>
    <w:tmpl w:val="0CC8B700"/>
    <w:lvl w:ilvl="0" w:tplc="96C0A94A"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5D0BC147"/>
    <w:multiLevelType w:val="multilevel"/>
    <w:tmpl w:val="FB0225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0DA4D"/>
    <w:multiLevelType w:val="hybridMultilevel"/>
    <w:tmpl w:val="E97A7BB8"/>
    <w:lvl w:ilvl="0" w:tplc="ABB6FB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9A0D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34CB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6C78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8C22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CC01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104F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E225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08E5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D56DA6"/>
    <w:multiLevelType w:val="hybridMultilevel"/>
    <w:tmpl w:val="32008D36"/>
    <w:lvl w:ilvl="0" w:tplc="EECED79A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C14C3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8C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C4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0F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E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4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4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31CFF"/>
    <w:multiLevelType w:val="hybridMultilevel"/>
    <w:tmpl w:val="FD1A7E88"/>
    <w:lvl w:ilvl="0" w:tplc="CBC8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06EA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2B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C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0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D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0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2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771DD"/>
    <w:multiLevelType w:val="multilevel"/>
    <w:tmpl w:val="0F1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4256DF"/>
    <w:multiLevelType w:val="hybridMultilevel"/>
    <w:tmpl w:val="0C1843FE"/>
    <w:lvl w:ilvl="0" w:tplc="AD225C52">
      <w:start w:val="2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471483977">
    <w:abstractNumId w:val="18"/>
  </w:num>
  <w:num w:numId="2" w16cid:durableId="17395080">
    <w:abstractNumId w:val="5"/>
  </w:num>
  <w:num w:numId="3" w16cid:durableId="1537427493">
    <w:abstractNumId w:val="12"/>
  </w:num>
  <w:num w:numId="4" w16cid:durableId="856188600">
    <w:abstractNumId w:val="19"/>
  </w:num>
  <w:num w:numId="5" w16cid:durableId="1179542171">
    <w:abstractNumId w:val="9"/>
  </w:num>
  <w:num w:numId="6" w16cid:durableId="1744260214">
    <w:abstractNumId w:val="20"/>
  </w:num>
  <w:num w:numId="7" w16cid:durableId="589512124">
    <w:abstractNumId w:val="6"/>
  </w:num>
  <w:num w:numId="8" w16cid:durableId="29039608">
    <w:abstractNumId w:val="17"/>
  </w:num>
  <w:num w:numId="9" w16cid:durableId="1259872500">
    <w:abstractNumId w:val="15"/>
  </w:num>
  <w:num w:numId="10" w16cid:durableId="1529368041">
    <w:abstractNumId w:val="10"/>
  </w:num>
  <w:num w:numId="11" w16cid:durableId="381759661">
    <w:abstractNumId w:val="2"/>
  </w:num>
  <w:num w:numId="12" w16cid:durableId="979773719">
    <w:abstractNumId w:val="8"/>
  </w:num>
  <w:num w:numId="13" w16cid:durableId="864905759">
    <w:abstractNumId w:val="21"/>
  </w:num>
  <w:num w:numId="14" w16cid:durableId="813133891">
    <w:abstractNumId w:val="4"/>
  </w:num>
  <w:num w:numId="15" w16cid:durableId="978997202">
    <w:abstractNumId w:val="3"/>
  </w:num>
  <w:num w:numId="16" w16cid:durableId="887841330">
    <w:abstractNumId w:val="14"/>
  </w:num>
  <w:num w:numId="17" w16cid:durableId="1538156682">
    <w:abstractNumId w:val="22"/>
  </w:num>
  <w:num w:numId="18" w16cid:durableId="1144468227">
    <w:abstractNumId w:val="13"/>
  </w:num>
  <w:num w:numId="19" w16cid:durableId="1256477344">
    <w:abstractNumId w:val="11"/>
  </w:num>
  <w:num w:numId="20" w16cid:durableId="278488706">
    <w:abstractNumId w:val="16"/>
  </w:num>
  <w:num w:numId="21" w16cid:durableId="2146771070">
    <w:abstractNumId w:val="0"/>
  </w:num>
  <w:num w:numId="22" w16cid:durableId="697583057">
    <w:abstractNumId w:val="7"/>
  </w:num>
  <w:num w:numId="23" w16cid:durableId="119970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9B1952"/>
    <w:rsid w:val="00010A60"/>
    <w:rsid w:val="00051D7A"/>
    <w:rsid w:val="000A1644"/>
    <w:rsid w:val="00124CBD"/>
    <w:rsid w:val="001259D4"/>
    <w:rsid w:val="001F7ECE"/>
    <w:rsid w:val="002E48F5"/>
    <w:rsid w:val="00352EEA"/>
    <w:rsid w:val="0036534E"/>
    <w:rsid w:val="00371521"/>
    <w:rsid w:val="003F6F75"/>
    <w:rsid w:val="00426213"/>
    <w:rsid w:val="004A3922"/>
    <w:rsid w:val="004F5226"/>
    <w:rsid w:val="00523167"/>
    <w:rsid w:val="005408D5"/>
    <w:rsid w:val="00540E1B"/>
    <w:rsid w:val="005623EA"/>
    <w:rsid w:val="00586B27"/>
    <w:rsid w:val="006518EB"/>
    <w:rsid w:val="006C365C"/>
    <w:rsid w:val="00725F3F"/>
    <w:rsid w:val="00823325"/>
    <w:rsid w:val="00841441"/>
    <w:rsid w:val="00951388"/>
    <w:rsid w:val="009B4660"/>
    <w:rsid w:val="009F0E63"/>
    <w:rsid w:val="00A30AAF"/>
    <w:rsid w:val="00AE72E5"/>
    <w:rsid w:val="00B279FC"/>
    <w:rsid w:val="00BF1D9A"/>
    <w:rsid w:val="00C61501"/>
    <w:rsid w:val="00C658C7"/>
    <w:rsid w:val="00D16AEA"/>
    <w:rsid w:val="00D4051A"/>
    <w:rsid w:val="00D5265F"/>
    <w:rsid w:val="00DF687B"/>
    <w:rsid w:val="00E10C3F"/>
    <w:rsid w:val="00E12F74"/>
    <w:rsid w:val="00EB3C14"/>
    <w:rsid w:val="00F22E8E"/>
    <w:rsid w:val="27E8FC1B"/>
    <w:rsid w:val="4DE76E1C"/>
    <w:rsid w:val="4E9B1952"/>
    <w:rsid w:val="53D316F1"/>
    <w:rsid w:val="7A3D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96DF"/>
  <w15:chartTrackingRefBased/>
  <w15:docId w15:val="{DD22B166-FF3B-4B00-A434-C386EDF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E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2E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Nørgaard Tuelund</dc:creator>
  <cp:keywords/>
  <dc:description/>
  <cp:lastModifiedBy>Anne-Marie Finnemann</cp:lastModifiedBy>
  <cp:revision>2</cp:revision>
  <dcterms:created xsi:type="dcterms:W3CDTF">2025-04-22T15:10:00Z</dcterms:created>
  <dcterms:modified xsi:type="dcterms:W3CDTF">2025-04-22T15:10:00Z</dcterms:modified>
</cp:coreProperties>
</file>