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FB9DB" w14:textId="1F038C3D" w:rsidR="00352EEA" w:rsidRDefault="27E8FC1B" w:rsidP="7A3D8C36">
      <w:pPr>
        <w:rPr>
          <w:rFonts w:ascii="Cambria" w:eastAsia="Cambria" w:hAnsi="Cambria" w:cs="Cambria"/>
          <w:color w:val="000000" w:themeColor="text1"/>
        </w:rPr>
      </w:pPr>
      <w:r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E12F74" w:rsidRDefault="27E8FC1B" w:rsidP="7A3D8C36">
      <w:pPr>
        <w:rPr>
          <w:rFonts w:ascii="Cambria" w:eastAsia="Cambria" w:hAnsi="Cambria" w:cs="Cambria"/>
          <w:color w:val="000000" w:themeColor="text1"/>
          <w:lang w:val="en-US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460DACA4" w:rsidR="00352EEA" w:rsidRPr="00E12F74" w:rsidRDefault="27E8FC1B" w:rsidP="7A3D8C36">
      <w:pPr>
        <w:rPr>
          <w:rFonts w:ascii="Cambria" w:eastAsia="Cambria" w:hAnsi="Cambria" w:cs="Cambria"/>
          <w:color w:val="000000" w:themeColor="text1"/>
          <w:lang w:val="en-US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>TIME: November 19</w:t>
      </w:r>
      <w:r w:rsidRPr="7A3D8C36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 w:rsidRPr="7A3D8C36">
        <w:rPr>
          <w:rFonts w:ascii="Cambria" w:eastAsia="Cambria" w:hAnsi="Cambria" w:cs="Cambria"/>
          <w:color w:val="000000" w:themeColor="text1"/>
          <w:lang w:val="en-US"/>
        </w:rPr>
        <w:t xml:space="preserve"> 4 PM</w:t>
      </w:r>
    </w:p>
    <w:p w14:paraId="65FB77A4" w14:textId="23140C69" w:rsidR="00352EEA" w:rsidRPr="00E12F74" w:rsidRDefault="27E8FC1B" w:rsidP="7A3D8C36">
      <w:pPr>
        <w:rPr>
          <w:rFonts w:ascii="Cambria" w:eastAsia="Cambria" w:hAnsi="Cambria" w:cs="Cambria"/>
          <w:color w:val="000000" w:themeColor="text1"/>
          <w:lang w:val="en-US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>LOCATION: 1520-237</w:t>
      </w:r>
    </w:p>
    <w:p w14:paraId="36CC9790" w14:textId="61D4631E" w:rsidR="00352EEA" w:rsidRPr="00E12F74" w:rsidRDefault="00352EEA" w:rsidP="7A3D8C3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7DAC4738" w14:textId="4D644F06" w:rsidR="00352EEA" w:rsidRPr="00E12F74" w:rsidRDefault="27E8FC1B" w:rsidP="7A3D8C36">
      <w:pPr>
        <w:spacing w:after="120"/>
        <w:ind w:left="1440" w:hanging="1440"/>
        <w:rPr>
          <w:rFonts w:ascii="Cambria" w:eastAsia="Cambria" w:hAnsi="Cambria" w:cs="Cambria"/>
          <w:color w:val="000000" w:themeColor="text1"/>
          <w:lang w:val="en-US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3974CC56" w14:textId="68867515" w:rsidR="00352EEA" w:rsidRPr="00E12F74" w:rsidRDefault="00352EEA" w:rsidP="7A3D8C36">
      <w:pPr>
        <w:spacing w:after="120"/>
        <w:rPr>
          <w:rFonts w:ascii="Cambria" w:eastAsia="Cambria" w:hAnsi="Cambria" w:cs="Cambria"/>
          <w:color w:val="000000" w:themeColor="text1"/>
          <w:lang w:val="en-US"/>
        </w:rPr>
      </w:pPr>
    </w:p>
    <w:p w14:paraId="60E4C7EA" w14:textId="28A82C69" w:rsidR="00352EEA" w:rsidRPr="00E12F74" w:rsidRDefault="00352EEA" w:rsidP="7A3D8C36">
      <w:pPr>
        <w:spacing w:after="120"/>
        <w:ind w:left="1440" w:hanging="1440"/>
        <w:rPr>
          <w:rFonts w:ascii="Cambria" w:eastAsia="Cambria" w:hAnsi="Cambria" w:cs="Cambria"/>
          <w:color w:val="000000" w:themeColor="text1"/>
          <w:lang w:val="en-US"/>
        </w:rPr>
      </w:pPr>
    </w:p>
    <w:p w14:paraId="11256A77" w14:textId="3DE22350" w:rsidR="00352EEA" w:rsidRPr="00E12F74" w:rsidRDefault="27E8FC1B" w:rsidP="7A3D8C36">
      <w:pPr>
        <w:rPr>
          <w:rFonts w:ascii="Cambria" w:eastAsia="Cambria" w:hAnsi="Cambria" w:cs="Cambria"/>
          <w:color w:val="000000" w:themeColor="text1"/>
          <w:lang w:val="en-US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45A8255B" w14:textId="1F957BD5" w:rsidR="00352EEA" w:rsidRPr="00E12F74" w:rsidRDefault="00352EEA" w:rsidP="7A3D8C3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0B5789DB" w:rsidR="00352EEA" w:rsidRDefault="27E8FC1B" w:rsidP="7A3D8C36">
      <w:pPr>
        <w:pStyle w:val="ListParagraph"/>
        <w:numPr>
          <w:ilvl w:val="0"/>
          <w:numId w:val="12"/>
        </w:numPr>
        <w:rPr>
          <w:rFonts w:ascii="Cambria" w:eastAsia="Cambria" w:hAnsi="Cambria" w:cs="Cambria"/>
          <w:color w:val="000000" w:themeColor="text1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Default="00352EEA" w:rsidP="7A3D8C36">
      <w:pPr>
        <w:ind w:left="993" w:hanging="633"/>
        <w:rPr>
          <w:rFonts w:ascii="Cambria" w:eastAsia="Cambria" w:hAnsi="Cambria" w:cs="Cambria"/>
          <w:color w:val="000000" w:themeColor="text1"/>
        </w:rPr>
      </w:pPr>
    </w:p>
    <w:p w14:paraId="4F2188BF" w14:textId="18CEC5B4" w:rsidR="00352EEA" w:rsidRDefault="27E8FC1B" w:rsidP="7A3D8C36">
      <w:pPr>
        <w:pStyle w:val="ListParagraph"/>
        <w:numPr>
          <w:ilvl w:val="0"/>
          <w:numId w:val="12"/>
        </w:numPr>
        <w:rPr>
          <w:rFonts w:ascii="Cambria" w:eastAsia="Cambria" w:hAnsi="Cambria" w:cs="Cambria"/>
          <w:color w:val="000000" w:themeColor="text1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5CEAB541" w14:textId="6A0FA4E5" w:rsidR="00352EEA" w:rsidRDefault="27E8FC1B" w:rsidP="7A3D8C36">
      <w:pPr>
        <w:pStyle w:val="ListParagraph"/>
        <w:numPr>
          <w:ilvl w:val="1"/>
          <w:numId w:val="12"/>
        </w:numPr>
        <w:ind w:left="1560" w:hanging="426"/>
        <w:rPr>
          <w:rFonts w:ascii="Cambria" w:eastAsia="Cambria" w:hAnsi="Cambria" w:cs="Cambria"/>
          <w:color w:val="000000" w:themeColor="text1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 xml:space="preserve">Election of chairman </w:t>
      </w:r>
    </w:p>
    <w:p w14:paraId="31E4EE77" w14:textId="7F554B35" w:rsidR="00352EEA" w:rsidRPr="00E12F74" w:rsidRDefault="27E8FC1B" w:rsidP="7A3D8C36">
      <w:pPr>
        <w:pStyle w:val="ListParagraph"/>
        <w:numPr>
          <w:ilvl w:val="1"/>
          <w:numId w:val="12"/>
        </w:numPr>
        <w:ind w:left="1560" w:hanging="426"/>
        <w:rPr>
          <w:rFonts w:ascii="Cambria" w:eastAsia="Cambria" w:hAnsi="Cambria" w:cs="Cambria"/>
          <w:color w:val="000000" w:themeColor="text1"/>
          <w:lang w:val="en-US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6AE72415" w14:textId="0B426F66" w:rsidR="00352EEA" w:rsidRPr="00E12F74" w:rsidRDefault="27E8FC1B" w:rsidP="7A3D8C36">
      <w:pPr>
        <w:pStyle w:val="ListParagraph"/>
        <w:numPr>
          <w:ilvl w:val="1"/>
          <w:numId w:val="12"/>
        </w:numPr>
        <w:ind w:left="1560" w:hanging="426"/>
        <w:rPr>
          <w:rFonts w:ascii="Cambria" w:eastAsia="Cambria" w:hAnsi="Cambria" w:cs="Cambria"/>
          <w:color w:val="000000" w:themeColor="text1"/>
          <w:lang w:val="en-US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47248E4B" w14:textId="7D2A6718" w:rsidR="00352EEA" w:rsidRPr="00E12F74" w:rsidRDefault="00352EEA" w:rsidP="7A3D8C3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23878D61" w14:textId="03839AAC" w:rsidR="00352EEA" w:rsidRDefault="27E8FC1B" w:rsidP="7A3D8C3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</w:rPr>
      </w:pPr>
      <w:r w:rsidRPr="7A3D8C36">
        <w:rPr>
          <w:rFonts w:ascii="Times New Roman" w:eastAsia="Times New Roman" w:hAnsi="Times New Roman" w:cs="Times New Roman"/>
          <w:color w:val="000000" w:themeColor="text1"/>
          <w:lang w:val="en-US"/>
        </w:rPr>
        <w:t>News</w:t>
      </w:r>
    </w:p>
    <w:p w14:paraId="490CFE1F" w14:textId="3B7C9E0E" w:rsidR="00352EEA" w:rsidRDefault="27E8FC1B" w:rsidP="7A3D8C3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</w:rPr>
      </w:pPr>
      <w:r w:rsidRPr="7A3D8C3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PAND </w:t>
      </w:r>
    </w:p>
    <w:p w14:paraId="58EAE67C" w14:textId="23441B31" w:rsidR="00352EEA" w:rsidRDefault="27E8FC1B" w:rsidP="7A3D8C36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</w:rPr>
      </w:pPr>
      <w:r w:rsidRPr="7A3D8C36">
        <w:rPr>
          <w:rFonts w:ascii="Times New Roman" w:eastAsia="Times New Roman" w:hAnsi="Times New Roman" w:cs="Times New Roman"/>
          <w:color w:val="000000" w:themeColor="text1"/>
          <w:lang w:val="en-US"/>
        </w:rPr>
        <w:t>HAMU</w:t>
      </w:r>
    </w:p>
    <w:p w14:paraId="5BF3A08C" w14:textId="664E3EDF" w:rsidR="00352EEA" w:rsidRDefault="00352EEA" w:rsidP="7A3D8C3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B54CDB8" w14:textId="64F1BB5C" w:rsidR="00352EEA" w:rsidRDefault="27E8FC1B" w:rsidP="7A3D8C36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proofErr w:type="gramStart"/>
      <w:r w:rsidRPr="7A3D8C36">
        <w:rPr>
          <w:rFonts w:ascii="Times New Roman" w:eastAsia="Times New Roman" w:hAnsi="Times New Roman" w:cs="Times New Roman"/>
          <w:color w:val="000000" w:themeColor="text1"/>
          <w:lang w:val="en-US"/>
        </w:rPr>
        <w:t>Todays</w:t>
      </w:r>
      <w:proofErr w:type="spellEnd"/>
      <w:proofErr w:type="gramEnd"/>
      <w:r w:rsidRPr="7A3D8C3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topics</w:t>
      </w:r>
    </w:p>
    <w:p w14:paraId="273ACEC8" w14:textId="48B42425" w:rsidR="00352EEA" w:rsidRDefault="27E8FC1B" w:rsidP="7A3D8C3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7A3D8C36">
        <w:rPr>
          <w:rFonts w:ascii="Times New Roman" w:eastAsia="Times New Roman" w:hAnsi="Times New Roman" w:cs="Times New Roman"/>
          <w:color w:val="000000" w:themeColor="text1"/>
        </w:rPr>
        <w:t xml:space="preserve">November Conference </w:t>
      </w:r>
    </w:p>
    <w:p w14:paraId="47869C64" w14:textId="77777777" w:rsidR="00E12F74" w:rsidRPr="00E12F74" w:rsidRDefault="00E12F74" w:rsidP="00E12F74">
      <w:pPr>
        <w:numPr>
          <w:ilvl w:val="0"/>
          <w:numId w:val="13"/>
        </w:numPr>
        <w:rPr>
          <w:lang w:val="en-DK"/>
        </w:rPr>
      </w:pPr>
      <w:r w:rsidRPr="00E12F74">
        <w:rPr>
          <w:lang w:val="en-DK"/>
        </w:rPr>
        <w:t>Advertisement of the event through the PhD and Postdoc activity group pages, in buildings and Thomas will also try writing to the PhD school representatives. Also through word of mouth.</w:t>
      </w:r>
    </w:p>
    <w:p w14:paraId="122A9281" w14:textId="77777777" w:rsidR="00E12F74" w:rsidRPr="00E12F74" w:rsidRDefault="00E12F74" w:rsidP="00E12F74">
      <w:pPr>
        <w:numPr>
          <w:ilvl w:val="0"/>
          <w:numId w:val="13"/>
        </w:numPr>
        <w:rPr>
          <w:lang w:val="en-DK"/>
        </w:rPr>
      </w:pPr>
      <w:r w:rsidRPr="00E12F74">
        <w:rPr>
          <w:lang w:val="en-DK"/>
        </w:rPr>
        <w:t>Discussed the Human Bingo model  (the activity group has made a wordoc/poster on it)and the time frame of the event which is:</w:t>
      </w:r>
    </w:p>
    <w:p w14:paraId="0643211B" w14:textId="77777777" w:rsidR="00E12F74" w:rsidRPr="00E12F74" w:rsidRDefault="00E12F74" w:rsidP="00E12F74">
      <w:pPr>
        <w:rPr>
          <w:lang w:val="en-DK"/>
        </w:rPr>
      </w:pPr>
      <w:r w:rsidRPr="00E12F74">
        <w:rPr>
          <w:lang w:val="en-DK"/>
        </w:rPr>
        <w:t>Presenters ( 10 min each) *3  -  40 min</w:t>
      </w:r>
    </w:p>
    <w:p w14:paraId="5859ABCD" w14:textId="77777777" w:rsidR="00E12F74" w:rsidRPr="00E12F74" w:rsidRDefault="00E12F74" w:rsidP="00E12F74">
      <w:pPr>
        <w:rPr>
          <w:lang w:val="en-DK"/>
        </w:rPr>
      </w:pPr>
      <w:r w:rsidRPr="00E12F74">
        <w:rPr>
          <w:lang w:val="en-DK"/>
        </w:rPr>
        <w:lastRenderedPageBreak/>
        <w:t>Break (10 min)-   50 min</w:t>
      </w:r>
    </w:p>
    <w:p w14:paraId="0320AAA6" w14:textId="77777777" w:rsidR="00E12F74" w:rsidRPr="00E12F74" w:rsidRDefault="00E12F74" w:rsidP="00E12F74">
      <w:pPr>
        <w:rPr>
          <w:lang w:val="en-DK"/>
        </w:rPr>
      </w:pPr>
      <w:r w:rsidRPr="00E12F74">
        <w:rPr>
          <w:lang w:val="en-DK"/>
        </w:rPr>
        <w:t>Reflection (10 min)- 60 min</w:t>
      </w:r>
    </w:p>
    <w:p w14:paraId="173F473F" w14:textId="77777777" w:rsidR="00E12F74" w:rsidRPr="00E12F74" w:rsidRDefault="00E12F74" w:rsidP="00E12F74">
      <w:pPr>
        <w:rPr>
          <w:lang w:val="en-DK"/>
        </w:rPr>
      </w:pPr>
      <w:r w:rsidRPr="00E12F74">
        <w:rPr>
          <w:lang w:val="en-DK"/>
        </w:rPr>
        <w:t>Panel (20 min)- 80 min</w:t>
      </w:r>
    </w:p>
    <w:p w14:paraId="719D046B" w14:textId="77777777" w:rsidR="00E12F74" w:rsidRPr="00E12F74" w:rsidRDefault="00E12F74" w:rsidP="00E12F74">
      <w:pPr>
        <w:rPr>
          <w:lang w:val="en-DK"/>
        </w:rPr>
      </w:pPr>
      <w:r w:rsidRPr="00E12F74">
        <w:rPr>
          <w:lang w:val="en-DK"/>
        </w:rPr>
        <w:t>Wrap-up (5 min)- 85 min</w:t>
      </w:r>
    </w:p>
    <w:p w14:paraId="2FBF671F" w14:textId="77777777" w:rsidR="00E12F74" w:rsidRPr="00E12F74" w:rsidRDefault="00E12F74" w:rsidP="00E12F74">
      <w:pPr>
        <w:rPr>
          <w:lang w:val="en-DK"/>
        </w:rPr>
      </w:pPr>
      <w:r w:rsidRPr="00E12F74">
        <w:rPr>
          <w:lang w:val="en-DK"/>
        </w:rPr>
        <w:t>Bingo (25 min)- 110 min</w:t>
      </w:r>
    </w:p>
    <w:p w14:paraId="5CE3D977" w14:textId="77777777" w:rsidR="00E12F74" w:rsidRPr="00E12F74" w:rsidRDefault="00E12F74" w:rsidP="00E12F74">
      <w:pPr>
        <w:rPr>
          <w:lang w:val="en-DK"/>
        </w:rPr>
      </w:pPr>
      <w:r w:rsidRPr="00E12F74">
        <w:rPr>
          <w:lang w:val="en-DK"/>
        </w:rPr>
        <w:t>Bingo wrap up(5 min)- 115 min</w:t>
      </w:r>
    </w:p>
    <w:p w14:paraId="2C1A95D4" w14:textId="77777777" w:rsidR="00E12F74" w:rsidRPr="00E12F74" w:rsidRDefault="00E12F74" w:rsidP="00E12F74">
      <w:pPr>
        <w:rPr>
          <w:lang w:val="en-DK"/>
        </w:rPr>
      </w:pPr>
      <w:r w:rsidRPr="00E12F74">
        <w:rPr>
          <w:lang w:val="en-DK"/>
        </w:rPr>
        <w:t>Transition (5 min)- 120 min</w:t>
      </w:r>
    </w:p>
    <w:p w14:paraId="12F2B990" w14:textId="77777777" w:rsidR="00E12F74" w:rsidRPr="00E12F74" w:rsidRDefault="00E12F74" w:rsidP="00E12F74">
      <w:pPr>
        <w:rPr>
          <w:lang w:val="en-DK"/>
        </w:rPr>
      </w:pPr>
    </w:p>
    <w:p w14:paraId="04C59119" w14:textId="77777777" w:rsidR="00E12F74" w:rsidRPr="00E12F74" w:rsidRDefault="00E12F74" w:rsidP="00E12F74">
      <w:pPr>
        <w:rPr>
          <w:lang w:val="en-DK"/>
        </w:rPr>
      </w:pPr>
      <w:r w:rsidRPr="00E12F74">
        <w:rPr>
          <w:lang w:val="en-DK"/>
        </w:rPr>
        <w:t>Marius will once again write to the speakers about the time given to be spoken.</w:t>
      </w:r>
    </w:p>
    <w:p w14:paraId="2A5C2002" w14:textId="77777777" w:rsidR="00E12F74" w:rsidRPr="00E12F74" w:rsidRDefault="00E12F74" w:rsidP="00E12F74">
      <w:pPr>
        <w:numPr>
          <w:ilvl w:val="0"/>
          <w:numId w:val="14"/>
        </w:numPr>
        <w:rPr>
          <w:lang w:val="en-DK"/>
        </w:rPr>
      </w:pPr>
      <w:r w:rsidRPr="00E12F74">
        <w:rPr>
          <w:lang w:val="en-DK"/>
        </w:rPr>
        <w:t>Buying of small gift baskets for the guests (Shubhangi)</w:t>
      </w:r>
    </w:p>
    <w:p w14:paraId="4CFAAB33" w14:textId="7DC19565" w:rsidR="00E12F74" w:rsidRPr="00E12F74" w:rsidRDefault="00E12F74" w:rsidP="0040560A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E12F74">
        <w:rPr>
          <w:lang w:val="en-DK"/>
        </w:rPr>
        <w:t xml:space="preserve">Martin will once again look into re-designing the poster </w:t>
      </w:r>
    </w:p>
    <w:p w14:paraId="42656751" w14:textId="439BD76C" w:rsidR="00352EEA" w:rsidRPr="00E12F74" w:rsidRDefault="00352EEA" w:rsidP="7A3D8C36">
      <w:pPr>
        <w:pStyle w:val="ListParagraph"/>
        <w:ind w:left="1080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FA254C7" w14:textId="4E0518EF" w:rsidR="00352EEA" w:rsidRDefault="27E8FC1B" w:rsidP="7A3D8C36">
      <w:pPr>
        <w:pStyle w:val="ListParagraph"/>
        <w:numPr>
          <w:ilvl w:val="0"/>
          <w:numId w:val="12"/>
        </w:numPr>
        <w:rPr>
          <w:rFonts w:ascii="Cambria" w:eastAsia="Cambria" w:hAnsi="Cambria" w:cs="Cambria"/>
          <w:color w:val="000000" w:themeColor="text1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>Status from the strategy group</w:t>
      </w:r>
    </w:p>
    <w:p w14:paraId="35849C02" w14:textId="74359BB6" w:rsidR="00352EEA" w:rsidRDefault="00352EEA" w:rsidP="7A3D8C3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6C0782C" w14:textId="1135445A" w:rsidR="00352EEA" w:rsidRDefault="27E8FC1B" w:rsidP="7A3D8C36">
      <w:pPr>
        <w:pStyle w:val="ListParagraph"/>
        <w:numPr>
          <w:ilvl w:val="0"/>
          <w:numId w:val="12"/>
        </w:numPr>
        <w:rPr>
          <w:rFonts w:ascii="Cambria" w:eastAsia="Cambria" w:hAnsi="Cambria" w:cs="Cambria"/>
          <w:color w:val="000000" w:themeColor="text1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>Status from the events group</w:t>
      </w:r>
    </w:p>
    <w:p w14:paraId="229C9A17" w14:textId="0E86CAB4" w:rsidR="00352EEA" w:rsidRDefault="00352EEA" w:rsidP="7A3D8C36">
      <w:pPr>
        <w:rPr>
          <w:rFonts w:ascii="Cambria" w:eastAsia="Cambria" w:hAnsi="Cambria" w:cs="Cambria"/>
          <w:color w:val="000000" w:themeColor="text1"/>
        </w:rPr>
      </w:pPr>
    </w:p>
    <w:p w14:paraId="5ADE0BB1" w14:textId="3812147C" w:rsidR="00352EEA" w:rsidRDefault="27E8FC1B" w:rsidP="7A3D8C36">
      <w:pPr>
        <w:pStyle w:val="ListParagraph"/>
        <w:numPr>
          <w:ilvl w:val="0"/>
          <w:numId w:val="12"/>
        </w:numPr>
        <w:rPr>
          <w:rFonts w:ascii="Cambria" w:eastAsia="Cambria" w:hAnsi="Cambria" w:cs="Cambria"/>
          <w:color w:val="000000" w:themeColor="text1"/>
          <w:lang w:val="en-US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</w:p>
    <w:p w14:paraId="02562E4C" w14:textId="77777777" w:rsidR="00E12F74" w:rsidRPr="00E12F74" w:rsidRDefault="00E12F74" w:rsidP="00E12F74">
      <w:pPr>
        <w:pStyle w:val="ListParagraph"/>
        <w:rPr>
          <w:rFonts w:ascii="Cambria" w:eastAsia="Cambria" w:hAnsi="Cambria" w:cs="Cambria"/>
          <w:color w:val="000000" w:themeColor="text1"/>
          <w:lang w:val="en-US"/>
        </w:rPr>
      </w:pPr>
    </w:p>
    <w:p w14:paraId="74447C01" w14:textId="71D2FCCA" w:rsidR="00E12F74" w:rsidRPr="00E12F74" w:rsidRDefault="00E12F74" w:rsidP="00E12F74">
      <w:pPr>
        <w:pStyle w:val="ListParagraph"/>
        <w:numPr>
          <w:ilvl w:val="1"/>
          <w:numId w:val="12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Between 2</w:t>
      </w:r>
      <w:r w:rsidRPr="00E12F74">
        <w:rPr>
          <w:rFonts w:ascii="Cambria" w:eastAsia="Cambria" w:hAnsi="Cambria" w:cs="Cambria"/>
          <w:color w:val="000000" w:themeColor="text1"/>
          <w:vertAlign w:val="superscript"/>
          <w:lang w:val="en-US"/>
        </w:rPr>
        <w:t>nd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December and 16</w:t>
      </w:r>
      <w:r w:rsidRPr="00E12F74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December</w:t>
      </w:r>
    </w:p>
    <w:p w14:paraId="253E3CC7" w14:textId="0F01D827" w:rsidR="00352EEA" w:rsidRPr="00E12F74" w:rsidRDefault="00352EEA" w:rsidP="7A3D8C36">
      <w:pPr>
        <w:ind w:left="720"/>
        <w:rPr>
          <w:rFonts w:ascii="Cambria" w:eastAsia="Cambria" w:hAnsi="Cambria" w:cs="Cambria"/>
          <w:color w:val="000000" w:themeColor="text1"/>
          <w:lang w:val="en-US"/>
        </w:rPr>
      </w:pPr>
    </w:p>
    <w:p w14:paraId="5956E3AA" w14:textId="6D773D58" w:rsidR="00352EEA" w:rsidRDefault="27E8FC1B" w:rsidP="7A3D8C36">
      <w:pPr>
        <w:pStyle w:val="ListParagraph"/>
        <w:numPr>
          <w:ilvl w:val="0"/>
          <w:numId w:val="12"/>
        </w:numPr>
        <w:rPr>
          <w:rFonts w:ascii="Cambria" w:eastAsia="Cambria" w:hAnsi="Cambria" w:cs="Cambria"/>
          <w:color w:val="000000" w:themeColor="text1"/>
        </w:rPr>
      </w:pPr>
      <w:r w:rsidRPr="7A3D8C36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1396024E" w14:textId="6AAAFC31" w:rsidR="00352EEA" w:rsidRDefault="00352EEA" w:rsidP="7A3D8C36">
      <w:pPr>
        <w:rPr>
          <w:rFonts w:ascii="Cambria" w:eastAsia="Cambria" w:hAnsi="Cambria" w:cs="Cambria"/>
          <w:color w:val="000000" w:themeColor="text1"/>
        </w:rPr>
      </w:pPr>
    </w:p>
    <w:p w14:paraId="3B75F925" w14:textId="32CDFF05" w:rsidR="00352EEA" w:rsidRPr="00E12F74" w:rsidRDefault="27E8FC1B" w:rsidP="7A3D8C36">
      <w:pPr>
        <w:rPr>
          <w:rFonts w:ascii="Cambria" w:eastAsia="Cambria" w:hAnsi="Cambria" w:cs="Cambria"/>
          <w:color w:val="000000" w:themeColor="text1"/>
          <w:lang w:val="en-US"/>
        </w:rPr>
      </w:pPr>
      <w:r w:rsidRPr="7A3D8C36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</w:p>
    <w:p w14:paraId="205A6F2F" w14:textId="3B53E74B" w:rsidR="00352EEA" w:rsidRDefault="00352EEA">
      <w:pPr>
        <w:rPr>
          <w:lang w:val="en-US"/>
        </w:rPr>
      </w:pPr>
    </w:p>
    <w:p w14:paraId="5F8AAD13" w14:textId="77777777" w:rsidR="00E12F74" w:rsidRPr="00E12F74" w:rsidRDefault="00E12F74">
      <w:pPr>
        <w:rPr>
          <w:lang w:val="en-DK"/>
        </w:rPr>
      </w:pPr>
    </w:p>
    <w:sectPr w:rsidR="00E12F74" w:rsidRPr="00E12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483977">
    <w:abstractNumId w:val="10"/>
  </w:num>
  <w:num w:numId="2" w16cid:durableId="17395080">
    <w:abstractNumId w:val="2"/>
  </w:num>
  <w:num w:numId="3" w16cid:durableId="1537427493">
    <w:abstractNumId w:val="7"/>
  </w:num>
  <w:num w:numId="4" w16cid:durableId="856188600">
    <w:abstractNumId w:val="11"/>
  </w:num>
  <w:num w:numId="5" w16cid:durableId="1179542171">
    <w:abstractNumId w:val="5"/>
  </w:num>
  <w:num w:numId="6" w16cid:durableId="1744260214">
    <w:abstractNumId w:val="12"/>
  </w:num>
  <w:num w:numId="7" w16cid:durableId="589512124">
    <w:abstractNumId w:val="3"/>
  </w:num>
  <w:num w:numId="8" w16cid:durableId="29039608">
    <w:abstractNumId w:val="9"/>
  </w:num>
  <w:num w:numId="9" w16cid:durableId="1259872500">
    <w:abstractNumId w:val="8"/>
  </w:num>
  <w:num w:numId="10" w16cid:durableId="1529368041">
    <w:abstractNumId w:val="6"/>
  </w:num>
  <w:num w:numId="11" w16cid:durableId="381759661">
    <w:abstractNumId w:val="0"/>
  </w:num>
  <w:num w:numId="12" w16cid:durableId="979773719">
    <w:abstractNumId w:val="4"/>
  </w:num>
  <w:num w:numId="13" w16cid:durableId="864905759">
    <w:abstractNumId w:val="13"/>
  </w:num>
  <w:num w:numId="14" w16cid:durableId="81313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352EEA"/>
    <w:rsid w:val="0036534E"/>
    <w:rsid w:val="00E12F74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Camilla Nørgaard Tuelund</cp:lastModifiedBy>
  <cp:revision>2</cp:revision>
  <dcterms:created xsi:type="dcterms:W3CDTF">2024-11-28T11:48:00Z</dcterms:created>
  <dcterms:modified xsi:type="dcterms:W3CDTF">2024-11-28T11:48:00Z</dcterms:modified>
</cp:coreProperties>
</file>