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6185A" w14:textId="15BB79DA" w:rsidR="002700F5" w:rsidRPr="00A41B91" w:rsidRDefault="002E5B62" w:rsidP="002700F5">
      <w:r w:rsidRPr="00A41B91">
        <w:rPr>
          <w:noProof/>
        </w:rPr>
        <w:drawing>
          <wp:inline distT="0" distB="0" distL="0" distR="0" wp14:anchorId="543E614F" wp14:editId="7827E79E">
            <wp:extent cx="1577340" cy="1104900"/>
            <wp:effectExtent l="0" t="0" r="3810" b="0"/>
            <wp:docPr id="262772146" name="Billede 2" descr="Et billede, der indeholder Font/skrifttype, hvid, logo, Grafik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346896" descr="Et billede, der indeholder Font/skrifttype, hvid, logo, Grafik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110A1" w14:textId="77777777" w:rsidR="002700F5" w:rsidRPr="00A41B91" w:rsidRDefault="002700F5" w:rsidP="002700F5">
      <w:pPr>
        <w:rPr>
          <w:lang w:val="en-US"/>
        </w:rPr>
      </w:pPr>
      <w:r>
        <w:rPr>
          <w:lang w:val="en-US"/>
        </w:rPr>
        <w:t>MINTES</w:t>
      </w:r>
      <w:r w:rsidRPr="00A41B91">
        <w:rPr>
          <w:lang w:val="en-US"/>
        </w:rPr>
        <w:t xml:space="preserve"> FOR AUPA’S BOARD MEETING </w:t>
      </w:r>
    </w:p>
    <w:p w14:paraId="1E47EBD3" w14:textId="77777777" w:rsidR="002700F5" w:rsidRPr="00A41B91" w:rsidRDefault="002700F5" w:rsidP="002700F5">
      <w:pPr>
        <w:rPr>
          <w:lang w:val="en-US"/>
        </w:rPr>
      </w:pPr>
      <w:r w:rsidRPr="00A41B91">
        <w:rPr>
          <w:lang w:val="en-US"/>
        </w:rPr>
        <w:t xml:space="preserve">TIME: </w:t>
      </w:r>
      <w:r>
        <w:rPr>
          <w:lang w:val="en-US"/>
        </w:rPr>
        <w:t xml:space="preserve">October 9th </w:t>
      </w:r>
      <w:r w:rsidRPr="00A41B91">
        <w:rPr>
          <w:lang w:val="en-US"/>
        </w:rPr>
        <w:t xml:space="preserve">from </w:t>
      </w:r>
      <w:r>
        <w:rPr>
          <w:lang w:val="en-US"/>
        </w:rPr>
        <w:t>17:00-18:00</w:t>
      </w:r>
    </w:p>
    <w:p w14:paraId="482EB061" w14:textId="77777777" w:rsidR="002700F5" w:rsidRPr="00A41B91" w:rsidRDefault="002700F5" w:rsidP="002700F5">
      <w:pPr>
        <w:rPr>
          <w:lang w:val="en-US"/>
        </w:rPr>
      </w:pPr>
      <w:r w:rsidRPr="00A41B91">
        <w:rPr>
          <w:lang w:val="en-US"/>
        </w:rPr>
        <w:t>LOCATION: 1520-216</w:t>
      </w:r>
    </w:p>
    <w:p w14:paraId="423151F4" w14:textId="77777777" w:rsidR="002700F5" w:rsidRPr="00A41B91" w:rsidRDefault="002700F5" w:rsidP="002700F5">
      <w:pPr>
        <w:rPr>
          <w:lang w:val="en-US"/>
        </w:rPr>
      </w:pPr>
    </w:p>
    <w:p w14:paraId="7921D9E0" w14:textId="77777777" w:rsidR="002700F5" w:rsidRPr="00A41B91" w:rsidRDefault="002700F5" w:rsidP="002700F5">
      <w:pPr>
        <w:rPr>
          <w:lang w:val="en-US"/>
        </w:rPr>
      </w:pPr>
      <w:r w:rsidRPr="00A41B91">
        <w:rPr>
          <w:lang w:val="en-US"/>
        </w:rPr>
        <w:t>Attendees:</w:t>
      </w:r>
      <w:r>
        <w:rPr>
          <w:lang w:val="en-US"/>
        </w:rPr>
        <w:t xml:space="preserve"> </w:t>
      </w:r>
    </w:p>
    <w:p w14:paraId="22B05738" w14:textId="77777777" w:rsidR="002700F5" w:rsidRPr="00A41B91" w:rsidRDefault="002700F5" w:rsidP="002700F5">
      <w:pPr>
        <w:rPr>
          <w:lang w:val="en-US"/>
        </w:rPr>
      </w:pPr>
      <w:r w:rsidRPr="00A41B91">
        <w:rPr>
          <w:lang w:val="en-US"/>
        </w:rPr>
        <w:t xml:space="preserve">ABSENT WITH APOLOGY: </w:t>
      </w:r>
    </w:p>
    <w:p w14:paraId="620EC819" w14:textId="77777777" w:rsidR="002700F5" w:rsidRPr="00A41B91" w:rsidRDefault="002700F5" w:rsidP="002700F5">
      <w:pPr>
        <w:rPr>
          <w:lang w:val="en-US"/>
        </w:rPr>
      </w:pPr>
    </w:p>
    <w:p w14:paraId="6C1F4F3B" w14:textId="77777777" w:rsidR="002700F5" w:rsidRPr="00A41B91" w:rsidRDefault="002700F5" w:rsidP="002700F5">
      <w:pPr>
        <w:numPr>
          <w:ilvl w:val="0"/>
          <w:numId w:val="1"/>
        </w:numPr>
        <w:rPr>
          <w:lang w:val="en-US"/>
        </w:rPr>
      </w:pPr>
      <w:r w:rsidRPr="00A41B91">
        <w:rPr>
          <w:lang w:val="en-US"/>
        </w:rPr>
        <w:t xml:space="preserve">Welcome </w:t>
      </w:r>
    </w:p>
    <w:p w14:paraId="082F76B5" w14:textId="77777777" w:rsidR="002700F5" w:rsidRPr="00A41B91" w:rsidRDefault="002700F5" w:rsidP="002700F5">
      <w:pPr>
        <w:rPr>
          <w:lang w:val="en-US"/>
        </w:rPr>
      </w:pPr>
    </w:p>
    <w:p w14:paraId="1FE9C35D" w14:textId="77777777" w:rsidR="002700F5" w:rsidRPr="00A41B91" w:rsidRDefault="002700F5" w:rsidP="002700F5">
      <w:pPr>
        <w:numPr>
          <w:ilvl w:val="0"/>
          <w:numId w:val="1"/>
        </w:numPr>
        <w:rPr>
          <w:lang w:val="en-US"/>
        </w:rPr>
      </w:pPr>
      <w:r w:rsidRPr="00A41B91">
        <w:rPr>
          <w:lang w:val="en-US"/>
        </w:rPr>
        <w:t>Formalities</w:t>
      </w:r>
    </w:p>
    <w:p w14:paraId="65F896CE" w14:textId="77777777" w:rsidR="002700F5" w:rsidRPr="00A41B91" w:rsidRDefault="002700F5" w:rsidP="002700F5">
      <w:pPr>
        <w:rPr>
          <w:lang w:val="en-US"/>
        </w:rPr>
      </w:pPr>
    </w:p>
    <w:p w14:paraId="0CBE5CBE" w14:textId="77777777" w:rsidR="002700F5" w:rsidRPr="00A41B91" w:rsidRDefault="002700F5" w:rsidP="002700F5">
      <w:pPr>
        <w:numPr>
          <w:ilvl w:val="1"/>
          <w:numId w:val="1"/>
        </w:numPr>
        <w:rPr>
          <w:lang w:val="en-US"/>
        </w:rPr>
      </w:pPr>
      <w:r w:rsidRPr="00A41B91">
        <w:rPr>
          <w:lang w:val="en-US"/>
        </w:rPr>
        <w:t>Election of chairman</w:t>
      </w:r>
    </w:p>
    <w:p w14:paraId="7DF89AD2" w14:textId="77777777" w:rsidR="002700F5" w:rsidRPr="00A41B91" w:rsidRDefault="002700F5" w:rsidP="002700F5">
      <w:pPr>
        <w:numPr>
          <w:ilvl w:val="1"/>
          <w:numId w:val="1"/>
        </w:numPr>
        <w:rPr>
          <w:lang w:val="en-US"/>
        </w:rPr>
      </w:pPr>
      <w:r w:rsidRPr="00A41B91">
        <w:rPr>
          <w:lang w:val="en-US"/>
        </w:rPr>
        <w:t xml:space="preserve">Can this agenda be approved? </w:t>
      </w:r>
    </w:p>
    <w:p w14:paraId="4558542A" w14:textId="77777777" w:rsidR="002700F5" w:rsidRPr="00A41B91" w:rsidRDefault="002700F5" w:rsidP="002700F5">
      <w:pPr>
        <w:numPr>
          <w:ilvl w:val="1"/>
          <w:numId w:val="1"/>
        </w:numPr>
        <w:rPr>
          <w:lang w:val="en-US"/>
        </w:rPr>
      </w:pPr>
      <w:r w:rsidRPr="00A41B91">
        <w:rPr>
          <w:lang w:val="en-US"/>
        </w:rPr>
        <w:t xml:space="preserve">Approval of minutes from the last meeting (they are on the website) </w:t>
      </w:r>
    </w:p>
    <w:p w14:paraId="68A19C0F" w14:textId="77777777" w:rsidR="002700F5" w:rsidRPr="00A41B91" w:rsidRDefault="002700F5" w:rsidP="002700F5">
      <w:pPr>
        <w:rPr>
          <w:lang w:val="en-US"/>
        </w:rPr>
      </w:pPr>
    </w:p>
    <w:p w14:paraId="1AECCC42" w14:textId="77777777" w:rsidR="002700F5" w:rsidRPr="00625DF9" w:rsidRDefault="002700F5" w:rsidP="002700F5">
      <w:pPr>
        <w:numPr>
          <w:ilvl w:val="0"/>
          <w:numId w:val="1"/>
        </w:numPr>
        <w:rPr>
          <w:lang w:val="en-GB"/>
        </w:rPr>
      </w:pPr>
      <w:r w:rsidRPr="00A41B91">
        <w:rPr>
          <w:lang w:val="en-US"/>
        </w:rPr>
        <w:t>Today’s topics:</w:t>
      </w:r>
    </w:p>
    <w:p w14:paraId="0964CD88" w14:textId="7B0FC9D1" w:rsidR="002700F5" w:rsidRPr="002700F5" w:rsidRDefault="002700F5" w:rsidP="002700F5">
      <w:pPr>
        <w:numPr>
          <w:ilvl w:val="0"/>
          <w:numId w:val="2"/>
        </w:numPr>
        <w:rPr>
          <w:lang w:val="en-US"/>
        </w:rPr>
      </w:pPr>
      <w:r w:rsidRPr="002700F5">
        <w:rPr>
          <w:lang w:val="en-US"/>
        </w:rPr>
        <w:t>Evaluation of Writing workshop: What did we learn?</w:t>
      </w:r>
    </w:p>
    <w:p w14:paraId="05B06382" w14:textId="2B963055" w:rsidR="002700F5" w:rsidRPr="002700F5" w:rsidRDefault="002700F5" w:rsidP="002700F5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December</w:t>
      </w:r>
      <w:r w:rsidRPr="002700F5">
        <w:rPr>
          <w:lang w:val="en-US"/>
        </w:rPr>
        <w:t xml:space="preserve"> conference</w:t>
      </w:r>
    </w:p>
    <w:p w14:paraId="44019EC0" w14:textId="77777777" w:rsidR="002700F5" w:rsidRDefault="002700F5" w:rsidP="002700F5">
      <w:pPr>
        <w:numPr>
          <w:ilvl w:val="1"/>
          <w:numId w:val="2"/>
        </w:numPr>
        <w:rPr>
          <w:u w:val="single"/>
          <w:lang w:val="en-US"/>
        </w:rPr>
      </w:pPr>
      <w:r w:rsidRPr="002700F5">
        <w:rPr>
          <w:lang w:val="en-US"/>
        </w:rPr>
        <w:t xml:space="preserve">Speakers: Who do we want? </w:t>
      </w:r>
    </w:p>
    <w:p w14:paraId="765A5A1B" w14:textId="6AD9E3B6" w:rsidR="002700F5" w:rsidRPr="002700F5" w:rsidRDefault="002700F5" w:rsidP="002700F5">
      <w:pPr>
        <w:numPr>
          <w:ilvl w:val="2"/>
          <w:numId w:val="2"/>
        </w:numPr>
        <w:rPr>
          <w:u w:val="single"/>
          <w:lang w:val="en-US"/>
        </w:rPr>
      </w:pPr>
      <w:r w:rsidRPr="002700F5">
        <w:rPr>
          <w:lang w:val="en-US"/>
        </w:rPr>
        <w:t xml:space="preserve">Karen Johanne Pallesen: The science of stress.  </w:t>
      </w:r>
    </w:p>
    <w:p w14:paraId="0B4B716C" w14:textId="3BF7F2B4" w:rsidR="002700F5" w:rsidRPr="002700F5" w:rsidRDefault="002700F5" w:rsidP="002700F5">
      <w:pPr>
        <w:numPr>
          <w:ilvl w:val="2"/>
          <w:numId w:val="2"/>
        </w:numPr>
        <w:rPr>
          <w:u w:val="single"/>
          <w:lang w:val="en-US"/>
        </w:rPr>
      </w:pPr>
      <w:r>
        <w:rPr>
          <w:lang w:val="en-US"/>
        </w:rPr>
        <w:t>Other?</w:t>
      </w:r>
    </w:p>
    <w:p w14:paraId="2D51408F" w14:textId="27209188" w:rsidR="00384752" w:rsidRDefault="00384752" w:rsidP="00384752">
      <w:pPr>
        <w:numPr>
          <w:ilvl w:val="1"/>
          <w:numId w:val="2"/>
        </w:numPr>
        <w:rPr>
          <w:lang w:val="en-US"/>
        </w:rPr>
      </w:pPr>
      <w:r>
        <w:rPr>
          <w:lang w:val="en-US"/>
        </w:rPr>
        <w:t>Who will be the moderator?</w:t>
      </w:r>
    </w:p>
    <w:p w14:paraId="5B3E1FEF" w14:textId="66F3C526" w:rsidR="00384752" w:rsidRDefault="00384752" w:rsidP="00384752">
      <w:pPr>
        <w:numPr>
          <w:ilvl w:val="1"/>
          <w:numId w:val="2"/>
        </w:numPr>
        <w:rPr>
          <w:lang w:val="en-US"/>
        </w:rPr>
      </w:pPr>
      <w:r>
        <w:rPr>
          <w:lang w:val="en-US"/>
        </w:rPr>
        <w:t>Activity group?</w:t>
      </w:r>
    </w:p>
    <w:p w14:paraId="68991148" w14:textId="6218D410" w:rsidR="000229BB" w:rsidRDefault="00384752" w:rsidP="00EC4516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lastRenderedPageBreak/>
        <w:t>Christmas lunch planning</w:t>
      </w:r>
    </w:p>
    <w:p w14:paraId="39E3DCA5" w14:textId="5700EB9F" w:rsidR="00EC4516" w:rsidRDefault="00EC4516" w:rsidP="00EC4516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What is health doing?</w:t>
      </w:r>
    </w:p>
    <w:p w14:paraId="3B4542A7" w14:textId="7132F110" w:rsidR="00EC4516" w:rsidRPr="00EC4516" w:rsidRDefault="00D97EB3" w:rsidP="00EC4516">
      <w:pPr>
        <w:numPr>
          <w:ilvl w:val="1"/>
          <w:numId w:val="2"/>
        </w:numPr>
        <w:rPr>
          <w:lang w:val="en-US"/>
        </w:rPr>
      </w:pPr>
      <w:proofErr w:type="spellStart"/>
      <w:r>
        <w:rPr>
          <w:lang w:val="en-US"/>
        </w:rPr>
        <w:t>Fokus</w:t>
      </w:r>
      <w:proofErr w:type="spellEnd"/>
      <w:r>
        <w:rPr>
          <w:lang w:val="en-US"/>
        </w:rPr>
        <w:t xml:space="preserve"> on visibility and membership growth </w:t>
      </w:r>
    </w:p>
    <w:sectPr w:rsidR="00EC4516" w:rsidRPr="00EC451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0E7B"/>
    <w:multiLevelType w:val="hybridMultilevel"/>
    <w:tmpl w:val="61CC5D9A"/>
    <w:lvl w:ilvl="0" w:tplc="5AB8D1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24D18"/>
    <w:multiLevelType w:val="hybridMultilevel"/>
    <w:tmpl w:val="F216D9D0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65305"/>
    <w:multiLevelType w:val="hybridMultilevel"/>
    <w:tmpl w:val="683E71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A840E91"/>
    <w:multiLevelType w:val="hybridMultilevel"/>
    <w:tmpl w:val="10341088"/>
    <w:lvl w:ilvl="0" w:tplc="B78C1FB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u w:val="singl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6327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4985312">
    <w:abstractNumId w:val="2"/>
  </w:num>
  <w:num w:numId="3" w16cid:durableId="904951673">
    <w:abstractNumId w:val="0"/>
  </w:num>
  <w:num w:numId="4" w16cid:durableId="2143763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925"/>
    <w:rsid w:val="000229BB"/>
    <w:rsid w:val="00150762"/>
    <w:rsid w:val="002700F5"/>
    <w:rsid w:val="002E5B62"/>
    <w:rsid w:val="00384752"/>
    <w:rsid w:val="00384925"/>
    <w:rsid w:val="004239EB"/>
    <w:rsid w:val="0044200B"/>
    <w:rsid w:val="00706218"/>
    <w:rsid w:val="00BC5065"/>
    <w:rsid w:val="00D97EB3"/>
    <w:rsid w:val="00EC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F6CB"/>
  <w15:chartTrackingRefBased/>
  <w15:docId w15:val="{B962BF50-15AE-4F1D-9DF5-6C700FFF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0F5"/>
  </w:style>
  <w:style w:type="paragraph" w:styleId="Overskrift1">
    <w:name w:val="heading 1"/>
    <w:basedOn w:val="Normal"/>
    <w:next w:val="Normal"/>
    <w:link w:val="Overskrift1Tegn"/>
    <w:uiPriority w:val="9"/>
    <w:qFormat/>
    <w:rsid w:val="00384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84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84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84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84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84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84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84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84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84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84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84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8492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8492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8492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8492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8492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849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84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84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84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84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84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8492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8492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8492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84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8492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849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</Words>
  <Characters>492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Temple</dc:creator>
  <cp:keywords/>
  <dc:description/>
  <cp:lastModifiedBy>Rebecca Temple</cp:lastModifiedBy>
  <cp:revision>7</cp:revision>
  <dcterms:created xsi:type="dcterms:W3CDTF">2025-11-09T21:47:00Z</dcterms:created>
  <dcterms:modified xsi:type="dcterms:W3CDTF">2025-11-11T14:59:00Z</dcterms:modified>
</cp:coreProperties>
</file>