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00251001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TIME:</w:t>
      </w:r>
      <w:r w:rsidR="00305BDD">
        <w:rPr>
          <w:rFonts w:ascii="Cambria" w:eastAsia="Cambria" w:hAnsi="Cambria" w:cs="Cambria"/>
          <w:color w:val="000000" w:themeColor="text1"/>
          <w:lang w:val="en-US"/>
        </w:rPr>
        <w:t xml:space="preserve"> May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21</w:t>
      </w:r>
      <w:r w:rsidR="00371521" w:rsidRPr="00371521">
        <w:rPr>
          <w:rFonts w:ascii="Cambria" w:eastAsia="Cambria" w:hAnsi="Cambria" w:cs="Cambria"/>
          <w:color w:val="000000" w:themeColor="text1"/>
          <w:vertAlign w:val="superscript"/>
          <w:lang w:val="en-US"/>
        </w:rPr>
        <w:t>st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 from 1</w:t>
      </w:r>
      <w:r w:rsidR="00305BDD">
        <w:rPr>
          <w:rFonts w:ascii="Cambria" w:eastAsia="Cambria" w:hAnsi="Cambria" w:cs="Cambria"/>
          <w:color w:val="000000" w:themeColor="text1"/>
          <w:lang w:val="en-US"/>
        </w:rPr>
        <w:t>6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-1</w:t>
      </w:r>
      <w:r w:rsidR="00305BDD">
        <w:rPr>
          <w:rFonts w:ascii="Cambria" w:eastAsia="Cambria" w:hAnsi="Cambria" w:cs="Cambria"/>
          <w:color w:val="000000" w:themeColor="text1"/>
          <w:lang w:val="en-US"/>
        </w:rPr>
        <w:t>7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 o’clock  </w:t>
      </w:r>
    </w:p>
    <w:p w14:paraId="65FB77A4" w14:textId="546C0B4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1520-216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54A7CFD5" w14:textId="77777777" w:rsidR="002A7D7B" w:rsidRDefault="27E8FC1B" w:rsidP="00124CB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11EBDF26" w14:textId="09338994" w:rsidR="00124CBD" w:rsidRPr="002A7D7B" w:rsidRDefault="00124CBD" w:rsidP="002A7D7B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2FC9097" w14:textId="13709966" w:rsidR="002A7D7B" w:rsidRDefault="002A7D7B" w:rsidP="002A7D7B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New people joining </w:t>
      </w:r>
      <w:r w:rsidRPr="002A7D7B">
        <w:rPr>
          <w:rFonts w:ascii="Cambria" w:eastAsia="Cambria" w:hAnsi="Cambria" w:cs="Cambria"/>
          <w:color w:val="000000" w:themeColor="text1"/>
          <w:lang w:val="en-US"/>
        </w:rPr>
        <w:sym w:font="Wingdings" w:char="F0E0"/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introduction of us and AUPA</w:t>
      </w:r>
    </w:p>
    <w:p w14:paraId="272D9EC9" w14:textId="450DE001" w:rsidR="002A7D7B" w:rsidRDefault="002A7D7B" w:rsidP="002A7D7B">
      <w:pPr>
        <w:pStyle w:val="Listeafsnit"/>
        <w:numPr>
          <w:ilvl w:val="0"/>
          <w:numId w:val="26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We need new people taking </w:t>
      </w:r>
      <w:r w:rsidR="009A40AD">
        <w:rPr>
          <w:rFonts w:ascii="Cambria" w:eastAsia="Cambria" w:hAnsi="Cambria" w:cs="Cambria"/>
          <w:color w:val="000000" w:themeColor="text1"/>
          <w:lang w:val="en-US"/>
        </w:rPr>
        <w:t xml:space="preserve">the 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seats – however introduction of the seats is needed </w:t>
      </w:r>
    </w:p>
    <w:p w14:paraId="71748F2F" w14:textId="636397F1" w:rsidR="009A40AD" w:rsidRPr="002A7D7B" w:rsidRDefault="009A40AD" w:rsidP="002A7D7B">
      <w:pPr>
        <w:pStyle w:val="Listeafsnit"/>
        <w:numPr>
          <w:ilvl w:val="0"/>
          <w:numId w:val="26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Shubhangi will prepare a presentation for the next meeting</w:t>
      </w:r>
    </w:p>
    <w:p w14:paraId="4A52B216" w14:textId="77777777" w:rsidR="00124CBD" w:rsidRDefault="00124CBD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706FE22" w14:textId="77777777" w:rsidR="002A7D7B" w:rsidRDefault="00124CBD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General Assembly</w:t>
      </w:r>
    </w:p>
    <w:p w14:paraId="229C9A17" w14:textId="26651973" w:rsidR="00352EEA" w:rsidRPr="00371521" w:rsidRDefault="002A7D7B" w:rsidP="002A7D7B">
      <w:pPr>
        <w:pStyle w:val="Listeafsnit"/>
        <w:numPr>
          <w:ilvl w:val="0"/>
          <w:numId w:val="23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Advertised and promoted AUPA to attract new members. Hoping to set a new board within the next board approximately</w:t>
      </w:r>
      <w:r w:rsidR="00725F3F" w:rsidRPr="00371521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28DE3188" w14:textId="77777777" w:rsidR="00305BDD" w:rsidRPr="004F5226" w:rsidRDefault="00305BDD" w:rsidP="00305BD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News</w:t>
      </w:r>
    </w:p>
    <w:p w14:paraId="6F1EF24A" w14:textId="77777777" w:rsidR="00305BDD" w:rsidRPr="005408D5" w:rsidRDefault="00305BDD" w:rsidP="00305BD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1141F074" w14:textId="77777777" w:rsidR="00305BDD" w:rsidRPr="00823325" w:rsidRDefault="00305BDD" w:rsidP="00305BD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29B25773" w14:textId="77777777" w:rsidR="00305BDD" w:rsidRPr="00725F3F" w:rsidRDefault="00305BDD" w:rsidP="00305BDD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39D1B14B" w14:textId="12D9219B" w:rsidR="00305BDD" w:rsidRPr="00A30AAF" w:rsidRDefault="00305BDD" w:rsidP="00305BDD">
      <w:pPr>
        <w:pStyle w:val="Listeafsnit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Today’s topics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>:</w:t>
      </w:r>
    </w:p>
    <w:p w14:paraId="3C8B4DE8" w14:textId="77777777" w:rsidR="00305BDD" w:rsidRPr="00D4051A" w:rsidRDefault="00305BDD" w:rsidP="00305BDD">
      <w:pPr>
        <w:pStyle w:val="Listeafsnit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473897F2" w14:textId="5A61F03C" w:rsidR="00305BDD" w:rsidRDefault="00305BDD" w:rsidP="00305BDD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Collaborative event between AUPA and Activity group</w:t>
      </w:r>
      <w:r w:rsidR="009A40AD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(June 11</w:t>
      </w:r>
      <w:r w:rsidR="009A40AD" w:rsidRPr="009A40AD">
        <w:rPr>
          <w:rFonts w:ascii="Times New Roman" w:eastAsia="Times New Roman" w:hAnsi="Times New Roman" w:cs="Times New Roman"/>
          <w:color w:val="000000" w:themeColor="text1"/>
          <w:vertAlign w:val="superscript"/>
          <w:lang w:val="en-GB"/>
        </w:rPr>
        <w:t>th</w:t>
      </w:r>
      <w:r w:rsidR="009A40AD">
        <w:rPr>
          <w:rFonts w:ascii="Times New Roman" w:eastAsia="Times New Roman" w:hAnsi="Times New Roman" w:cs="Times New Roman"/>
          <w:color w:val="000000" w:themeColor="text1"/>
          <w:lang w:val="en-GB"/>
        </w:rPr>
        <w:t>)</w:t>
      </w:r>
    </w:p>
    <w:p w14:paraId="6E5888D1" w14:textId="786584EC" w:rsidR="009A40AD" w:rsidRDefault="009A40AD" w:rsidP="009A40AD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Spin outs – how science is transformed into entrepreneurship and innovation </w:t>
      </w:r>
    </w:p>
    <w:p w14:paraId="21572350" w14:textId="7460877B" w:rsidR="009A40AD" w:rsidRDefault="009A40AD" w:rsidP="009A40AD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Three speakers – a professor, who innovated, a speaker from The Kitchen and a third speaker </w:t>
      </w:r>
    </w:p>
    <w:p w14:paraId="7B7CD58E" w14:textId="68FFF886" w:rsidR="009A40AD" w:rsidRDefault="009A40AD" w:rsidP="009A40AD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Anne-Marie will send out the info on a poster </w:t>
      </w:r>
    </w:p>
    <w:p w14:paraId="2DF36564" w14:textId="614DC09B" w:rsidR="009A40AD" w:rsidRDefault="009A40AD" w:rsidP="009A40AD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Including photos of the speakers</w:t>
      </w:r>
    </w:p>
    <w:p w14:paraId="2519BFD9" w14:textId="51B5278F" w:rsidR="002F21D5" w:rsidRDefault="009A40AD" w:rsidP="002F21D5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Send a mail to Kristian as well – get it in newspaper and in the graduate school newsletter as well</w:t>
      </w:r>
    </w:p>
    <w:p w14:paraId="1903A925" w14:textId="5858249B" w:rsidR="002F21D5" w:rsidRDefault="002F21D5" w:rsidP="002F21D5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On the day we need to prepare, the Activity Group will oversee the activity</w:t>
      </w:r>
    </w:p>
    <w:p w14:paraId="2626FD65" w14:textId="2CB4E36B" w:rsidR="002F21D5" w:rsidRDefault="002F21D5" w:rsidP="002F21D5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Anne-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Marie’ll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do a sign-up link</w:t>
      </w:r>
    </w:p>
    <w:p w14:paraId="6E8E2653" w14:textId="36FF1B41" w:rsidR="000E5DC6" w:rsidRPr="000E5DC6" w:rsidRDefault="002F21D5" w:rsidP="000E5DC6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Location: </w:t>
      </w:r>
      <w:r w:rsidR="000E5DC6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TBA </w:t>
      </w:r>
    </w:p>
    <w:p w14:paraId="4FF633E1" w14:textId="1C73FD37" w:rsidR="000E5DC6" w:rsidRDefault="000E5DC6" w:rsidP="002F21D5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Task distribution: Be there early to set up, check the electronics, order pizzas, buy a small present for the speakers (250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kr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per basket at the Conference. Shubhangi got it from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Føtex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>)</w:t>
      </w:r>
    </w:p>
    <w:p w14:paraId="4D93C2DD" w14:textId="74B4AC81" w:rsidR="000E5DC6" w:rsidRDefault="000E5DC6" w:rsidP="000E5DC6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Alexandra’ll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does the poster </w:t>
      </w:r>
    </w:p>
    <w:p w14:paraId="4DDB3851" w14:textId="2E5A00BC" w:rsidR="000E5DC6" w:rsidRDefault="000E5DC6" w:rsidP="000E5DC6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Marius and Shubhangi will be there half an hour early</w:t>
      </w:r>
    </w:p>
    <w:p w14:paraId="41BE6BDB" w14:textId="2BD4B2C1" w:rsidR="000E5DC6" w:rsidRPr="002F21D5" w:rsidRDefault="000E5DC6" w:rsidP="000E5DC6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Michelle’ll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buy the baskets</w:t>
      </w:r>
    </w:p>
    <w:p w14:paraId="6129F082" w14:textId="77777777" w:rsidR="00305BDD" w:rsidRDefault="00305BDD" w:rsidP="00305BDD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Brainstorming event for attracting more members</w:t>
      </w:r>
    </w:p>
    <w:p w14:paraId="66703F6B" w14:textId="786D3F26" w:rsidR="000E5DC6" w:rsidRDefault="000E5DC6" w:rsidP="000E5DC6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Introduction Days are very different across the different departments </w:t>
      </w:r>
    </w:p>
    <w:p w14:paraId="69826E07" w14:textId="376F7ACB" w:rsidR="000E5DC6" w:rsidRDefault="000E5DC6" w:rsidP="000E5DC6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Like the Activity Group’s Sip &amp; Paint </w:t>
      </w:r>
    </w:p>
    <w:p w14:paraId="3CCF6867" w14:textId="189C4645" w:rsidR="000E5DC6" w:rsidRDefault="000E5DC6" w:rsidP="000E5DC6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Please brainstorm</w:t>
      </w:r>
    </w:p>
    <w:p w14:paraId="4C5FC705" w14:textId="6D695FBC" w:rsidR="000E5DC6" w:rsidRDefault="000E5DC6" w:rsidP="000E5DC6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However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Summer is coming</w:t>
      </w:r>
    </w:p>
    <w:p w14:paraId="1241B892" w14:textId="5056DFD5" w:rsidR="00A610F6" w:rsidRDefault="00A610F6" w:rsidP="000E5DC6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Petanque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Ingerslevs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Boulevard </w:t>
      </w:r>
    </w:p>
    <w:p w14:paraId="3A079817" w14:textId="44FF1508" w:rsidR="00A610F6" w:rsidRDefault="00A610F6" w:rsidP="00A610F6">
      <w:pPr>
        <w:pStyle w:val="Listeafsnit"/>
        <w:numPr>
          <w:ilvl w:val="3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However, we can’t buy alcohol </w:t>
      </w:r>
    </w:p>
    <w:p w14:paraId="54EE1BF2" w14:textId="6B2B759F" w:rsidR="00A610F6" w:rsidRDefault="00A610F6" w:rsidP="00A610F6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June-end or July-first week</w:t>
      </w:r>
    </w:p>
    <w:p w14:paraId="70DAE223" w14:textId="721B749B" w:rsidR="00A610F6" w:rsidRDefault="00A610F6" w:rsidP="00A610F6">
      <w:pPr>
        <w:pStyle w:val="Listeafsnit"/>
        <w:numPr>
          <w:ilvl w:val="2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Otherwise, join in on the Activity Group</w:t>
      </w:r>
    </w:p>
    <w:p w14:paraId="3EFDE603" w14:textId="4AF97AF0" w:rsidR="00A610F6" w:rsidRPr="00A610F6" w:rsidRDefault="00A610F6" w:rsidP="00A610F6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Also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online attracting – however, that would be hard</w:t>
      </w:r>
    </w:p>
    <w:p w14:paraId="22E45B8C" w14:textId="7D6B7DE3" w:rsidR="00076FE4" w:rsidRDefault="00076FE4" w:rsidP="00305BDD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PAND representative election</w:t>
      </w:r>
    </w:p>
    <w:p w14:paraId="4FCDBDAD" w14:textId="40C77616" w:rsidR="00A610F6" w:rsidRDefault="00A610F6" w:rsidP="00A610F6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Also, we need a new board </w:t>
      </w:r>
    </w:p>
    <w:p w14:paraId="75B1EC23" w14:textId="1B5C13C5" w:rsidR="00A610F6" w:rsidRPr="00A610F6" w:rsidRDefault="00A610F6" w:rsidP="00A610F6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Shubhangi will do a presentation for the next meeting</w:t>
      </w:r>
    </w:p>
    <w:p w14:paraId="0D9DC994" w14:textId="7A67D83D" w:rsidR="00076FE4" w:rsidRDefault="00076FE4" w:rsidP="00305BDD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Delegation of tasks for Introduction Days (AUPA)</w:t>
      </w:r>
    </w:p>
    <w:p w14:paraId="61C2656E" w14:textId="19115D8A" w:rsidR="00A610F6" w:rsidRDefault="00A610F6" w:rsidP="00A610F6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Two dates coming up – Shubhangi will send out a mail</w:t>
      </w:r>
    </w:p>
    <w:p w14:paraId="2E9E6911" w14:textId="77777777" w:rsidR="00305BDD" w:rsidRPr="00A610F6" w:rsidRDefault="00305BDD" w:rsidP="00A610F6">
      <w:pPr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0E3180AE" w14:textId="77777777" w:rsidR="00305BDD" w:rsidRPr="00823325" w:rsidRDefault="00305BDD" w:rsidP="00305BD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 xml:space="preserve">Status from </w:t>
      </w:r>
    </w:p>
    <w:p w14:paraId="1C223BF9" w14:textId="77777777" w:rsidR="00305BDD" w:rsidRPr="00823325" w:rsidRDefault="00305BDD" w:rsidP="00305BD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The strategy group</w:t>
      </w:r>
    </w:p>
    <w:p w14:paraId="6863921A" w14:textId="77777777" w:rsidR="00305BDD" w:rsidRPr="00823325" w:rsidRDefault="00305BDD" w:rsidP="00305BD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The events group</w:t>
      </w:r>
    </w:p>
    <w:p w14:paraId="4EE8D6B2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</w:rPr>
      </w:pPr>
    </w:p>
    <w:p w14:paraId="5581500B" w14:textId="67A603CD" w:rsidR="00305BDD" w:rsidRDefault="00305BDD" w:rsidP="00305BD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lastRenderedPageBreak/>
        <w:t xml:space="preserve">Deciding on the date for the next board meeting </w:t>
      </w:r>
      <w:r w:rsidR="00A610F6" w:rsidRPr="00A610F6">
        <w:rPr>
          <w:rFonts w:ascii="Cambria" w:eastAsia="Cambria" w:hAnsi="Cambria" w:cs="Cambria"/>
          <w:color w:val="000000" w:themeColor="text1"/>
          <w:lang w:val="en-US"/>
        </w:rPr>
        <w:sym w:font="Wingdings" w:char="F0E0"/>
      </w:r>
      <w:r w:rsidR="00A610F6">
        <w:rPr>
          <w:rFonts w:ascii="Cambria" w:eastAsia="Cambria" w:hAnsi="Cambria" w:cs="Cambria"/>
          <w:color w:val="000000" w:themeColor="text1"/>
          <w:lang w:val="en-US"/>
        </w:rPr>
        <w:t xml:space="preserve"> after June 11</w:t>
      </w:r>
      <w:r w:rsidR="00A610F6" w:rsidRPr="00A610F6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 w:rsidR="00A610F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972730">
        <w:rPr>
          <w:rFonts w:ascii="Cambria" w:eastAsia="Cambria" w:hAnsi="Cambria" w:cs="Cambria"/>
          <w:color w:val="000000" w:themeColor="text1"/>
          <w:lang w:val="en-US"/>
        </w:rPr>
        <w:t>(before June 22</w:t>
      </w:r>
      <w:r w:rsidR="00972730" w:rsidRPr="00972730">
        <w:rPr>
          <w:rFonts w:ascii="Cambria" w:eastAsia="Cambria" w:hAnsi="Cambria" w:cs="Cambria"/>
          <w:color w:val="000000" w:themeColor="text1"/>
          <w:vertAlign w:val="superscript"/>
          <w:lang w:val="en-US"/>
        </w:rPr>
        <w:t>nd</w:t>
      </w:r>
      <w:r w:rsidR="00972730">
        <w:rPr>
          <w:rFonts w:ascii="Cambria" w:eastAsia="Cambria" w:hAnsi="Cambria" w:cs="Cambria"/>
          <w:color w:val="000000" w:themeColor="text1"/>
          <w:lang w:val="en-US"/>
        </w:rPr>
        <w:t xml:space="preserve">) </w:t>
      </w:r>
    </w:p>
    <w:p w14:paraId="5CE8869E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F814652" w14:textId="77777777" w:rsidR="00305BDD" w:rsidRPr="00823325" w:rsidRDefault="00305BDD" w:rsidP="00305BD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7D739958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</w:rPr>
      </w:pPr>
    </w:p>
    <w:p w14:paraId="1396024E" w14:textId="09A5DE9A" w:rsidR="00352EEA" w:rsidRPr="00305BDD" w:rsidRDefault="00305BDD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3B75F925" w14:textId="5D330724" w:rsidR="00352EEA" w:rsidRPr="00823325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5305"/>
    <w:multiLevelType w:val="hybridMultilevel"/>
    <w:tmpl w:val="7390E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5953B7"/>
    <w:multiLevelType w:val="hybridMultilevel"/>
    <w:tmpl w:val="93024C10"/>
    <w:lvl w:ilvl="0" w:tplc="8ADA3D42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D5C"/>
    <w:multiLevelType w:val="hybridMultilevel"/>
    <w:tmpl w:val="D7E03E12"/>
    <w:lvl w:ilvl="0" w:tplc="936864A0">
      <w:start w:val="3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84DF4"/>
    <w:multiLevelType w:val="hybridMultilevel"/>
    <w:tmpl w:val="BF5824D8"/>
    <w:lvl w:ilvl="0" w:tplc="5CD4883A">
      <w:start w:val="35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56AD7"/>
    <w:multiLevelType w:val="hybridMultilevel"/>
    <w:tmpl w:val="8266F30E"/>
    <w:lvl w:ilvl="0" w:tplc="259ACADA">
      <w:start w:val="3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20"/>
  </w:num>
  <w:num w:numId="2" w16cid:durableId="17395080">
    <w:abstractNumId w:val="4"/>
  </w:num>
  <w:num w:numId="3" w16cid:durableId="1537427493">
    <w:abstractNumId w:val="13"/>
  </w:num>
  <w:num w:numId="4" w16cid:durableId="856188600">
    <w:abstractNumId w:val="21"/>
  </w:num>
  <w:num w:numId="5" w16cid:durableId="1179542171">
    <w:abstractNumId w:val="9"/>
  </w:num>
  <w:num w:numId="6" w16cid:durableId="1744260214">
    <w:abstractNumId w:val="23"/>
  </w:num>
  <w:num w:numId="7" w16cid:durableId="589512124">
    <w:abstractNumId w:val="5"/>
  </w:num>
  <w:num w:numId="8" w16cid:durableId="29039608">
    <w:abstractNumId w:val="19"/>
  </w:num>
  <w:num w:numId="9" w16cid:durableId="1259872500">
    <w:abstractNumId w:val="16"/>
  </w:num>
  <w:num w:numId="10" w16cid:durableId="1529368041">
    <w:abstractNumId w:val="11"/>
  </w:num>
  <w:num w:numId="11" w16cid:durableId="381759661">
    <w:abstractNumId w:val="1"/>
  </w:num>
  <w:num w:numId="12" w16cid:durableId="979773719">
    <w:abstractNumId w:val="8"/>
  </w:num>
  <w:num w:numId="13" w16cid:durableId="864905759">
    <w:abstractNumId w:val="24"/>
  </w:num>
  <w:num w:numId="14" w16cid:durableId="813133891">
    <w:abstractNumId w:val="3"/>
  </w:num>
  <w:num w:numId="15" w16cid:durableId="978997202">
    <w:abstractNumId w:val="2"/>
  </w:num>
  <w:num w:numId="16" w16cid:durableId="887841330">
    <w:abstractNumId w:val="15"/>
  </w:num>
  <w:num w:numId="17" w16cid:durableId="1538156682">
    <w:abstractNumId w:val="25"/>
  </w:num>
  <w:num w:numId="18" w16cid:durableId="1144468227">
    <w:abstractNumId w:val="14"/>
  </w:num>
  <w:num w:numId="19" w16cid:durableId="1256477344">
    <w:abstractNumId w:val="12"/>
  </w:num>
  <w:num w:numId="20" w16cid:durableId="278488706">
    <w:abstractNumId w:val="18"/>
  </w:num>
  <w:num w:numId="21" w16cid:durableId="2146771070">
    <w:abstractNumId w:val="0"/>
  </w:num>
  <w:num w:numId="22" w16cid:durableId="697583057">
    <w:abstractNumId w:val="6"/>
  </w:num>
  <w:num w:numId="23" w16cid:durableId="2093623189">
    <w:abstractNumId w:val="17"/>
  </w:num>
  <w:num w:numId="24" w16cid:durableId="610821548">
    <w:abstractNumId w:val="7"/>
  </w:num>
  <w:num w:numId="25" w16cid:durableId="1323504689">
    <w:abstractNumId w:val="10"/>
  </w:num>
  <w:num w:numId="26" w16cid:durableId="1731222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51D7A"/>
    <w:rsid w:val="00076FE4"/>
    <w:rsid w:val="000A1644"/>
    <w:rsid w:val="000E5DC6"/>
    <w:rsid w:val="00124CBD"/>
    <w:rsid w:val="001259D4"/>
    <w:rsid w:val="001F7ECE"/>
    <w:rsid w:val="002A7D7B"/>
    <w:rsid w:val="002E48F5"/>
    <w:rsid w:val="002F21D5"/>
    <w:rsid w:val="00305BDD"/>
    <w:rsid w:val="00317C0E"/>
    <w:rsid w:val="00352EEA"/>
    <w:rsid w:val="0036534E"/>
    <w:rsid w:val="00371521"/>
    <w:rsid w:val="00426213"/>
    <w:rsid w:val="004A3922"/>
    <w:rsid w:val="004F5226"/>
    <w:rsid w:val="00523167"/>
    <w:rsid w:val="005408D5"/>
    <w:rsid w:val="00540E1B"/>
    <w:rsid w:val="005623EA"/>
    <w:rsid w:val="00584307"/>
    <w:rsid w:val="00586B27"/>
    <w:rsid w:val="00632728"/>
    <w:rsid w:val="006518EB"/>
    <w:rsid w:val="00681E05"/>
    <w:rsid w:val="006C365C"/>
    <w:rsid w:val="006D60CB"/>
    <w:rsid w:val="00725F3F"/>
    <w:rsid w:val="00823325"/>
    <w:rsid w:val="00972730"/>
    <w:rsid w:val="009A40AD"/>
    <w:rsid w:val="009B4660"/>
    <w:rsid w:val="009F0E63"/>
    <w:rsid w:val="00A30AAF"/>
    <w:rsid w:val="00A610F6"/>
    <w:rsid w:val="00AE72E5"/>
    <w:rsid w:val="00B279FC"/>
    <w:rsid w:val="00C61501"/>
    <w:rsid w:val="00C658C7"/>
    <w:rsid w:val="00D16AEA"/>
    <w:rsid w:val="00D4051A"/>
    <w:rsid w:val="00D46D79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2</cp:revision>
  <dcterms:created xsi:type="dcterms:W3CDTF">2025-05-21T15:14:00Z</dcterms:created>
  <dcterms:modified xsi:type="dcterms:W3CDTF">2025-05-21T15:14:00Z</dcterms:modified>
</cp:coreProperties>
</file>