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A608" w14:textId="77777777" w:rsidR="005F4161" w:rsidRPr="00F47103" w:rsidRDefault="005F4161" w:rsidP="005F4161">
      <w:r w:rsidRPr="00F47103">
        <w:rPr>
          <w:noProof/>
        </w:rPr>
        <w:drawing>
          <wp:inline distT="0" distB="0" distL="0" distR="0" wp14:anchorId="578F5842" wp14:editId="3139CAB9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4A91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6C843EFE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January 14</w:t>
      </w:r>
      <w:r w:rsidRPr="00F4710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F47103">
        <w:rPr>
          <w:lang w:val="en-US"/>
        </w:rPr>
        <w:t>from 17:00-18:00</w:t>
      </w:r>
    </w:p>
    <w:p w14:paraId="28717775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LOCATION: </w:t>
      </w:r>
    </w:p>
    <w:p w14:paraId="24008D9C" w14:textId="77777777" w:rsidR="005F4161" w:rsidRPr="00F47103" w:rsidRDefault="005F4161" w:rsidP="005F4161">
      <w:pPr>
        <w:rPr>
          <w:lang w:val="en-US"/>
        </w:rPr>
      </w:pPr>
    </w:p>
    <w:p w14:paraId="444565CD" w14:textId="78711F95" w:rsidR="005F4161" w:rsidRPr="00CC1C6B" w:rsidRDefault="005F4161" w:rsidP="005F4161">
      <w:pPr>
        <w:rPr>
          <w:lang w:val="sv-SE"/>
        </w:rPr>
      </w:pPr>
      <w:proofErr w:type="spellStart"/>
      <w:r w:rsidRPr="00CC1C6B">
        <w:rPr>
          <w:lang w:val="sv-SE"/>
        </w:rPr>
        <w:t>Attendees</w:t>
      </w:r>
      <w:proofErr w:type="spellEnd"/>
      <w:r w:rsidRPr="00CC1C6B">
        <w:rPr>
          <w:lang w:val="sv-SE"/>
        </w:rPr>
        <w:t xml:space="preserve">: </w:t>
      </w:r>
      <w:r w:rsidR="00F30FA6" w:rsidRPr="00CC1C6B">
        <w:rPr>
          <w:lang w:val="sv-SE"/>
        </w:rPr>
        <w:t xml:space="preserve">Stine, </w:t>
      </w:r>
      <w:r w:rsidR="00CF52B0" w:rsidRPr="00CC1C6B">
        <w:rPr>
          <w:lang w:val="sv-SE"/>
        </w:rPr>
        <w:t>Sara, Michelle, Amanda</w:t>
      </w:r>
      <w:r w:rsidR="00CC1C6B" w:rsidRPr="00CC1C6B">
        <w:rPr>
          <w:lang w:val="sv-SE"/>
        </w:rPr>
        <w:t>, Rebe</w:t>
      </w:r>
      <w:r w:rsidR="00CC1C6B">
        <w:rPr>
          <w:lang w:val="sv-SE"/>
        </w:rPr>
        <w:t>cca</w:t>
      </w:r>
    </w:p>
    <w:p w14:paraId="355F31EE" w14:textId="77777777" w:rsidR="005F4161" w:rsidRPr="00F47103" w:rsidRDefault="005F4161" w:rsidP="005F4161">
      <w:pPr>
        <w:rPr>
          <w:lang w:val="en-US"/>
        </w:rPr>
      </w:pPr>
      <w:r w:rsidRPr="00F47103">
        <w:rPr>
          <w:lang w:val="en-US"/>
        </w:rPr>
        <w:t xml:space="preserve">ABSENT WITH APOLOGY: </w:t>
      </w:r>
    </w:p>
    <w:p w14:paraId="200B43BD" w14:textId="77777777" w:rsidR="005F4161" w:rsidRPr="00F47103" w:rsidRDefault="005F4161" w:rsidP="005F4161">
      <w:pPr>
        <w:rPr>
          <w:lang w:val="en-US"/>
        </w:rPr>
      </w:pPr>
    </w:p>
    <w:p w14:paraId="6B32800D" w14:textId="77777777" w:rsidR="005F4161" w:rsidRPr="00F47103" w:rsidRDefault="005F4161" w:rsidP="005F4161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0B675D20" w14:textId="77777777" w:rsidR="005F4161" w:rsidRPr="00F47103" w:rsidRDefault="005F4161" w:rsidP="005F4161">
      <w:pPr>
        <w:rPr>
          <w:lang w:val="en-US"/>
        </w:rPr>
      </w:pPr>
    </w:p>
    <w:p w14:paraId="176C4568" w14:textId="77777777" w:rsidR="005F4161" w:rsidRPr="00F47103" w:rsidRDefault="005F4161" w:rsidP="005F4161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2FAF63C6" w14:textId="77777777" w:rsidR="005F4161" w:rsidRPr="00F47103" w:rsidRDefault="005F4161" w:rsidP="005F4161">
      <w:pPr>
        <w:rPr>
          <w:lang w:val="en-US"/>
        </w:rPr>
      </w:pPr>
    </w:p>
    <w:p w14:paraId="76937739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1251ACD0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625F58A4" w14:textId="77777777" w:rsidR="005F4161" w:rsidRPr="00F47103" w:rsidRDefault="005F4161" w:rsidP="005F4161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7ED86471" w14:textId="77777777" w:rsidR="005F4161" w:rsidRPr="00F47103" w:rsidRDefault="005F4161" w:rsidP="005F4161">
      <w:pPr>
        <w:rPr>
          <w:lang w:val="en-US"/>
        </w:rPr>
      </w:pPr>
    </w:p>
    <w:p w14:paraId="4E922D39" w14:textId="77777777" w:rsidR="005F4161" w:rsidRPr="00A2541B" w:rsidRDefault="005F4161" w:rsidP="005F4161">
      <w:pPr>
        <w:numPr>
          <w:ilvl w:val="0"/>
          <w:numId w:val="1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58DDCC61" w14:textId="77777777" w:rsidR="005F4161" w:rsidRDefault="005F4161" w:rsidP="005F4161">
      <w:pPr>
        <w:spacing w:after="0"/>
        <w:ind w:left="720"/>
        <w:rPr>
          <w:lang w:val="en-GB"/>
        </w:rPr>
      </w:pPr>
    </w:p>
    <w:p w14:paraId="44A373F0" w14:textId="77777777" w:rsidR="00201F34" w:rsidRPr="00201F34" w:rsidRDefault="00201F34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r w:rsidRPr="000D1206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KIP and meeting with t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he PhD School leaders – what do we want to talk about and how </w:t>
      </w:r>
    </w:p>
    <w:p w14:paraId="66226186" w14:textId="0937BEA7" w:rsidR="00F10EE6" w:rsidRDefault="00201F34" w:rsidP="00555C9B">
      <w:pPr>
        <w:pStyle w:val="Listeafsnit"/>
        <w:numPr>
          <w:ilvl w:val="1"/>
          <w:numId w:val="9"/>
        </w:numPr>
        <w:spacing w:after="0"/>
        <w:rPr>
          <w:lang w:val="en-GB"/>
        </w:rPr>
      </w:pPr>
      <w:r>
        <w:rPr>
          <w:lang w:val="en-GB"/>
        </w:rPr>
        <w:t>How did it go?</w:t>
      </w:r>
    </w:p>
    <w:p w14:paraId="00FB213E" w14:textId="5B8E41FF" w:rsidR="00916A2C" w:rsidRPr="00555C9B" w:rsidRDefault="00916A2C" w:rsidP="00916A2C">
      <w:pPr>
        <w:pStyle w:val="Listeafsnit"/>
        <w:numPr>
          <w:ilvl w:val="2"/>
          <w:numId w:val="9"/>
        </w:numPr>
        <w:spacing w:after="0"/>
        <w:rPr>
          <w:lang w:val="en-GB"/>
        </w:rPr>
      </w:pPr>
      <w:r>
        <w:rPr>
          <w:lang w:val="en-GB"/>
        </w:rPr>
        <w:t>Went well</w:t>
      </w:r>
      <w:r w:rsidR="006655CF">
        <w:rPr>
          <w:lang w:val="en-GB"/>
        </w:rPr>
        <w:t>, they loved AUPAs ideas</w:t>
      </w:r>
    </w:p>
    <w:p w14:paraId="2878E864" w14:textId="371D11F5" w:rsidR="00201F34" w:rsidRDefault="00201F34" w:rsidP="00F30FA6">
      <w:pPr>
        <w:pStyle w:val="Listeafsnit"/>
        <w:numPr>
          <w:ilvl w:val="1"/>
          <w:numId w:val="9"/>
        </w:numPr>
        <w:spacing w:after="0"/>
        <w:rPr>
          <w:lang w:val="en-GB"/>
        </w:rPr>
      </w:pPr>
      <w:r>
        <w:rPr>
          <w:lang w:val="en-GB"/>
        </w:rPr>
        <w:t>What did we plan?</w:t>
      </w:r>
    </w:p>
    <w:p w14:paraId="744DE50A" w14:textId="37331101" w:rsidR="00916A2C" w:rsidRDefault="0020234B" w:rsidP="00916A2C">
      <w:pPr>
        <w:pStyle w:val="Listeafsnit"/>
        <w:numPr>
          <w:ilvl w:val="2"/>
          <w:numId w:val="9"/>
        </w:numPr>
        <w:spacing w:after="0"/>
        <w:rPr>
          <w:lang w:val="en-GB"/>
        </w:rPr>
      </w:pPr>
      <w:r>
        <w:rPr>
          <w:lang w:val="en-GB"/>
        </w:rPr>
        <w:t xml:space="preserve">We will do </w:t>
      </w:r>
      <w:r w:rsidR="006709C7">
        <w:rPr>
          <w:lang w:val="en-GB"/>
        </w:rPr>
        <w:t xml:space="preserve">faculty based </w:t>
      </w:r>
      <w:proofErr w:type="spellStart"/>
      <w:r w:rsidR="006709C7">
        <w:rPr>
          <w:lang w:val="en-GB"/>
        </w:rPr>
        <w:t>networkning</w:t>
      </w:r>
      <w:proofErr w:type="spellEnd"/>
      <w:r w:rsidR="006709C7">
        <w:rPr>
          <w:lang w:val="en-GB"/>
        </w:rPr>
        <w:t xml:space="preserve">, </w:t>
      </w:r>
      <w:r w:rsidR="00286105">
        <w:rPr>
          <w:lang w:val="en-GB"/>
        </w:rPr>
        <w:t>and events</w:t>
      </w:r>
    </w:p>
    <w:p w14:paraId="4290484C" w14:textId="4869934E" w:rsidR="006709C7" w:rsidRDefault="006709C7" w:rsidP="00916A2C">
      <w:pPr>
        <w:pStyle w:val="Listeafsnit"/>
        <w:numPr>
          <w:ilvl w:val="2"/>
          <w:numId w:val="9"/>
        </w:numPr>
        <w:spacing w:after="0"/>
        <w:rPr>
          <w:lang w:val="en-GB"/>
        </w:rPr>
      </w:pPr>
      <w:r>
        <w:rPr>
          <w:lang w:val="en-GB"/>
        </w:rPr>
        <w:t xml:space="preserve">A bigger more unifying </w:t>
      </w:r>
      <w:r w:rsidR="001E7760">
        <w:rPr>
          <w:lang w:val="en-GB"/>
        </w:rPr>
        <w:t>event</w:t>
      </w:r>
      <w:r w:rsidR="00A50DB3">
        <w:rPr>
          <w:lang w:val="en-GB"/>
        </w:rPr>
        <w:t xml:space="preserve"> </w:t>
      </w:r>
    </w:p>
    <w:p w14:paraId="1143F8C1" w14:textId="60C504F3" w:rsidR="00A50DB3" w:rsidRDefault="00A50DB3" w:rsidP="00A50DB3">
      <w:pPr>
        <w:pStyle w:val="Listeafsnit"/>
        <w:numPr>
          <w:ilvl w:val="3"/>
          <w:numId w:val="9"/>
        </w:numPr>
        <w:spacing w:after="0"/>
        <w:rPr>
          <w:lang w:val="en-GB"/>
        </w:rPr>
      </w:pPr>
      <w:r>
        <w:rPr>
          <w:lang w:val="en-GB"/>
        </w:rPr>
        <w:t>PhD day for all faculties</w:t>
      </w:r>
    </w:p>
    <w:p w14:paraId="4B7A6BB5" w14:textId="048923BD" w:rsidR="007C103B" w:rsidRPr="00201F34" w:rsidRDefault="007C103B" w:rsidP="00A50DB3">
      <w:pPr>
        <w:pStyle w:val="Listeafsnit"/>
        <w:numPr>
          <w:ilvl w:val="3"/>
          <w:numId w:val="9"/>
        </w:numPr>
        <w:spacing w:after="0"/>
        <w:rPr>
          <w:lang w:val="en-GB"/>
        </w:rPr>
      </w:pPr>
      <w:r>
        <w:rPr>
          <w:lang w:val="en-GB"/>
        </w:rPr>
        <w:t>Put in calendar</w:t>
      </w:r>
    </w:p>
    <w:p w14:paraId="0ADF08D9" w14:textId="77777777" w:rsidR="00201F34" w:rsidRPr="00201F34" w:rsidRDefault="00201F34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5A16FF17" w14:textId="5A613D45" w:rsidR="005F4161" w:rsidRPr="00BC7839" w:rsidRDefault="005F4161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lastRenderedPageBreak/>
        <w:t>Gener</w:t>
      </w: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al 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assembly</w:t>
      </w:r>
      <w:proofErr w:type="spellEnd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(</w:t>
      </w:r>
      <w:proofErr w:type="spellStart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updates</w:t>
      </w:r>
      <w:proofErr w:type="spellEnd"/>
      <w:r w:rsidR="00201F3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)</w:t>
      </w:r>
    </w:p>
    <w:p w14:paraId="3F44E980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Statutes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/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Atricles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of association</w:t>
      </w:r>
    </w:p>
    <w:p w14:paraId="51BEACAA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Annual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Report</w:t>
      </w:r>
    </w:p>
    <w:p w14:paraId="1AF2D572" w14:textId="77777777" w:rsidR="005F4161" w:rsidRPr="00BC7839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Budget</w:t>
      </w:r>
    </w:p>
    <w:p w14:paraId="70F3282A" w14:textId="77777777" w:rsidR="005F4161" w:rsidRDefault="005F4161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Practicalities such as meeting room, invite, date… </w:t>
      </w:r>
    </w:p>
    <w:p w14:paraId="3B58C47A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When?  March 10</w:t>
      </w:r>
      <w:r w:rsidRPr="00002B27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16:00-18:30 </w:t>
      </w:r>
    </w:p>
    <w:p w14:paraId="4A4317EC" w14:textId="134BE5AB" w:rsidR="00A61BA6" w:rsidRDefault="00A61BA6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Deadline for sign-up: 8</w:t>
      </w:r>
      <w:r w:rsidRPr="00A61BA6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of march </w:t>
      </w:r>
    </w:p>
    <w:p w14:paraId="5776417A" w14:textId="36FBDA39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Food: </w:t>
      </w:r>
      <w:r w:rsidR="00F014A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Pizza</w:t>
      </w:r>
    </w:p>
    <w:p w14:paraId="3FA3E7A4" w14:textId="53A3887C" w:rsidR="00E93E40" w:rsidRDefault="00E93E40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Location: </w:t>
      </w:r>
      <w:r w:rsidR="00E649F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Auditorium on Mat</w:t>
      </w:r>
    </w:p>
    <w:p w14:paraId="6EBAD842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14 days before: send out all formal documents. Budget, statutes, </w:t>
      </w:r>
    </w:p>
    <w:p w14:paraId="11074E3F" w14:textId="77777777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Contact all the local PhD committees. </w:t>
      </w:r>
    </w:p>
    <w:p w14:paraId="32C1AAFA" w14:textId="0923DB7F" w:rsidR="00A61BA6" w:rsidRDefault="00AF057C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Contact PhD School leaders</w:t>
      </w:r>
      <w:r w:rsidR="008E065F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.</w:t>
      </w:r>
    </w:p>
    <w:p w14:paraId="13F1DF12" w14:textId="717B8D62" w:rsidR="00F255E9" w:rsidRDefault="00F255E9" w:rsidP="00F255E9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Promotion: </w:t>
      </w:r>
    </w:p>
    <w:p w14:paraId="1523AF04" w14:textId="0E739BE5" w:rsidR="00F255E9" w:rsidRDefault="00F255E9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Flyers to hang up</w:t>
      </w:r>
    </w:p>
    <w:p w14:paraId="4BC1C768" w14:textId="517E3648" w:rsidR="00F255E9" w:rsidRDefault="00F255E9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Social media (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facebook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, linked in, newsletter)</w:t>
      </w:r>
    </w:p>
    <w:p w14:paraId="6A6A345D" w14:textId="0E8B7C4B" w:rsidR="00F255E9" w:rsidRDefault="00F255E9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Phd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Comittees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(Expect that one person from each </w:t>
      </w:r>
      <w:r w:rsidR="003245C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faculty joins)</w:t>
      </w:r>
    </w:p>
    <w:p w14:paraId="03EC4668" w14:textId="6D66BE15" w:rsidR="00F255E9" w:rsidRDefault="00F255E9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PhD 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Schoolleaders</w:t>
      </w:r>
      <w:proofErr w:type="spellEnd"/>
      <w:r w:rsidR="003245C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 w:rsidR="00804F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invite and send invite</w:t>
      </w:r>
      <w:r w:rsidR="003245C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(Expect that they send it out to each faculty and </w:t>
      </w:r>
      <w:r w:rsidR="00804F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department)</w:t>
      </w:r>
    </w:p>
    <w:p w14:paraId="53B38794" w14:textId="2D77944C" w:rsidR="00804F51" w:rsidRDefault="00804F51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Invitation should include </w:t>
      </w:r>
      <w:r w:rsidR="005145AB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a explicit want of help to </w:t>
      </w:r>
      <w:r w:rsidR="004B582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plan</w:t>
      </w:r>
    </w:p>
    <w:p w14:paraId="07BBAE80" w14:textId="4C5AA566" w:rsidR="005145AB" w:rsidRPr="00F255E9" w:rsidRDefault="004B5820" w:rsidP="00F255E9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Add to sign-up form what people would be interested in talking about. </w:t>
      </w:r>
    </w:p>
    <w:p w14:paraId="5D3E3EF8" w14:textId="01D6E960" w:rsidR="00201F34" w:rsidRDefault="00E95353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When should we be ready: 20</w:t>
      </w:r>
      <w:r w:rsidRPr="00E95353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of February!!</w:t>
      </w:r>
    </w:p>
    <w:p w14:paraId="6CAA22BC" w14:textId="77777777" w:rsidR="00E95353" w:rsidRDefault="00E95353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00A2326C" w14:textId="56486233" w:rsidR="0002436A" w:rsidRDefault="0002436A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Budget: </w:t>
      </w:r>
    </w:p>
    <w:p w14:paraId="48786AF1" w14:textId="257AFADC" w:rsidR="0002436A" w:rsidRDefault="0002436A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ab/>
      </w:r>
      <w:r w:rsidR="0086626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Approval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and explanation</w:t>
      </w:r>
    </w:p>
    <w:p w14:paraId="4ACBAFE9" w14:textId="77777777" w:rsidR="0002436A" w:rsidRPr="00F30FA6" w:rsidRDefault="0002436A" w:rsidP="00201F34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60517A83" w14:textId="1236D962" w:rsidR="005F4161" w:rsidRDefault="005F4161" w:rsidP="0075093F">
      <w:pPr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Plan</w:t>
      </w: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s for the </w:t>
      </w:r>
      <w:proofErr w:type="spellStart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year</w:t>
      </w:r>
      <w:proofErr w:type="spellEnd"/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2026</w:t>
      </w:r>
    </w:p>
    <w:p w14:paraId="574F6684" w14:textId="153349FB" w:rsidR="00201F34" w:rsidRPr="00201F34" w:rsidRDefault="00201F34" w:rsidP="0075093F">
      <w:pPr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When do we want to 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do these?</w:t>
      </w:r>
    </w:p>
    <w:p w14:paraId="4A764E5C" w14:textId="500E7E7C" w:rsidR="005F4161" w:rsidRDefault="005F4161" w:rsidP="0075093F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Speeddating</w:t>
      </w:r>
      <w:r w:rsidR="004B04F0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: </w:t>
      </w:r>
      <w:proofErr w:type="spellStart"/>
      <w:r w:rsidR="00F03821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October</w:t>
      </w:r>
      <w:proofErr w:type="spellEnd"/>
    </w:p>
    <w:p w14:paraId="5E92F101" w14:textId="77777777" w:rsidR="00203751" w:rsidRDefault="005F4161" w:rsidP="00203751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proofErr w:type="spellStart"/>
      <w:r w:rsidRP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Posterpresentation</w:t>
      </w:r>
      <w:proofErr w:type="spellEnd"/>
      <w:r w:rsidR="00F03821" w:rsidRP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(practice and networking)</w:t>
      </w:r>
      <w:r w:rsid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Student house</w:t>
      </w:r>
      <w:r w:rsidR="00F03821" w:rsidRP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: </w:t>
      </w:r>
      <w:r w:rsidR="00B400EC" w:rsidRP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E</w:t>
      </w:r>
      <w:r w:rsidR="00B400EC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nd of May</w:t>
      </w:r>
    </w:p>
    <w:p w14:paraId="0F0143E2" w14:textId="03D35C92" w:rsidR="005F4161" w:rsidRDefault="005F4161" w:rsidP="00203751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2037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Conference 2026!</w:t>
      </w:r>
      <w:r w:rsidR="00203751" w:rsidRPr="002037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 w:rsidR="00203751" w:rsidRPr="002037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Theme based discussion groups</w:t>
      </w:r>
      <w:r w:rsidR="00576A08" w:rsidRPr="00203751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: Start December</w:t>
      </w:r>
    </w:p>
    <w:p w14:paraId="48BAAB3F" w14:textId="0C307198" w:rsidR="005212DB" w:rsidRDefault="005212DB" w:rsidP="00203751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lastRenderedPageBreak/>
        <w:t>General assembly: 10</w:t>
      </w:r>
      <w:r w:rsidRPr="005212DB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of march</w:t>
      </w:r>
    </w:p>
    <w:p w14:paraId="23821CA3" w14:textId="48913401" w:rsidR="005212DB" w:rsidRDefault="006F785A" w:rsidP="005212DB">
      <w:pPr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All </w:t>
      </w:r>
      <w:r w:rsidR="005212DB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Facult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ies</w:t>
      </w:r>
      <w:r w:rsidR="005212DB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PhD day: September</w:t>
      </w:r>
    </w:p>
    <w:p w14:paraId="5CCF80F5" w14:textId="3950EDCA" w:rsidR="005212DB" w:rsidRPr="005212DB" w:rsidRDefault="005212DB" w:rsidP="005212DB">
      <w:pPr>
        <w:numPr>
          <w:ilvl w:val="3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5212DB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Stine, talk to Ann a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nd find out what the budget is. </w:t>
      </w:r>
    </w:p>
    <w:p w14:paraId="1D5C197E" w14:textId="77777777" w:rsidR="00DB40F7" w:rsidRPr="005212DB" w:rsidRDefault="00DB40F7" w:rsidP="00DB40F7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5D74313E" w14:textId="4CDE9D24" w:rsidR="00DB40F7" w:rsidRDefault="00DB40F7" w:rsidP="00DB40F7">
      <w:pPr>
        <w:pStyle w:val="Listeafsnit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DB40F7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What meetings do we wa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nt to </w:t>
      </w:r>
      <w:r w:rsidR="0002436A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invite the PhD Committee to?</w:t>
      </w:r>
    </w:p>
    <w:p w14:paraId="696E31E6" w14:textId="24029385" w:rsidR="008B44B0" w:rsidRPr="00DB40F7" w:rsidRDefault="00D30A61" w:rsidP="008B44B0">
      <w:pPr>
        <w:pStyle w:val="Listeafsnit"/>
        <w:numPr>
          <w:ilvl w:val="1"/>
          <w:numId w:val="10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August, November, February, May</w:t>
      </w:r>
    </w:p>
    <w:p w14:paraId="3C8768DB" w14:textId="77777777" w:rsidR="005F4161" w:rsidRDefault="005F4161" w:rsidP="005F4161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6071C39E" w14:textId="07855E01" w:rsidR="00FB7054" w:rsidRDefault="00FB7054" w:rsidP="0075093F">
      <w:pPr>
        <w:pStyle w:val="Listeafsni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Self defence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flyer</w:t>
      </w:r>
    </w:p>
    <w:p w14:paraId="562238AD" w14:textId="47109463" w:rsidR="00FB7054" w:rsidRDefault="00F43E73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We are a group of colleagues working on a flyer about PhD “</w:t>
      </w:r>
      <w:proofErr w:type="spellStart"/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self-defense</w:t>
      </w:r>
      <w:proofErr w:type="spellEnd"/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.”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 w:rsidRPr="00F43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 group of French PhD students has made a very informative flyer (see attached), which we would like to translate and adapt to a Danish — more specifically, AU/Arts — context.</w:t>
      </w:r>
    </w:p>
    <w:p w14:paraId="08751208" w14:textId="0FED565D" w:rsidR="0075093F" w:rsidRDefault="0075093F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AUPA might help distribute the flyers</w:t>
      </w:r>
    </w:p>
    <w:p w14:paraId="30B1279F" w14:textId="3D285F5D" w:rsidR="00F12A37" w:rsidRDefault="00DD0C01" w:rsidP="00F12A37">
      <w:pPr>
        <w:pStyle w:val="Listeafsnit"/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Sara sender 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til</w:t>
      </w:r>
      <w:proofErr w:type="spellEnd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Kristian</w:t>
      </w:r>
      <w:r w:rsidR="006314A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Langhoff Sørensen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, CC </w:t>
      </w:r>
      <w:proofErr w:type="spellStart"/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andre</w:t>
      </w:r>
      <w:proofErr w:type="spellEnd"/>
    </w:p>
    <w:p w14:paraId="1BD762DB" w14:textId="36C1B46B" w:rsidR="007B505E" w:rsidRDefault="007B505E" w:rsidP="00F12A37">
      <w:pPr>
        <w:pStyle w:val="Listeafsnit"/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78116A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Send mail til Kristian om </w:t>
      </w:r>
      <w:r w:rsidR="0078116A" w:rsidRPr="0078116A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ægt</w:t>
      </w:r>
      <w:r w:rsidR="0078116A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eskab i </w:t>
      </w:r>
      <w:proofErr w:type="spellStart"/>
      <w:r w:rsidR="0078116A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PhD</w:t>
      </w:r>
      <w:proofErr w:type="spellEnd"/>
      <w:r w:rsidR="0078116A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vejledning</w:t>
      </w:r>
    </w:p>
    <w:p w14:paraId="41C87F21" w14:textId="5750B776" w:rsidR="007A2648" w:rsidRPr="0078116A" w:rsidRDefault="007A2648" w:rsidP="00F12A37">
      <w:pPr>
        <w:pStyle w:val="Listeafsnit"/>
        <w:numPr>
          <w:ilvl w:val="2"/>
          <w:numId w:val="9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Svar og sig at vi går videre med det. </w:t>
      </w:r>
    </w:p>
    <w:p w14:paraId="1AE9CB14" w14:textId="77777777" w:rsidR="00FB7054" w:rsidRPr="0078116A" w:rsidRDefault="00FB7054" w:rsidP="005F4161">
      <w:p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</w:p>
    <w:p w14:paraId="1EE0E093" w14:textId="32DB720D" w:rsidR="00201F34" w:rsidRPr="00201F34" w:rsidRDefault="005F4161" w:rsidP="0075093F">
      <w:pPr>
        <w:pStyle w:val="Listeafsni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proofErr w:type="spellStart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Nytårrskur</w:t>
      </w:r>
      <w:proofErr w:type="spellEnd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</w:t>
      </w:r>
      <w:proofErr w:type="spellStart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Newyears</w:t>
      </w:r>
      <w:proofErr w:type="spellEnd"/>
      <w:r w:rsidRP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cure</w:t>
      </w:r>
      <w:r w:rsidR="00201F34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: </w:t>
      </w:r>
    </w:p>
    <w:p w14:paraId="3B02B920" w14:textId="26921533" w:rsidR="00201F34" w:rsidRPr="00201F34" w:rsidRDefault="00201F34" w:rsidP="0075093F">
      <w:pPr>
        <w:pStyle w:val="Listeafsni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lang w:val="en-GB"/>
        </w:rPr>
      </w:pPr>
      <w:r>
        <w:rPr>
          <w:lang w:val="en-GB"/>
        </w:rPr>
        <w:t>Budget: How much was spent?</w:t>
      </w:r>
    </w:p>
    <w:p w14:paraId="09128D52" w14:textId="6B5F20C1" w:rsidR="00D2386D" w:rsidRPr="00BC7839" w:rsidRDefault="00D2386D" w:rsidP="005F4161">
      <w:pPr>
        <w:rPr>
          <w:lang w:val="en-GB"/>
        </w:rPr>
      </w:pPr>
    </w:p>
    <w:p w14:paraId="68C8749C" w14:textId="77777777" w:rsidR="005F4161" w:rsidRDefault="005F4161" w:rsidP="005F4161">
      <w:pPr>
        <w:rPr>
          <w:b/>
          <w:bCs/>
          <w:lang w:val="en-GB"/>
        </w:rPr>
      </w:pPr>
    </w:p>
    <w:p w14:paraId="6D2E69E6" w14:textId="77777777" w:rsidR="005F4161" w:rsidRDefault="005F4161" w:rsidP="005F4161">
      <w:pPr>
        <w:rPr>
          <w:b/>
          <w:bCs/>
          <w:lang w:val="en-GB"/>
        </w:rPr>
      </w:pPr>
      <w:r w:rsidRPr="00BC7839">
        <w:rPr>
          <w:b/>
          <w:bCs/>
          <w:lang w:val="en-GB"/>
        </w:rPr>
        <w:t>Next meeting when?</w:t>
      </w:r>
    </w:p>
    <w:p w14:paraId="3E82E6EE" w14:textId="305B408B" w:rsidR="000229BB" w:rsidRDefault="00C131EE">
      <w:pPr>
        <w:rPr>
          <w:lang w:val="en-GB"/>
        </w:rPr>
      </w:pPr>
      <w:r>
        <w:rPr>
          <w:lang w:val="en-GB"/>
        </w:rPr>
        <w:t xml:space="preserve">Send meeting invite </w:t>
      </w:r>
      <w:r w:rsidR="00D2386D">
        <w:rPr>
          <w:lang w:val="en-GB"/>
        </w:rPr>
        <w:t>17</w:t>
      </w:r>
      <w:r w:rsidR="00D2386D" w:rsidRPr="00D2386D">
        <w:rPr>
          <w:vertAlign w:val="superscript"/>
          <w:lang w:val="en-GB"/>
        </w:rPr>
        <w:t>th</w:t>
      </w:r>
      <w:r w:rsidR="00D2386D">
        <w:rPr>
          <w:lang w:val="en-GB"/>
        </w:rPr>
        <w:t xml:space="preserve"> of February, 16:00</w:t>
      </w:r>
    </w:p>
    <w:p w14:paraId="619F9418" w14:textId="1F4AA863" w:rsidR="00D2386D" w:rsidRPr="00D2386D" w:rsidRDefault="00D2386D" w:rsidP="00D2386D">
      <w:pPr>
        <w:pStyle w:val="Listeafsni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Invite </w:t>
      </w:r>
      <w:r w:rsidR="006844C5">
        <w:rPr>
          <w:lang w:val="en-GB"/>
        </w:rPr>
        <w:t>A</w:t>
      </w:r>
      <w:r>
        <w:rPr>
          <w:lang w:val="en-GB"/>
        </w:rPr>
        <w:t xml:space="preserve">manda </w:t>
      </w:r>
    </w:p>
    <w:sectPr w:rsidR="00D2386D" w:rsidRPr="00D238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129"/>
    <w:multiLevelType w:val="hybridMultilevel"/>
    <w:tmpl w:val="A3928B74"/>
    <w:lvl w:ilvl="0" w:tplc="4C328E1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82B"/>
    <w:multiLevelType w:val="hybridMultilevel"/>
    <w:tmpl w:val="8F20457A"/>
    <w:lvl w:ilvl="0" w:tplc="7B387DF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DCF"/>
    <w:multiLevelType w:val="hybridMultilevel"/>
    <w:tmpl w:val="39EEC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94156"/>
    <w:multiLevelType w:val="hybridMultilevel"/>
    <w:tmpl w:val="80024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45CB"/>
    <w:multiLevelType w:val="multilevel"/>
    <w:tmpl w:val="72B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47FA3"/>
    <w:multiLevelType w:val="hybridMultilevel"/>
    <w:tmpl w:val="D13A39F2"/>
    <w:lvl w:ilvl="0" w:tplc="7B387DF4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5A64"/>
    <w:multiLevelType w:val="hybridMultilevel"/>
    <w:tmpl w:val="8EAAB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6984"/>
    <w:multiLevelType w:val="hybridMultilevel"/>
    <w:tmpl w:val="3EFE16D8"/>
    <w:lvl w:ilvl="0" w:tplc="221E2FE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177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100003">
    <w:abstractNumId w:val="7"/>
  </w:num>
  <w:num w:numId="3" w16cid:durableId="990982766">
    <w:abstractNumId w:val="5"/>
  </w:num>
  <w:num w:numId="4" w16cid:durableId="1661273732">
    <w:abstractNumId w:val="3"/>
  </w:num>
  <w:num w:numId="5" w16cid:durableId="1004825902">
    <w:abstractNumId w:val="2"/>
  </w:num>
  <w:num w:numId="6" w16cid:durableId="285039658">
    <w:abstractNumId w:val="8"/>
  </w:num>
  <w:num w:numId="7" w16cid:durableId="521554463">
    <w:abstractNumId w:val="1"/>
  </w:num>
  <w:num w:numId="8" w16cid:durableId="1728068313">
    <w:abstractNumId w:val="6"/>
  </w:num>
  <w:num w:numId="9" w16cid:durableId="1855194349">
    <w:abstractNumId w:val="4"/>
  </w:num>
  <w:num w:numId="10" w16cid:durableId="6726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0"/>
    <w:rsid w:val="000229BB"/>
    <w:rsid w:val="0002436A"/>
    <w:rsid w:val="00082986"/>
    <w:rsid w:val="001E7760"/>
    <w:rsid w:val="00201F34"/>
    <w:rsid w:val="0020234B"/>
    <w:rsid w:val="00203751"/>
    <w:rsid w:val="00286105"/>
    <w:rsid w:val="003245C8"/>
    <w:rsid w:val="0044200B"/>
    <w:rsid w:val="004B04F0"/>
    <w:rsid w:val="004B5820"/>
    <w:rsid w:val="005145AB"/>
    <w:rsid w:val="005212DB"/>
    <w:rsid w:val="00535CAD"/>
    <w:rsid w:val="00555C9B"/>
    <w:rsid w:val="00576A08"/>
    <w:rsid w:val="005D7E54"/>
    <w:rsid w:val="005F4161"/>
    <w:rsid w:val="006314A0"/>
    <w:rsid w:val="00632CDC"/>
    <w:rsid w:val="006655CF"/>
    <w:rsid w:val="006709C7"/>
    <w:rsid w:val="006844C5"/>
    <w:rsid w:val="006A190A"/>
    <w:rsid w:val="006F785A"/>
    <w:rsid w:val="00706218"/>
    <w:rsid w:val="0075093F"/>
    <w:rsid w:val="0078116A"/>
    <w:rsid w:val="007A2648"/>
    <w:rsid w:val="007B505E"/>
    <w:rsid w:val="007C103B"/>
    <w:rsid w:val="00804F51"/>
    <w:rsid w:val="00866269"/>
    <w:rsid w:val="008B44B0"/>
    <w:rsid w:val="008E065F"/>
    <w:rsid w:val="00916A2C"/>
    <w:rsid w:val="00A50DB3"/>
    <w:rsid w:val="00A61BA6"/>
    <w:rsid w:val="00AB0CDF"/>
    <w:rsid w:val="00AF057C"/>
    <w:rsid w:val="00B400EC"/>
    <w:rsid w:val="00C131EE"/>
    <w:rsid w:val="00CC1C6B"/>
    <w:rsid w:val="00CF52B0"/>
    <w:rsid w:val="00D2386D"/>
    <w:rsid w:val="00D30A61"/>
    <w:rsid w:val="00DB40F7"/>
    <w:rsid w:val="00DD0C01"/>
    <w:rsid w:val="00E17F40"/>
    <w:rsid w:val="00E649F0"/>
    <w:rsid w:val="00E93E40"/>
    <w:rsid w:val="00E95353"/>
    <w:rsid w:val="00F014A8"/>
    <w:rsid w:val="00F03821"/>
    <w:rsid w:val="00F10EE6"/>
    <w:rsid w:val="00F12A37"/>
    <w:rsid w:val="00F255E9"/>
    <w:rsid w:val="00F30FA6"/>
    <w:rsid w:val="00F43E73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55BD"/>
  <w15:chartTrackingRefBased/>
  <w15:docId w15:val="{8BFE842F-8128-4F41-B226-8FC2CEA6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61"/>
  </w:style>
  <w:style w:type="paragraph" w:styleId="Overskrift1">
    <w:name w:val="heading 1"/>
    <w:basedOn w:val="Normal"/>
    <w:next w:val="Normal"/>
    <w:link w:val="Overskrift1Tegn"/>
    <w:uiPriority w:val="9"/>
    <w:qFormat/>
    <w:rsid w:val="00E1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7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7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7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7F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7F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7F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7F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7F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7F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7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7F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7F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7F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7F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7F4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F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F41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340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56</cp:revision>
  <dcterms:created xsi:type="dcterms:W3CDTF">2026-02-02T11:21:00Z</dcterms:created>
  <dcterms:modified xsi:type="dcterms:W3CDTF">2026-02-02T17:03:00Z</dcterms:modified>
</cp:coreProperties>
</file>