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4A81" w14:textId="77777777" w:rsidR="00F71CAF" w:rsidRPr="00F47103" w:rsidRDefault="00F71CAF" w:rsidP="00F71CAF">
      <w:r w:rsidRPr="00F47103">
        <w:rPr>
          <w:noProof/>
        </w:rPr>
        <w:drawing>
          <wp:inline distT="0" distB="0" distL="0" distR="0" wp14:anchorId="1E028E6A" wp14:editId="631E35F2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F199E" w14:textId="77777777" w:rsidR="00F71CAF" w:rsidRPr="00F47103" w:rsidRDefault="00F71CAF" w:rsidP="00F71CAF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09B6ABD4" w14:textId="77777777" w:rsidR="00F71CAF" w:rsidRPr="00F47103" w:rsidRDefault="00F71CAF" w:rsidP="00F71CAF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>January 14</w:t>
      </w:r>
      <w:r w:rsidRPr="00F47103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F47103">
        <w:rPr>
          <w:lang w:val="en-US"/>
        </w:rPr>
        <w:t>from 17:00-18:00</w:t>
      </w:r>
    </w:p>
    <w:p w14:paraId="3FEA86EF" w14:textId="77777777" w:rsidR="00F71CAF" w:rsidRPr="00F47103" w:rsidRDefault="00F71CAF" w:rsidP="00F71CAF">
      <w:pPr>
        <w:rPr>
          <w:lang w:val="en-US"/>
        </w:rPr>
      </w:pPr>
      <w:r w:rsidRPr="00F47103">
        <w:rPr>
          <w:lang w:val="en-US"/>
        </w:rPr>
        <w:t xml:space="preserve">LOCATION: </w:t>
      </w:r>
    </w:p>
    <w:p w14:paraId="23474B07" w14:textId="77777777" w:rsidR="00F71CAF" w:rsidRPr="00F47103" w:rsidRDefault="00F71CAF" w:rsidP="00F71CAF">
      <w:pPr>
        <w:rPr>
          <w:lang w:val="en-US"/>
        </w:rPr>
      </w:pPr>
    </w:p>
    <w:p w14:paraId="01161AF9" w14:textId="77777777" w:rsidR="00F71CAF" w:rsidRPr="00E824D3" w:rsidRDefault="00F71CAF" w:rsidP="00F71CAF">
      <w:pPr>
        <w:rPr>
          <w:lang w:val="en-GB"/>
        </w:rPr>
      </w:pPr>
      <w:r w:rsidRPr="00E824D3">
        <w:rPr>
          <w:lang w:val="en-GB"/>
        </w:rPr>
        <w:t>Attendees: Stine, Sara, Michelle, Amanda, Rebecca</w:t>
      </w:r>
    </w:p>
    <w:p w14:paraId="48156440" w14:textId="77777777" w:rsidR="00F71CAF" w:rsidRPr="00F47103" w:rsidRDefault="00F71CAF" w:rsidP="00F71CAF">
      <w:pPr>
        <w:rPr>
          <w:lang w:val="en-US"/>
        </w:rPr>
      </w:pPr>
      <w:r w:rsidRPr="00F47103">
        <w:rPr>
          <w:lang w:val="en-US"/>
        </w:rPr>
        <w:t xml:space="preserve">ABSENT WITH APOLOGY: </w:t>
      </w:r>
    </w:p>
    <w:p w14:paraId="77B3C204" w14:textId="77777777" w:rsidR="00F71CAF" w:rsidRPr="00F47103" w:rsidRDefault="00F71CAF" w:rsidP="00F71CAF">
      <w:pPr>
        <w:rPr>
          <w:lang w:val="en-US"/>
        </w:rPr>
      </w:pPr>
    </w:p>
    <w:p w14:paraId="462705CB" w14:textId="77777777" w:rsidR="00F71CAF" w:rsidRPr="00F47103" w:rsidRDefault="00F71CAF" w:rsidP="00F71CAF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62161DC7" w14:textId="77777777" w:rsidR="00F71CAF" w:rsidRPr="00F47103" w:rsidRDefault="00F71CAF" w:rsidP="00F71CAF">
      <w:pPr>
        <w:rPr>
          <w:lang w:val="en-US"/>
        </w:rPr>
      </w:pPr>
    </w:p>
    <w:p w14:paraId="05813DC1" w14:textId="77777777" w:rsidR="00F71CAF" w:rsidRPr="00F47103" w:rsidRDefault="00F71CAF" w:rsidP="00F71CAF">
      <w:pPr>
        <w:numPr>
          <w:ilvl w:val="0"/>
          <w:numId w:val="1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4A2ABC27" w14:textId="77777777" w:rsidR="00F71CAF" w:rsidRPr="00F47103" w:rsidRDefault="00F71CAF" w:rsidP="00F71CAF">
      <w:pPr>
        <w:rPr>
          <w:lang w:val="en-US"/>
        </w:rPr>
      </w:pPr>
    </w:p>
    <w:p w14:paraId="6480EFFE" w14:textId="77777777" w:rsidR="00F71CAF" w:rsidRPr="00F47103" w:rsidRDefault="00F71CAF" w:rsidP="00F71CAF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4183DC95" w14:textId="77777777" w:rsidR="00F71CAF" w:rsidRPr="00F47103" w:rsidRDefault="00F71CAF" w:rsidP="00F71CAF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7AB21CE3" w14:textId="77777777" w:rsidR="00F71CAF" w:rsidRPr="00F47103" w:rsidRDefault="00F71CAF" w:rsidP="00F71CAF">
      <w:pPr>
        <w:numPr>
          <w:ilvl w:val="1"/>
          <w:numId w:val="1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1E0B2BB9" w14:textId="77777777" w:rsidR="00F71CAF" w:rsidRPr="00F47103" w:rsidRDefault="00F71CAF" w:rsidP="00F71CAF">
      <w:pPr>
        <w:rPr>
          <w:lang w:val="en-US"/>
        </w:rPr>
      </w:pPr>
    </w:p>
    <w:p w14:paraId="2D992A68" w14:textId="77777777" w:rsidR="00F71CAF" w:rsidRPr="00A2541B" w:rsidRDefault="00F71CAF" w:rsidP="00F71CAF">
      <w:pPr>
        <w:numPr>
          <w:ilvl w:val="0"/>
          <w:numId w:val="1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67FC9538" w14:textId="77777777" w:rsidR="00F71CAF" w:rsidRDefault="00F71CAF" w:rsidP="00F71CAF">
      <w:pPr>
        <w:spacing w:after="0"/>
        <w:ind w:left="720"/>
        <w:rPr>
          <w:lang w:val="en-GB"/>
        </w:rPr>
      </w:pPr>
    </w:p>
    <w:p w14:paraId="27A4BF23" w14:textId="77777777" w:rsidR="00F71CAF" w:rsidRPr="00201F34" w:rsidRDefault="00F71CAF" w:rsidP="00F71CAF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764563B9" w14:textId="77777777" w:rsidR="00F71CAF" w:rsidRPr="00BC7839" w:rsidRDefault="00F71CAF" w:rsidP="00F71CAF">
      <w:pPr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Gener</w:t>
      </w: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al assembly</w:t>
      </w:r>
      <w:r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 xml:space="preserve"> (updates)</w:t>
      </w:r>
    </w:p>
    <w:p w14:paraId="5F0FB162" w14:textId="77777777" w:rsidR="00F71CAF" w:rsidRPr="00BC7839" w:rsidRDefault="00F71CAF" w:rsidP="00F71CAF">
      <w:pPr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Statutes/Atricles of association</w:t>
      </w:r>
    </w:p>
    <w:p w14:paraId="7814DC22" w14:textId="77777777" w:rsidR="00F71CAF" w:rsidRPr="00BC7839" w:rsidRDefault="00F71CAF" w:rsidP="00F71CAF">
      <w:pPr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Annual Report</w:t>
      </w:r>
    </w:p>
    <w:p w14:paraId="534DF4E5" w14:textId="77777777" w:rsidR="00F71CAF" w:rsidRPr="00BC7839" w:rsidRDefault="00F71CAF" w:rsidP="00F71CAF">
      <w:pPr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</w:pPr>
      <w:r w:rsidRPr="00C13AC4">
        <w:rPr>
          <w:rFonts w:ascii="Aptos" w:eastAsia="Times New Roman" w:hAnsi="Aptos" w:cs="Segoe UI"/>
          <w:color w:val="000000"/>
          <w:kern w:val="0"/>
          <w:lang w:eastAsia="da-DK"/>
          <w14:ligatures w14:val="none"/>
        </w:rPr>
        <w:t>Budget</w:t>
      </w:r>
    </w:p>
    <w:p w14:paraId="70B8C86F" w14:textId="77777777" w:rsidR="00F71CAF" w:rsidRDefault="00F71CAF" w:rsidP="00F71CAF">
      <w:pPr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 w:rsidRPr="00BC7839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Practicalities such as meeting room, invite, date… </w:t>
      </w:r>
    </w:p>
    <w:p w14:paraId="7BEE42F5" w14:textId="76AAF44C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When?  March </w:t>
      </w:r>
      <w:r w:rsidR="00A3794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23</w:t>
      </w:r>
      <w:r w:rsidRPr="00002B27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16:00-18:30 </w:t>
      </w:r>
    </w:p>
    <w:p w14:paraId="7E8B9BEC" w14:textId="61000856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lastRenderedPageBreak/>
        <w:t>Deadline for sign-up:</w:t>
      </w:r>
      <w:r w:rsidR="007F7F12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20</w:t>
      </w:r>
      <w:r w:rsidR="007F7F12" w:rsidRPr="007F7F12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 w:rsidR="007F7F12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of march </w:t>
      </w:r>
      <w:r w:rsidR="00341AE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12:00</w:t>
      </w:r>
    </w:p>
    <w:p w14:paraId="4CE9B4BB" w14:textId="50FE4B09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Food: Pizza</w:t>
      </w:r>
      <w:r w:rsidR="00341AE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(20</w:t>
      </w:r>
      <w:r w:rsidR="00341AE0" w:rsidRPr="00341AE0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 w:rsidR="00341AE0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of march)</w:t>
      </w:r>
    </w:p>
    <w:p w14:paraId="3CC7377C" w14:textId="77777777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Location: Auditorium on Mat</w:t>
      </w:r>
    </w:p>
    <w:p w14:paraId="41A869D0" w14:textId="4CC28ED6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14 days before: send out all formal documents. Budget, statutes</w:t>
      </w:r>
      <w:r w:rsidR="00D2113D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/bylaws, annual report (website)</w:t>
      </w:r>
    </w:p>
    <w:p w14:paraId="32898A66" w14:textId="77777777" w:rsidR="007D6E79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Contact all the local PhD committees.</w:t>
      </w:r>
    </w:p>
    <w:p w14:paraId="1ED33609" w14:textId="77777777" w:rsidR="007D6E79" w:rsidRPr="007D6E79" w:rsidRDefault="007D6E79" w:rsidP="007D6E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hAnsi="Aptos" w:cs="Segoe UI"/>
          <w:color w:val="242424"/>
          <w:lang w:val="en-GB"/>
        </w:rPr>
      </w:pPr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Arts: Anna Plaskett (</w:t>
      </w:r>
      <w:hyperlink r:id="rId6" w:tooltip="mailto:plaskett@au.dk" w:history="1">
        <w:r w:rsidRPr="007D6E79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lang w:val="en-GB"/>
          </w:rPr>
          <w:t>plaskett@au.dk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) og Anders Gade Jensen (</w:t>
      </w:r>
      <w:hyperlink r:id="rId7" w:tooltip="mailto:andersgade@au.dk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en-GB"/>
          </w:rPr>
          <w:t>andersgade@au.dk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) - </w:t>
      </w:r>
      <w:hyperlink r:id="rId8" w:tooltip="https://phd.arts.au.dk/about-us/phd-committee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en-GB"/>
          </w:rPr>
          <w:t>https://phd.arts.au.dk/about-us/phd-committee</w:t>
        </w:r>
      </w:hyperlink>
    </w:p>
    <w:p w14:paraId="27CCBBE8" w14:textId="77777777" w:rsidR="007D6E79" w:rsidRPr="007D6E79" w:rsidRDefault="007D6E79" w:rsidP="007D6E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hAnsi="Aptos" w:cs="Segoe UI"/>
          <w:color w:val="242424"/>
          <w:lang w:val="en-GB"/>
        </w:rPr>
      </w:pPr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BSS: Randi Groslier Bjælde, (</w:t>
      </w:r>
      <w:hyperlink r:id="rId9" w:tooltip="mailto:rgb@au.dk" w:history="1">
        <w:r w:rsidRPr="007D6E79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lang w:val="en-GB"/>
          </w:rPr>
          <w:t>rgb@au.dk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n-GB"/>
        </w:rPr>
        <w:t>) - </w:t>
      </w:r>
      <w:hyperlink r:id="rId10" w:tooltip="https://medarbejdere.au.dk/en/faculties/business-and-social-sciences/phd/graduate-school-committees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en-GB"/>
          </w:rPr>
          <w:t>https://medarbejdere.au.dk/en/faculties/business-and-social-sciences/phd/graduate-school-committees</w:t>
        </w:r>
      </w:hyperlink>
    </w:p>
    <w:p w14:paraId="74517571" w14:textId="77777777" w:rsidR="007D6E79" w:rsidRPr="007D6E79" w:rsidRDefault="007D6E79" w:rsidP="007D6E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hAnsi="Aptos" w:cs="Segoe UI"/>
          <w:color w:val="242424"/>
          <w:lang w:val="fi-FI"/>
        </w:rPr>
      </w:pPr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fi-FI"/>
        </w:rPr>
        <w:t>HE: Annika Haarbye Jensen, (</w:t>
      </w:r>
      <w:hyperlink r:id="rId11" w:tooltip="mailto:annikahj@au.dk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fi-FI"/>
          </w:rPr>
          <w:t>annikahj@au.dk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fi-FI"/>
        </w:rPr>
        <w:t>) - </w:t>
      </w:r>
      <w:hyperlink r:id="rId12" w:tooltip="https://phd.health.au.dk/aboutus/phdcommittee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fi-FI"/>
          </w:rPr>
          <w:t>https://phd.health.au.dk/aboutus/phdcommittee</w:t>
        </w:r>
      </w:hyperlink>
    </w:p>
    <w:p w14:paraId="741358CC" w14:textId="77777777" w:rsidR="007D6E79" w:rsidRPr="007D6E79" w:rsidRDefault="007D6E79" w:rsidP="007D6E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hAnsi="Aptos" w:cs="Segoe UI"/>
          <w:color w:val="242424"/>
          <w:lang w:val="nb-NO"/>
        </w:rPr>
      </w:pPr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nb-NO"/>
        </w:rPr>
        <w:t>Nat: Mie Meulengracht (</w:t>
      </w:r>
      <w:hyperlink r:id="rId13" w:tooltip="mailto:mime@au.dk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nb-NO"/>
          </w:rPr>
          <w:t>mime@au.dk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nb-NO"/>
        </w:rPr>
        <w:t>) og Rikke Ljungmann (</w:t>
      </w:r>
      <w:hyperlink r:id="rId14" w:tooltip="mailto:rjl@au.dk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nb-NO"/>
          </w:rPr>
          <w:t>rjl@au.dk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nb-NO"/>
        </w:rPr>
        <w:t>) - </w:t>
      </w:r>
      <w:hyperlink r:id="rId15" w:tooltip="https://phd.nat.au.dk/about-us/organisation/agendas-and-minutes-from-the-phd-committee-meetings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nb-NO"/>
          </w:rPr>
          <w:t>https://phd.nat.au.dk/about-us/organisation/agendas-and-minutes-from-the-phd-committee-meetings</w:t>
        </w:r>
      </w:hyperlink>
    </w:p>
    <w:p w14:paraId="254287EA" w14:textId="77777777" w:rsidR="007D6E79" w:rsidRPr="00484A68" w:rsidRDefault="007D6E79" w:rsidP="007D6E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hAnsi="Aptos" w:cs="Segoe UI"/>
          <w:color w:val="242424"/>
          <w:lang w:val="nb-NO"/>
        </w:rPr>
      </w:pPr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nb-NO"/>
        </w:rPr>
        <w:t>Tech: Frederikke Kongsted Hansen (</w:t>
      </w:r>
      <w:hyperlink r:id="rId16" w:tooltip="mailto:fkh@au.dk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nb-NO"/>
          </w:rPr>
          <w:t>fkh@au.dk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nb-NO"/>
        </w:rPr>
        <w:t>) og Rikke Ljungmann (</w:t>
      </w:r>
      <w:hyperlink r:id="rId17" w:tooltip="mailto:rjl@au.dk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nb-NO"/>
          </w:rPr>
          <w:t>rjl@au.dk</w:t>
        </w:r>
      </w:hyperlink>
      <w:r w:rsidRPr="007D6E79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nb-NO"/>
        </w:rPr>
        <w:t>) - </w:t>
      </w:r>
      <w:hyperlink r:id="rId18" w:tooltip="https://phd.tech.au.dk/about-us/organisation/agendas-and-minutes-from-the-phd-committee-meetings" w:history="1">
        <w:r w:rsidRPr="007D6E79"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  <w:lang w:val="nb-NO"/>
          </w:rPr>
          <w:t>https://phd.tech.au.dk/about-us/organisation/agendas-and-minutes-from-the-phd-committee-meetings</w:t>
        </w:r>
      </w:hyperlink>
    </w:p>
    <w:p w14:paraId="396E986A" w14:textId="11EF41AB" w:rsidR="00484A68" w:rsidRPr="0094294D" w:rsidRDefault="0094294D" w:rsidP="00484A68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ptos" w:hAnsi="Aptos" w:cs="Segoe UI"/>
          <w:lang w:val="nb-NO"/>
        </w:rPr>
      </w:pPr>
      <w:r w:rsidRPr="0094294D">
        <w:rPr>
          <w:rFonts w:ascii="Calibri" w:hAnsi="Calibri" w:cs="Calibri"/>
          <w:sz w:val="22"/>
          <w:szCs w:val="22"/>
          <w:bdr w:val="none" w:sz="0" w:space="0" w:color="auto" w:frame="1"/>
        </w:rPr>
        <w:t>Stine sender</w:t>
      </w:r>
    </w:p>
    <w:p w14:paraId="74F01B43" w14:textId="04030BE1" w:rsidR="00F71CAF" w:rsidRPr="007D6E79" w:rsidRDefault="00F71CAF" w:rsidP="007024F8">
      <w:pPr>
        <w:shd w:val="clear" w:color="auto" w:fill="FFFFFF"/>
        <w:spacing w:after="0" w:line="360" w:lineRule="auto"/>
        <w:ind w:left="2061"/>
        <w:textAlignment w:val="baseline"/>
        <w:rPr>
          <w:rFonts w:ascii="Aptos" w:eastAsia="Times New Roman" w:hAnsi="Aptos" w:cs="Segoe UI"/>
          <w:color w:val="000000"/>
          <w:kern w:val="0"/>
          <w:lang w:val="nb-NO" w:eastAsia="da-DK"/>
          <w14:ligatures w14:val="none"/>
        </w:rPr>
      </w:pPr>
    </w:p>
    <w:p w14:paraId="3A52DD37" w14:textId="77777777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Contact PhD School leaders.</w:t>
      </w:r>
    </w:p>
    <w:p w14:paraId="7B141D9B" w14:textId="5AD7ACEB" w:rsidR="007024F8" w:rsidRDefault="007024F8" w:rsidP="007024F8">
      <w:pPr>
        <w:numPr>
          <w:ilvl w:val="3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Kristian</w:t>
      </w:r>
      <w:r w:rsidR="009B3CC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– Rebecca </w:t>
      </w:r>
    </w:p>
    <w:p w14:paraId="70BB9B48" w14:textId="77777777" w:rsidR="007024F8" w:rsidRDefault="007024F8" w:rsidP="007024F8">
      <w:pPr>
        <w:shd w:val="clear" w:color="auto" w:fill="FFFFFF"/>
        <w:spacing w:after="0" w:line="360" w:lineRule="auto"/>
        <w:ind w:left="144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17FD54D5" w14:textId="5CF6522E" w:rsidR="00F71CAF" w:rsidRDefault="00F71CAF" w:rsidP="00F71CAF">
      <w:pPr>
        <w:numPr>
          <w:ilvl w:val="1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Promotion: </w:t>
      </w:r>
    </w:p>
    <w:p w14:paraId="6CAC3EA7" w14:textId="77777777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Flyers to hang up</w:t>
      </w:r>
    </w:p>
    <w:p w14:paraId="26EC6D41" w14:textId="77777777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Social media (facebook, linked in, newsletter)</w:t>
      </w:r>
    </w:p>
    <w:p w14:paraId="57280F55" w14:textId="77777777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Phd Comittees (Expect that one person from each faculty joins)</w:t>
      </w:r>
    </w:p>
    <w:p w14:paraId="36E11CFA" w14:textId="77777777" w:rsidR="00F71CAF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PhD Schoolleaders invite and send invite(Expect that they send it out to each faculty and department)</w:t>
      </w:r>
    </w:p>
    <w:p w14:paraId="1DAA543F" w14:textId="77777777" w:rsidR="00F71CAF" w:rsidRPr="00F255E9" w:rsidRDefault="00F71CAF" w:rsidP="00F71CAF">
      <w:pPr>
        <w:numPr>
          <w:ilvl w:val="2"/>
          <w:numId w:val="2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Add to sign-up form what people would be interested in talking about. </w:t>
      </w:r>
    </w:p>
    <w:p w14:paraId="2A6EB075" w14:textId="77777777" w:rsidR="00F71CAF" w:rsidRDefault="00F71CAF" w:rsidP="00F71CAF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When should we be ready: 20</w:t>
      </w:r>
      <w:r w:rsidRPr="00E95353">
        <w:rPr>
          <w:rFonts w:ascii="Aptos" w:eastAsia="Times New Roman" w:hAnsi="Aptos" w:cs="Segoe UI"/>
          <w:color w:val="000000"/>
          <w:kern w:val="0"/>
          <w:vertAlign w:val="superscript"/>
          <w:lang w:val="en-GB" w:eastAsia="da-DK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of February!!</w:t>
      </w:r>
    </w:p>
    <w:p w14:paraId="023FB05A" w14:textId="77777777" w:rsidR="005836CB" w:rsidRDefault="005836CB" w:rsidP="00F71CAF">
      <w:pPr>
        <w:shd w:val="clear" w:color="auto" w:fill="FFFFFF"/>
        <w:spacing w:after="0" w:line="360" w:lineRule="auto"/>
        <w:ind w:left="720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6F5D4D05" w14:textId="2CAD73B4" w:rsidR="005836CB" w:rsidRDefault="00AD27B2" w:rsidP="00AD27B2">
      <w:pPr>
        <w:pStyle w:val="Listeafsnit"/>
        <w:numPr>
          <w:ilvl w:val="0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What do we need</w:t>
      </w:r>
    </w:p>
    <w:p w14:paraId="4E88B70A" w14:textId="23595E4E" w:rsidR="00AD27B2" w:rsidRDefault="00AD27B2" w:rsidP="00AD27B2">
      <w:pPr>
        <w:pStyle w:val="Listeafsni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Nametags</w:t>
      </w:r>
    </w:p>
    <w:p w14:paraId="71250CE5" w14:textId="308EBAEB" w:rsidR="00AD27B2" w:rsidRDefault="004716D0" w:rsidP="00AD27B2">
      <w:pPr>
        <w:pStyle w:val="Listeafsni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Pencils/Pens</w:t>
      </w:r>
      <w:r w:rsidR="00E57188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 xml:space="preserve"> and paper</w:t>
      </w:r>
    </w:p>
    <w:p w14:paraId="61F1F19E" w14:textId="45AEB396" w:rsidR="00E57188" w:rsidRDefault="00E57188" w:rsidP="00AD27B2">
      <w:pPr>
        <w:pStyle w:val="Listeafsni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Kaffe/te</w:t>
      </w:r>
      <w:r w:rsidR="005E7BFA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/vand</w:t>
      </w:r>
      <w:r w:rsidR="007B5E73"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/soda</w:t>
      </w:r>
    </w:p>
    <w:p w14:paraId="34F8BC7F" w14:textId="2EF2DDE0" w:rsidR="005E7BFA" w:rsidRPr="007B5E73" w:rsidRDefault="005E7BFA" w:rsidP="007B5E73">
      <w:pPr>
        <w:pStyle w:val="Listeafsni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lastRenderedPageBreak/>
        <w:t>Pizza</w:t>
      </w:r>
    </w:p>
    <w:p w14:paraId="24C04218" w14:textId="563475FC" w:rsidR="009450D2" w:rsidRDefault="009450D2" w:rsidP="00AD27B2">
      <w:pPr>
        <w:pStyle w:val="Listeafsni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Udkast til program</w:t>
      </w:r>
    </w:p>
    <w:p w14:paraId="34496E8B" w14:textId="67E6D736" w:rsidR="009450D2" w:rsidRPr="00AD27B2" w:rsidRDefault="007B5E73" w:rsidP="00AD27B2">
      <w:pPr>
        <w:pStyle w:val="Listeafsni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  <w:t>Cardboard plates, napkins</w:t>
      </w:r>
    </w:p>
    <w:p w14:paraId="219BB39A" w14:textId="77777777" w:rsidR="00F71CAF" w:rsidRDefault="00F71CAF" w:rsidP="00F71CAF">
      <w:pPr>
        <w:rPr>
          <w:rFonts w:ascii="Aptos" w:eastAsia="Times New Roman" w:hAnsi="Aptos" w:cs="Segoe UI"/>
          <w:color w:val="000000"/>
          <w:kern w:val="0"/>
          <w:lang w:val="en-GB" w:eastAsia="da-DK"/>
          <w14:ligatures w14:val="none"/>
        </w:rPr>
      </w:pPr>
    </w:p>
    <w:p w14:paraId="47C1F908" w14:textId="0F87B29D" w:rsidR="00620ADE" w:rsidRDefault="00620ADE" w:rsidP="009645FB">
      <w:pPr>
        <w:pStyle w:val="Listeafsnit"/>
        <w:numPr>
          <w:ilvl w:val="0"/>
          <w:numId w:val="8"/>
        </w:numPr>
        <w:rPr>
          <w:lang w:val="en-GB"/>
        </w:rPr>
      </w:pPr>
      <w:r w:rsidRPr="009645FB">
        <w:rPr>
          <w:lang w:val="en-GB"/>
        </w:rPr>
        <w:t xml:space="preserve">Working with the workshop we agreed on with the PhD </w:t>
      </w:r>
      <w:r w:rsidR="009645FB" w:rsidRPr="009645FB">
        <w:rPr>
          <w:lang w:val="en-GB"/>
        </w:rPr>
        <w:t>School leaders</w:t>
      </w:r>
    </w:p>
    <w:p w14:paraId="38C1D69F" w14:textId="5BCBB84F" w:rsidR="00B50D33" w:rsidRDefault="004A55F8" w:rsidP="00B50D33">
      <w:pPr>
        <w:pStyle w:val="Listeafsnit"/>
        <w:numPr>
          <w:ilvl w:val="1"/>
          <w:numId w:val="8"/>
        </w:numPr>
        <w:rPr>
          <w:lang w:val="en-GB"/>
        </w:rPr>
      </w:pPr>
      <w:r>
        <w:rPr>
          <w:lang w:val="en-GB"/>
        </w:rPr>
        <w:t>Two times a year</w:t>
      </w:r>
    </w:p>
    <w:p w14:paraId="5E35F11D" w14:textId="3859C41C" w:rsidR="004A55F8" w:rsidRDefault="00607985" w:rsidP="00B50D33">
      <w:pPr>
        <w:pStyle w:val="Listeafsnit"/>
        <w:numPr>
          <w:ilvl w:val="1"/>
          <w:numId w:val="8"/>
        </w:numPr>
        <w:rPr>
          <w:lang w:val="en-GB"/>
        </w:rPr>
      </w:pPr>
      <w:r>
        <w:rPr>
          <w:lang w:val="en-GB"/>
        </w:rPr>
        <w:t>Presentation/workshop from Sanne w. lunch and drinks</w:t>
      </w:r>
    </w:p>
    <w:p w14:paraId="2095F865" w14:textId="711C2F50" w:rsidR="00B73F70" w:rsidRDefault="009A0816" w:rsidP="00B50D33">
      <w:pPr>
        <w:pStyle w:val="Listeafsnit"/>
        <w:numPr>
          <w:ilvl w:val="1"/>
          <w:numId w:val="8"/>
        </w:numPr>
        <w:rPr>
          <w:lang w:val="en-GB"/>
        </w:rPr>
      </w:pPr>
      <w:r>
        <w:rPr>
          <w:lang w:val="en-GB"/>
        </w:rPr>
        <w:t xml:space="preserve">Max two hours. </w:t>
      </w:r>
    </w:p>
    <w:p w14:paraId="56452131" w14:textId="2E5E2AA2" w:rsidR="009A0816" w:rsidRDefault="00FD7DF4" w:rsidP="00B50D33">
      <w:pPr>
        <w:pStyle w:val="Listeafsnit"/>
        <w:numPr>
          <w:ilvl w:val="1"/>
          <w:numId w:val="8"/>
        </w:numPr>
      </w:pPr>
      <w:r w:rsidRPr="00FD7DF4">
        <w:t>Forsøg?</w:t>
      </w:r>
      <w:r>
        <w:t xml:space="preserve"> </w:t>
      </w:r>
      <w:r w:rsidR="009A0816" w:rsidRPr="00FD7DF4">
        <w:t xml:space="preserve">1 </w:t>
      </w:r>
      <w:r w:rsidRPr="00FD7DF4">
        <w:t xml:space="preserve">I </w:t>
      </w:r>
      <w:r w:rsidR="00923731" w:rsidRPr="00FD7DF4">
        <w:t>Aarhus, 1 I Foulum</w:t>
      </w:r>
    </w:p>
    <w:p w14:paraId="19B7F16A" w14:textId="59B973AB" w:rsidR="00626703" w:rsidRPr="00FD7DF4" w:rsidRDefault="00626703" w:rsidP="00B50D33">
      <w:pPr>
        <w:pStyle w:val="Listeafsnit"/>
        <w:numPr>
          <w:ilvl w:val="1"/>
          <w:numId w:val="8"/>
        </w:numPr>
      </w:pPr>
      <w:r>
        <w:t xml:space="preserve">Ide: Moesgaard </w:t>
      </w:r>
      <w:r w:rsidR="00942B84">
        <w:t>– vi holder det i herregården og får cateret mad.</w:t>
      </w:r>
    </w:p>
    <w:p w14:paraId="6D45D743" w14:textId="77777777" w:rsidR="00F71CAF" w:rsidRPr="00FD7DF4" w:rsidRDefault="00F71CAF" w:rsidP="00F71CAF">
      <w:pPr>
        <w:rPr>
          <w:b/>
          <w:bCs/>
        </w:rPr>
      </w:pPr>
    </w:p>
    <w:p w14:paraId="4875304A" w14:textId="6EC90707" w:rsidR="00BF3177" w:rsidRPr="007D539B" w:rsidRDefault="0071313B" w:rsidP="00BF3177">
      <w:pPr>
        <w:pStyle w:val="Listeafsnit"/>
        <w:numPr>
          <w:ilvl w:val="0"/>
          <w:numId w:val="9"/>
        </w:numPr>
        <w:rPr>
          <w:b/>
          <w:bCs/>
          <w:lang w:val="en-GB"/>
        </w:rPr>
      </w:pPr>
      <w:r>
        <w:rPr>
          <w:lang w:val="en-GB"/>
        </w:rPr>
        <w:t>Funding for PhD day</w:t>
      </w:r>
      <w:r w:rsidR="007D539B">
        <w:rPr>
          <w:lang w:val="en-GB"/>
        </w:rPr>
        <w:t xml:space="preserve"> </w:t>
      </w:r>
    </w:p>
    <w:p w14:paraId="71E994AD" w14:textId="6A065699" w:rsidR="007D539B" w:rsidRDefault="00C33E91" w:rsidP="007D539B">
      <w:pPr>
        <w:pStyle w:val="Listeafsnit"/>
        <w:numPr>
          <w:ilvl w:val="1"/>
          <w:numId w:val="9"/>
        </w:numPr>
        <w:rPr>
          <w:lang w:val="sv-SE"/>
        </w:rPr>
      </w:pPr>
      <w:r w:rsidRPr="00B262A1">
        <w:rPr>
          <w:lang w:val="sv-SE"/>
        </w:rPr>
        <w:t>Frivilliggalla (83.000 inkl mad for 250 pers.)</w:t>
      </w:r>
    </w:p>
    <w:p w14:paraId="3A865DA1" w14:textId="4BB874AC" w:rsidR="00B262A1" w:rsidRDefault="00B262A1" w:rsidP="007D539B">
      <w:pPr>
        <w:pStyle w:val="Listeafsnit"/>
        <w:numPr>
          <w:ilvl w:val="1"/>
          <w:numId w:val="9"/>
        </w:numPr>
      </w:pPr>
      <w:r w:rsidRPr="00B262A1">
        <w:t xml:space="preserve">Festlig aften, med festlige </w:t>
      </w:r>
      <w:r>
        <w:t>oplæg, lækker mad, god forplejning, pynt</w:t>
      </w:r>
    </w:p>
    <w:p w14:paraId="12B0651A" w14:textId="67BF673C" w:rsidR="00BD6578" w:rsidRDefault="00BD6578" w:rsidP="007D539B">
      <w:pPr>
        <w:pStyle w:val="Listeafsnit"/>
        <w:numPr>
          <w:ilvl w:val="1"/>
          <w:numId w:val="9"/>
        </w:numPr>
      </w:pPr>
      <w:r>
        <w:t xml:space="preserve">Egenbetaling </w:t>
      </w:r>
    </w:p>
    <w:p w14:paraId="505955F8" w14:textId="5869E242" w:rsidR="00BD6578" w:rsidRDefault="00BD6578" w:rsidP="007D539B">
      <w:pPr>
        <w:pStyle w:val="Listeafsnit"/>
        <w:numPr>
          <w:ilvl w:val="1"/>
          <w:numId w:val="9"/>
        </w:numPr>
      </w:pPr>
      <w:r>
        <w:t>Lav budget, plan, speakers</w:t>
      </w:r>
    </w:p>
    <w:p w14:paraId="26DB6640" w14:textId="572F7ED5" w:rsidR="00BD6578" w:rsidRPr="00B262A1" w:rsidRDefault="00933815" w:rsidP="007D539B">
      <w:pPr>
        <w:pStyle w:val="Listeafsnit"/>
        <w:numPr>
          <w:ilvl w:val="1"/>
          <w:numId w:val="9"/>
        </w:numPr>
      </w:pPr>
      <w:r>
        <w:t>Kig på funding fra andre end skolelederene</w:t>
      </w:r>
    </w:p>
    <w:p w14:paraId="742FE213" w14:textId="77777777" w:rsidR="00B4667F" w:rsidRPr="00B262A1" w:rsidRDefault="00B4667F" w:rsidP="00B4667F">
      <w:pPr>
        <w:rPr>
          <w:b/>
          <w:bCs/>
        </w:rPr>
      </w:pPr>
    </w:p>
    <w:p w14:paraId="59B21396" w14:textId="77777777" w:rsidR="00B4667F" w:rsidRPr="00B4667F" w:rsidRDefault="00B4667F" w:rsidP="00B4667F">
      <w:pPr>
        <w:pStyle w:val="Listeafsnit"/>
        <w:numPr>
          <w:ilvl w:val="0"/>
          <w:numId w:val="9"/>
        </w:numPr>
      </w:pPr>
      <w:r w:rsidRPr="00B4667F">
        <w:t>Kan vi sætte det her på agendaen til næste gang "Funding opportunities" :)</w:t>
      </w:r>
    </w:p>
    <w:p w14:paraId="48BA6C7B" w14:textId="3CA41684" w:rsidR="00B4667F" w:rsidRPr="00B4667F" w:rsidRDefault="00B4667F" w:rsidP="00B4667F">
      <w:pPr>
        <w:pStyle w:val="Listeafsnit"/>
        <w:numPr>
          <w:ilvl w:val="1"/>
          <w:numId w:val="9"/>
        </w:numPr>
        <w:rPr>
          <w:lang w:val="en-GB"/>
        </w:rPr>
      </w:pPr>
      <w:r w:rsidRPr="00B4667F">
        <w:rPr>
          <w:lang w:val="en-GB"/>
        </w:rPr>
        <w:t xml:space="preserve">Har fundet to steder, hvor vi mulgvis kan søge ekstra funding til aktiviteter, hvis vi har behov for dette </w:t>
      </w:r>
      <w:r w:rsidRPr="00B4667F">
        <w:rPr>
          <w:rFonts w:ascii="Segoe UI Emoji" w:hAnsi="Segoe UI Emoji" w:cs="Segoe UI Emoji"/>
          <w:lang w:val="en-GB"/>
        </w:rPr>
        <w:t>😊</w:t>
      </w:r>
    </w:p>
    <w:p w14:paraId="692F2706" w14:textId="1799023D" w:rsidR="00B4667F" w:rsidRPr="00B4667F" w:rsidRDefault="00B4667F" w:rsidP="00B4667F">
      <w:pPr>
        <w:pStyle w:val="Listeafsnit"/>
        <w:numPr>
          <w:ilvl w:val="2"/>
          <w:numId w:val="9"/>
        </w:numPr>
        <w:rPr>
          <w:lang w:val="en-GB"/>
        </w:rPr>
      </w:pPr>
      <w:hyperlink r:id="rId19" w:history="1">
        <w:r w:rsidRPr="00D272E9">
          <w:rPr>
            <w:rStyle w:val="Hyperlink"/>
            <w:lang w:val="en-GB"/>
          </w:rPr>
          <w:t>https://www.researchprofessional.com/funding-opportunities/fop/21ddba06-59f7-4da4-845c-d1d75de8f0f3</w:t>
        </w:r>
      </w:hyperlink>
      <w:r w:rsidRPr="00B4667F">
        <w:rPr>
          <w:lang w:val="en-GB"/>
        </w:rPr>
        <w:t xml:space="preserve"> </w:t>
      </w:r>
    </w:p>
    <w:p w14:paraId="4D7E24E2" w14:textId="53A0F2FB" w:rsidR="00B4667F" w:rsidRPr="00B4667F" w:rsidRDefault="005F07D2" w:rsidP="00B4667F">
      <w:pPr>
        <w:pStyle w:val="Listeafsnit"/>
        <w:numPr>
          <w:ilvl w:val="2"/>
          <w:numId w:val="9"/>
        </w:numPr>
        <w:rPr>
          <w:lang w:val="en-GB"/>
        </w:rPr>
      </w:pPr>
      <w:hyperlink r:id="rId20" w:history="1">
        <w:r w:rsidRPr="00D272E9">
          <w:rPr>
            <w:rStyle w:val="Hyperlink"/>
            <w:lang w:val="en-GB"/>
          </w:rPr>
          <w:t>https://www.hartmannfonden.dk/hartmann-prisen/</w:t>
        </w:r>
      </w:hyperlink>
      <w:r w:rsidR="00B4667F" w:rsidRPr="00B4667F">
        <w:rPr>
          <w:lang w:val="en-GB"/>
        </w:rPr>
        <w:t xml:space="preserve"> </w:t>
      </w:r>
    </w:p>
    <w:p w14:paraId="368366AF" w14:textId="77777777" w:rsidR="00BF3177" w:rsidRDefault="00BF3177" w:rsidP="00F71CAF">
      <w:pPr>
        <w:rPr>
          <w:b/>
          <w:bCs/>
          <w:lang w:val="en-GB"/>
        </w:rPr>
      </w:pPr>
    </w:p>
    <w:p w14:paraId="5E1D6D87" w14:textId="22F1F05D" w:rsidR="005F07D2" w:rsidRDefault="005F07D2" w:rsidP="005F07D2">
      <w:pPr>
        <w:pStyle w:val="Listeafsnit"/>
        <w:numPr>
          <w:ilvl w:val="0"/>
          <w:numId w:val="9"/>
        </w:numPr>
        <w:spacing w:line="360" w:lineRule="auto"/>
        <w:rPr>
          <w:lang w:val="en-GB"/>
        </w:rPr>
      </w:pPr>
      <w:r w:rsidRPr="005F07D2">
        <w:rPr>
          <w:lang w:val="en-GB"/>
        </w:rPr>
        <w:t>Arts webinar</w:t>
      </w:r>
    </w:p>
    <w:p w14:paraId="262BB1EA" w14:textId="3E71BEF0" w:rsidR="00933815" w:rsidRDefault="00E666EA" w:rsidP="00933815">
      <w:pPr>
        <w:pStyle w:val="Listeafsnit"/>
        <w:numPr>
          <w:ilvl w:val="1"/>
          <w:numId w:val="9"/>
        </w:numPr>
        <w:spacing w:line="360" w:lineRule="auto"/>
      </w:pPr>
      <w:r w:rsidRPr="00E666EA">
        <w:t>For nye PhD d. 2. Marts</w:t>
      </w:r>
      <w:r>
        <w:t xml:space="preserve"> kl. 13. </w:t>
      </w:r>
    </w:p>
    <w:p w14:paraId="7DBD1534" w14:textId="53916A9F" w:rsidR="00E666EA" w:rsidRPr="00E666EA" w:rsidRDefault="0030376D" w:rsidP="00933815">
      <w:pPr>
        <w:pStyle w:val="Listeafsnit"/>
        <w:numPr>
          <w:ilvl w:val="1"/>
          <w:numId w:val="9"/>
        </w:numPr>
        <w:spacing w:line="360" w:lineRule="auto"/>
      </w:pPr>
      <w:r>
        <w:t>Retter slides til og tilføjer generalforsamling</w:t>
      </w:r>
    </w:p>
    <w:p w14:paraId="0A3A738D" w14:textId="1CB1EC87" w:rsidR="005F07D2" w:rsidRDefault="005F07D2" w:rsidP="005F07D2">
      <w:pPr>
        <w:pStyle w:val="Listeafsnit"/>
        <w:numPr>
          <w:ilvl w:val="0"/>
          <w:numId w:val="9"/>
        </w:numPr>
        <w:spacing w:line="360" w:lineRule="auto"/>
        <w:rPr>
          <w:lang w:val="en-GB"/>
        </w:rPr>
      </w:pPr>
      <w:r w:rsidRPr="005F07D2">
        <w:rPr>
          <w:lang w:val="en-GB"/>
        </w:rPr>
        <w:t>Harrasment flyer</w:t>
      </w:r>
    </w:p>
    <w:p w14:paraId="0D113F3E" w14:textId="3C1337F6" w:rsidR="009C7E8F" w:rsidRPr="009C7E8F" w:rsidRDefault="009C7E8F" w:rsidP="009C7E8F">
      <w:pPr>
        <w:pStyle w:val="Listeafsnit"/>
        <w:numPr>
          <w:ilvl w:val="1"/>
          <w:numId w:val="9"/>
        </w:numPr>
        <w:spacing w:line="360" w:lineRule="auto"/>
      </w:pPr>
      <w:r w:rsidRPr="009C7E8F">
        <w:t>AUPA skal ikke være af</w:t>
      </w:r>
      <w:r>
        <w:t>sender</w:t>
      </w:r>
    </w:p>
    <w:p w14:paraId="53A69BF7" w14:textId="23730C72" w:rsidR="005F07D2" w:rsidRDefault="005F07D2" w:rsidP="005F07D2">
      <w:pPr>
        <w:pStyle w:val="Listeafsnit"/>
        <w:numPr>
          <w:ilvl w:val="0"/>
          <w:numId w:val="9"/>
        </w:numPr>
        <w:spacing w:line="360" w:lineRule="auto"/>
        <w:rPr>
          <w:lang w:val="en-GB"/>
        </w:rPr>
      </w:pPr>
      <w:r>
        <w:rPr>
          <w:lang w:val="en-GB"/>
        </w:rPr>
        <w:t>Queer AU</w:t>
      </w:r>
    </w:p>
    <w:p w14:paraId="7988B09B" w14:textId="3DC7A663" w:rsidR="001F3F6D" w:rsidRPr="005F07D2" w:rsidRDefault="001F3F6D" w:rsidP="001F3F6D">
      <w:pPr>
        <w:pStyle w:val="Listeafsnit"/>
        <w:numPr>
          <w:ilvl w:val="1"/>
          <w:numId w:val="9"/>
        </w:numPr>
        <w:spacing w:line="360" w:lineRule="auto"/>
        <w:rPr>
          <w:lang w:val="en-GB"/>
        </w:rPr>
      </w:pPr>
      <w:r>
        <w:rPr>
          <w:lang w:val="en-GB"/>
        </w:rPr>
        <w:t>Sara inviterer til generalforsamling</w:t>
      </w:r>
    </w:p>
    <w:p w14:paraId="761789AF" w14:textId="48D8BA07" w:rsidR="0030376D" w:rsidRPr="00A2340E" w:rsidRDefault="0030376D" w:rsidP="005F07D2">
      <w:pPr>
        <w:spacing w:line="360" w:lineRule="auto"/>
        <w:rPr>
          <w:b/>
          <w:bCs/>
        </w:rPr>
      </w:pPr>
      <w:r w:rsidRPr="00A2340E">
        <w:rPr>
          <w:b/>
          <w:bCs/>
        </w:rPr>
        <w:lastRenderedPageBreak/>
        <w:t>Lav sheets</w:t>
      </w:r>
      <w:r w:rsidR="001F3F6D">
        <w:rPr>
          <w:b/>
          <w:bCs/>
        </w:rPr>
        <w:t>/excel</w:t>
      </w:r>
      <w:r w:rsidRPr="00A2340E">
        <w:rPr>
          <w:b/>
          <w:bCs/>
        </w:rPr>
        <w:t xml:space="preserve"> </w:t>
      </w:r>
      <w:r w:rsidR="00A2340E" w:rsidRPr="00A2340E">
        <w:rPr>
          <w:b/>
          <w:bCs/>
        </w:rPr>
        <w:t xml:space="preserve">til AUPA </w:t>
      </w:r>
      <w:r w:rsidR="001F3F6D" w:rsidRPr="00A2340E">
        <w:rPr>
          <w:b/>
          <w:bCs/>
        </w:rPr>
        <w:t>repræsentati</w:t>
      </w:r>
      <w:r w:rsidR="001F3F6D">
        <w:rPr>
          <w:b/>
          <w:bCs/>
        </w:rPr>
        <w:t>on</w:t>
      </w:r>
    </w:p>
    <w:p w14:paraId="0E8DBAB6" w14:textId="76828FDD" w:rsidR="00A2340E" w:rsidRPr="00A2340E" w:rsidRDefault="00A2340E" w:rsidP="005F07D2">
      <w:pPr>
        <w:spacing w:line="360" w:lineRule="auto"/>
        <w:rPr>
          <w:b/>
          <w:bCs/>
        </w:rPr>
      </w:pPr>
    </w:p>
    <w:p w14:paraId="2B6007A6" w14:textId="77777777" w:rsidR="00F71CAF" w:rsidRDefault="00F71CAF" w:rsidP="00F71CAF">
      <w:pPr>
        <w:rPr>
          <w:b/>
          <w:bCs/>
          <w:lang w:val="en-GB"/>
        </w:rPr>
      </w:pPr>
      <w:r w:rsidRPr="00BC7839">
        <w:rPr>
          <w:b/>
          <w:bCs/>
          <w:lang w:val="en-GB"/>
        </w:rPr>
        <w:t>Next meeting when?</w:t>
      </w:r>
    </w:p>
    <w:p w14:paraId="6C903DD2" w14:textId="221AEA92" w:rsidR="001F3F6D" w:rsidRPr="00601C92" w:rsidRDefault="00601C92" w:rsidP="00F71CAF">
      <w:pPr>
        <w:rPr>
          <w:lang w:val="en-GB"/>
        </w:rPr>
      </w:pPr>
      <w:r w:rsidRPr="00601C92">
        <w:rPr>
          <w:lang w:val="en-GB"/>
        </w:rPr>
        <w:t>Rebecca sends doodle</w:t>
      </w:r>
    </w:p>
    <w:p w14:paraId="39FF9BA3" w14:textId="4EAD24DC" w:rsidR="00F71CAF" w:rsidRPr="00D2386D" w:rsidRDefault="00F71CAF" w:rsidP="00F71CAF">
      <w:pPr>
        <w:pStyle w:val="Listeafsnit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Invite Amanda </w:t>
      </w:r>
      <w:r w:rsidR="00FC5033">
        <w:rPr>
          <w:lang w:val="en-GB"/>
        </w:rPr>
        <w:t>to maillist</w:t>
      </w:r>
    </w:p>
    <w:p w14:paraId="327AED80" w14:textId="77777777" w:rsidR="000229BB" w:rsidRDefault="000229BB"/>
    <w:sectPr w:rsidR="000229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19D8"/>
    <w:multiLevelType w:val="hybridMultilevel"/>
    <w:tmpl w:val="7540AD82"/>
    <w:lvl w:ilvl="0" w:tplc="9B942E02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129"/>
    <w:multiLevelType w:val="hybridMultilevel"/>
    <w:tmpl w:val="A3928B74"/>
    <w:lvl w:ilvl="0" w:tplc="4C328E18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047"/>
    <w:multiLevelType w:val="hybridMultilevel"/>
    <w:tmpl w:val="3AD441A0"/>
    <w:lvl w:ilvl="0" w:tplc="BDC4B03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D21"/>
    <w:multiLevelType w:val="hybridMultilevel"/>
    <w:tmpl w:val="3500B394"/>
    <w:lvl w:ilvl="0" w:tplc="BDC4B03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2803"/>
    <w:multiLevelType w:val="hybridMultilevel"/>
    <w:tmpl w:val="B01EEAA0"/>
    <w:lvl w:ilvl="0" w:tplc="1A98AEC8">
      <w:numFmt w:val="bullet"/>
      <w:lvlText w:val="-"/>
      <w:lvlJc w:val="left"/>
      <w:pPr>
        <w:ind w:left="1080" w:hanging="360"/>
      </w:pPr>
      <w:rPr>
        <w:rFonts w:ascii="Aptos" w:eastAsia="Times New Roman" w:hAnsi="Aptos" w:cs="Segoe U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F94156"/>
    <w:multiLevelType w:val="hybridMultilevel"/>
    <w:tmpl w:val="800249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6C9B"/>
    <w:multiLevelType w:val="multilevel"/>
    <w:tmpl w:val="AFC4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E4103F"/>
    <w:multiLevelType w:val="hybridMultilevel"/>
    <w:tmpl w:val="57B6321A"/>
    <w:lvl w:ilvl="0" w:tplc="570269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0622A"/>
    <w:multiLevelType w:val="hybridMultilevel"/>
    <w:tmpl w:val="1A4AEC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1776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194349">
    <w:abstractNumId w:val="6"/>
  </w:num>
  <w:num w:numId="3" w16cid:durableId="672610671">
    <w:abstractNumId w:val="1"/>
  </w:num>
  <w:num w:numId="4" w16cid:durableId="2141654024">
    <w:abstractNumId w:val="0"/>
  </w:num>
  <w:num w:numId="5" w16cid:durableId="886994917">
    <w:abstractNumId w:val="4"/>
  </w:num>
  <w:num w:numId="6" w16cid:durableId="1889367317">
    <w:abstractNumId w:val="3"/>
  </w:num>
  <w:num w:numId="7" w16cid:durableId="352926880">
    <w:abstractNumId w:val="2"/>
  </w:num>
  <w:num w:numId="8" w16cid:durableId="1100756678">
    <w:abstractNumId w:val="9"/>
  </w:num>
  <w:num w:numId="9" w16cid:durableId="903835265">
    <w:abstractNumId w:val="8"/>
  </w:num>
  <w:num w:numId="10" w16cid:durableId="1639994315">
    <w:abstractNumId w:val="7"/>
  </w:num>
  <w:num w:numId="11" w16cid:durableId="720785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C5"/>
    <w:rsid w:val="000229BB"/>
    <w:rsid w:val="001F3F6D"/>
    <w:rsid w:val="0030376D"/>
    <w:rsid w:val="00341AE0"/>
    <w:rsid w:val="0044200B"/>
    <w:rsid w:val="004716D0"/>
    <w:rsid w:val="00484A68"/>
    <w:rsid w:val="004A55F8"/>
    <w:rsid w:val="005836CB"/>
    <w:rsid w:val="005E7BFA"/>
    <w:rsid w:val="005F07D2"/>
    <w:rsid w:val="00601C92"/>
    <w:rsid w:val="00607985"/>
    <w:rsid w:val="00620ADE"/>
    <w:rsid w:val="00626703"/>
    <w:rsid w:val="0062714B"/>
    <w:rsid w:val="007024F8"/>
    <w:rsid w:val="00706218"/>
    <w:rsid w:val="0071313B"/>
    <w:rsid w:val="007B0CEC"/>
    <w:rsid w:val="007B5E73"/>
    <w:rsid w:val="007D539B"/>
    <w:rsid w:val="007D6E79"/>
    <w:rsid w:val="007F7F12"/>
    <w:rsid w:val="00923731"/>
    <w:rsid w:val="00933815"/>
    <w:rsid w:val="0094294D"/>
    <w:rsid w:val="00942B84"/>
    <w:rsid w:val="009450D2"/>
    <w:rsid w:val="009645FB"/>
    <w:rsid w:val="009A0816"/>
    <w:rsid w:val="009B3CC8"/>
    <w:rsid w:val="009C7E8F"/>
    <w:rsid w:val="00A2340E"/>
    <w:rsid w:val="00A37940"/>
    <w:rsid w:val="00AD27B2"/>
    <w:rsid w:val="00B262A1"/>
    <w:rsid w:val="00B4667F"/>
    <w:rsid w:val="00B50D33"/>
    <w:rsid w:val="00B73F70"/>
    <w:rsid w:val="00BD6578"/>
    <w:rsid w:val="00BF3177"/>
    <w:rsid w:val="00C33E91"/>
    <w:rsid w:val="00D2113D"/>
    <w:rsid w:val="00D4367B"/>
    <w:rsid w:val="00E57188"/>
    <w:rsid w:val="00E666EA"/>
    <w:rsid w:val="00F56AC5"/>
    <w:rsid w:val="00F71CAF"/>
    <w:rsid w:val="00FC5033"/>
    <w:rsid w:val="00F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3C2"/>
  <w15:chartTrackingRefBased/>
  <w15:docId w15:val="{4DFE28F0-2817-4C26-8A4F-3013D75F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CAF"/>
  </w:style>
  <w:style w:type="paragraph" w:styleId="Overskrift1">
    <w:name w:val="heading 1"/>
    <w:basedOn w:val="Normal"/>
    <w:next w:val="Normal"/>
    <w:link w:val="Overskrift1Tegn"/>
    <w:uiPriority w:val="9"/>
    <w:qFormat/>
    <w:rsid w:val="00F56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6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6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6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6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6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6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6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6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6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6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6A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6A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6A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6A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6A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6A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6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6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6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6A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6A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6A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6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6A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6A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4667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4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arts.au.dk/about-us/phd-committee" TargetMode="External"/><Relationship Id="rId13" Type="http://schemas.openxmlformats.org/officeDocument/2006/relationships/hyperlink" Target="mailto:mime@au.dk" TargetMode="External"/><Relationship Id="rId18" Type="http://schemas.openxmlformats.org/officeDocument/2006/relationships/hyperlink" Target="https://phd.tech.au.dk/about-us/organisation/agendas-and-minutes-from-the-phd-committee-meeting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ndersgade@au.dk" TargetMode="External"/><Relationship Id="rId12" Type="http://schemas.openxmlformats.org/officeDocument/2006/relationships/hyperlink" Target="https://phd.health.au.dk/aboutus/phdcommittee" TargetMode="External"/><Relationship Id="rId17" Type="http://schemas.openxmlformats.org/officeDocument/2006/relationships/hyperlink" Target="mailto:rjl@au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fkh@au.dk" TargetMode="External"/><Relationship Id="rId20" Type="http://schemas.openxmlformats.org/officeDocument/2006/relationships/hyperlink" Target="https://www.hartmannfonden.dk/hartmann-prisen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laskett@au.dk" TargetMode="External"/><Relationship Id="rId11" Type="http://schemas.openxmlformats.org/officeDocument/2006/relationships/hyperlink" Target="mailto:annikahj@au.d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hd.nat.au.dk/about-us/organisation/agendas-and-minutes-from-the-phd-committee-meetings" TargetMode="External"/><Relationship Id="rId10" Type="http://schemas.openxmlformats.org/officeDocument/2006/relationships/hyperlink" Target="https://medarbejdere.au.dk/en/faculties/business-and-social-sciences/phd/graduate-school-committees" TargetMode="External"/><Relationship Id="rId19" Type="http://schemas.openxmlformats.org/officeDocument/2006/relationships/hyperlink" Target="https://www.researchprofessional.com/funding-opportunities/fop/21ddba06-59f7-4da4-845c-d1d75de8f0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b@au.dk" TargetMode="External"/><Relationship Id="rId14" Type="http://schemas.openxmlformats.org/officeDocument/2006/relationships/hyperlink" Target="mailto:rjl@au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643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46</cp:revision>
  <dcterms:created xsi:type="dcterms:W3CDTF">2026-02-17T10:17:00Z</dcterms:created>
  <dcterms:modified xsi:type="dcterms:W3CDTF">2026-02-17T16:09:00Z</dcterms:modified>
</cp:coreProperties>
</file>