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404A" w14:textId="77777777" w:rsidR="00B9726C" w:rsidRPr="00A41B91" w:rsidRDefault="00B9726C" w:rsidP="00B9726C">
      <w:r w:rsidRPr="00A41B91">
        <w:rPr>
          <w:noProof/>
        </w:rPr>
        <w:drawing>
          <wp:inline distT="0" distB="0" distL="0" distR="0" wp14:anchorId="277C52ED" wp14:editId="67862097">
            <wp:extent cx="1577340" cy="1104900"/>
            <wp:effectExtent l="0" t="0" r="3810" b="0"/>
            <wp:docPr id="262772146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346896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92B55" w14:textId="77777777" w:rsidR="00B9726C" w:rsidRPr="00A41B91" w:rsidRDefault="00B9726C" w:rsidP="00B9726C">
      <w:pPr>
        <w:rPr>
          <w:lang w:val="en-US"/>
        </w:rPr>
      </w:pPr>
      <w:r>
        <w:rPr>
          <w:lang w:val="en-US"/>
        </w:rPr>
        <w:t>MINTES</w:t>
      </w:r>
      <w:r w:rsidRPr="00A41B91">
        <w:rPr>
          <w:lang w:val="en-US"/>
        </w:rPr>
        <w:t xml:space="preserve"> FOR AUPA’S BOARD MEETING </w:t>
      </w:r>
    </w:p>
    <w:p w14:paraId="17700431" w14:textId="470CFA20" w:rsidR="00B9726C" w:rsidRPr="00A41B91" w:rsidRDefault="00B9726C" w:rsidP="00B9726C">
      <w:pPr>
        <w:rPr>
          <w:lang w:val="en-US"/>
        </w:rPr>
      </w:pPr>
      <w:r w:rsidRPr="00A41B91">
        <w:rPr>
          <w:lang w:val="en-US"/>
        </w:rPr>
        <w:t xml:space="preserve">TIME: </w:t>
      </w:r>
      <w:r>
        <w:rPr>
          <w:lang w:val="en-US"/>
        </w:rPr>
        <w:t>November 25</w:t>
      </w:r>
      <w:r w:rsidRPr="00B9726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A41B91">
        <w:rPr>
          <w:lang w:val="en-US"/>
        </w:rPr>
        <w:t xml:space="preserve">from </w:t>
      </w:r>
      <w:r>
        <w:rPr>
          <w:lang w:val="en-US"/>
        </w:rPr>
        <w:t>17:00-18:00</w:t>
      </w:r>
    </w:p>
    <w:p w14:paraId="3F5D9B00" w14:textId="10824286" w:rsidR="00B9726C" w:rsidRPr="00A41B91" w:rsidRDefault="00B9726C" w:rsidP="00B9726C">
      <w:pPr>
        <w:rPr>
          <w:lang w:val="en-US"/>
        </w:rPr>
      </w:pPr>
      <w:r w:rsidRPr="00A41B91">
        <w:rPr>
          <w:lang w:val="en-US"/>
        </w:rPr>
        <w:t xml:space="preserve">LOCATION: </w:t>
      </w:r>
      <w:r w:rsidR="00102615">
        <w:rPr>
          <w:lang w:val="en-US"/>
        </w:rPr>
        <w:t>1521-126</w:t>
      </w:r>
    </w:p>
    <w:p w14:paraId="0510289E" w14:textId="77777777" w:rsidR="00B9726C" w:rsidRPr="00A41B91" w:rsidRDefault="00B9726C" w:rsidP="00B9726C">
      <w:pPr>
        <w:rPr>
          <w:lang w:val="en-US"/>
        </w:rPr>
      </w:pPr>
    </w:p>
    <w:p w14:paraId="57F2F22A" w14:textId="089912F8" w:rsidR="00B9726C" w:rsidRPr="00A41B91" w:rsidRDefault="00B9726C" w:rsidP="00B9726C">
      <w:pPr>
        <w:rPr>
          <w:lang w:val="en-US"/>
        </w:rPr>
      </w:pPr>
      <w:r w:rsidRPr="00A41B91">
        <w:rPr>
          <w:lang w:val="en-US"/>
        </w:rPr>
        <w:t>Attendees:</w:t>
      </w:r>
      <w:r>
        <w:rPr>
          <w:lang w:val="en-US"/>
        </w:rPr>
        <w:t xml:space="preserve"> </w:t>
      </w:r>
      <w:r w:rsidR="00EE4EE2">
        <w:rPr>
          <w:lang w:val="en-US"/>
        </w:rPr>
        <w:t>Stine, Sara, Michelle, Rebecca</w:t>
      </w:r>
    </w:p>
    <w:p w14:paraId="1E411B03" w14:textId="77777777" w:rsidR="00B9726C" w:rsidRPr="00A41B91" w:rsidRDefault="00B9726C" w:rsidP="00B9726C">
      <w:pPr>
        <w:rPr>
          <w:lang w:val="en-US"/>
        </w:rPr>
      </w:pPr>
      <w:r w:rsidRPr="00A41B91">
        <w:rPr>
          <w:lang w:val="en-US"/>
        </w:rPr>
        <w:t xml:space="preserve">ABSENT WITH APOLOGY: </w:t>
      </w:r>
    </w:p>
    <w:p w14:paraId="42B60F31" w14:textId="77777777" w:rsidR="00B9726C" w:rsidRPr="00A41B91" w:rsidRDefault="00B9726C" w:rsidP="00B9726C">
      <w:pPr>
        <w:rPr>
          <w:lang w:val="en-US"/>
        </w:rPr>
      </w:pPr>
    </w:p>
    <w:p w14:paraId="5D71A11E" w14:textId="77777777" w:rsidR="00B9726C" w:rsidRPr="00754677" w:rsidRDefault="00B9726C" w:rsidP="00B9726C">
      <w:pPr>
        <w:numPr>
          <w:ilvl w:val="0"/>
          <w:numId w:val="1"/>
        </w:numPr>
        <w:rPr>
          <w:b/>
          <w:bCs/>
          <w:lang w:val="en-US"/>
        </w:rPr>
      </w:pPr>
      <w:r w:rsidRPr="00754677">
        <w:rPr>
          <w:b/>
          <w:bCs/>
          <w:lang w:val="en-US"/>
        </w:rPr>
        <w:t xml:space="preserve">Welcome </w:t>
      </w:r>
    </w:p>
    <w:p w14:paraId="6B3EDF53" w14:textId="77777777" w:rsidR="00B9726C" w:rsidRPr="00A41B91" w:rsidRDefault="00B9726C" w:rsidP="00B9726C">
      <w:pPr>
        <w:rPr>
          <w:lang w:val="en-US"/>
        </w:rPr>
      </w:pPr>
    </w:p>
    <w:p w14:paraId="660A74C7" w14:textId="77777777" w:rsidR="00B9726C" w:rsidRPr="00754677" w:rsidRDefault="00B9726C" w:rsidP="00B9726C">
      <w:pPr>
        <w:numPr>
          <w:ilvl w:val="0"/>
          <w:numId w:val="1"/>
        </w:numPr>
        <w:rPr>
          <w:b/>
          <w:bCs/>
          <w:lang w:val="en-US"/>
        </w:rPr>
      </w:pPr>
      <w:r w:rsidRPr="00754677">
        <w:rPr>
          <w:b/>
          <w:bCs/>
          <w:lang w:val="en-US"/>
        </w:rPr>
        <w:t>Formalities</w:t>
      </w:r>
    </w:p>
    <w:p w14:paraId="3A2ED96C" w14:textId="77777777" w:rsidR="00B9726C" w:rsidRPr="00A41B91" w:rsidRDefault="00B9726C" w:rsidP="00B9726C">
      <w:pPr>
        <w:rPr>
          <w:lang w:val="en-US"/>
        </w:rPr>
      </w:pPr>
    </w:p>
    <w:p w14:paraId="3257E9FD" w14:textId="77777777" w:rsidR="00B9726C" w:rsidRPr="00A41B91" w:rsidRDefault="00B9726C" w:rsidP="00B9726C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>Election of chairman</w:t>
      </w:r>
    </w:p>
    <w:p w14:paraId="71B85C02" w14:textId="77777777" w:rsidR="00B9726C" w:rsidRPr="00A41B91" w:rsidRDefault="00B9726C" w:rsidP="00B9726C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Can this agenda be approved? </w:t>
      </w:r>
    </w:p>
    <w:p w14:paraId="48AEB568" w14:textId="77777777" w:rsidR="00B9726C" w:rsidRPr="00A41B91" w:rsidRDefault="00B9726C" w:rsidP="00B9726C">
      <w:pPr>
        <w:numPr>
          <w:ilvl w:val="1"/>
          <w:numId w:val="1"/>
        </w:numPr>
        <w:rPr>
          <w:lang w:val="en-US"/>
        </w:rPr>
      </w:pPr>
      <w:r w:rsidRPr="00A41B91">
        <w:rPr>
          <w:lang w:val="en-US"/>
        </w:rPr>
        <w:t xml:space="preserve">Approval of minutes from the last meeting (they are on the website) </w:t>
      </w:r>
    </w:p>
    <w:p w14:paraId="71723A35" w14:textId="77777777" w:rsidR="00B9726C" w:rsidRPr="00A41B91" w:rsidRDefault="00B9726C" w:rsidP="00B9726C">
      <w:pPr>
        <w:rPr>
          <w:lang w:val="en-US"/>
        </w:rPr>
      </w:pPr>
    </w:p>
    <w:p w14:paraId="463004E1" w14:textId="77777777" w:rsidR="00B9726C" w:rsidRPr="00754677" w:rsidRDefault="00B9726C" w:rsidP="00B9726C">
      <w:pPr>
        <w:numPr>
          <w:ilvl w:val="0"/>
          <w:numId w:val="1"/>
        </w:numPr>
        <w:rPr>
          <w:b/>
          <w:bCs/>
          <w:lang w:val="en-GB"/>
        </w:rPr>
      </w:pPr>
      <w:r w:rsidRPr="00754677">
        <w:rPr>
          <w:b/>
          <w:bCs/>
          <w:lang w:val="en-US"/>
        </w:rPr>
        <w:t>Today’s topics:</w:t>
      </w:r>
    </w:p>
    <w:p w14:paraId="6493D0B5" w14:textId="77777777" w:rsidR="00B9726C" w:rsidRPr="002700F5" w:rsidRDefault="00B9726C" w:rsidP="00B9726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December</w:t>
      </w:r>
      <w:r w:rsidRPr="002700F5">
        <w:rPr>
          <w:lang w:val="en-US"/>
        </w:rPr>
        <w:t xml:space="preserve"> conference</w:t>
      </w:r>
      <w:r>
        <w:rPr>
          <w:lang w:val="en-US"/>
        </w:rPr>
        <w:t>:</w:t>
      </w:r>
    </w:p>
    <w:p w14:paraId="15BA9A28" w14:textId="7F8EE57C" w:rsidR="00B9726C" w:rsidRDefault="00B9726C" w:rsidP="00B9726C">
      <w:pPr>
        <w:numPr>
          <w:ilvl w:val="1"/>
          <w:numId w:val="2"/>
        </w:numPr>
        <w:rPr>
          <w:u w:val="single"/>
          <w:lang w:val="en-US"/>
        </w:rPr>
      </w:pPr>
      <w:r w:rsidRPr="002700F5">
        <w:rPr>
          <w:lang w:val="en-US"/>
        </w:rPr>
        <w:t xml:space="preserve">Speakers: </w:t>
      </w:r>
    </w:p>
    <w:p w14:paraId="32B8A150" w14:textId="77777777" w:rsidR="00B9726C" w:rsidRPr="002700F5" w:rsidRDefault="00B9726C" w:rsidP="00B9726C">
      <w:pPr>
        <w:numPr>
          <w:ilvl w:val="2"/>
          <w:numId w:val="2"/>
        </w:numPr>
        <w:rPr>
          <w:u w:val="single"/>
          <w:lang w:val="en-US"/>
        </w:rPr>
      </w:pPr>
      <w:r w:rsidRPr="002700F5">
        <w:rPr>
          <w:lang w:val="en-US"/>
        </w:rPr>
        <w:t xml:space="preserve">Karen Johanne Pallesen: The science of stress.  </w:t>
      </w:r>
    </w:p>
    <w:p w14:paraId="19872BFE" w14:textId="77777777" w:rsidR="00FA2DB6" w:rsidRPr="00FA2DB6" w:rsidRDefault="00B9726C" w:rsidP="00FA2DB6">
      <w:pPr>
        <w:numPr>
          <w:ilvl w:val="2"/>
          <w:numId w:val="2"/>
        </w:numPr>
        <w:rPr>
          <w:strike/>
          <w:u w:val="single"/>
          <w:lang w:val="en-US"/>
        </w:rPr>
      </w:pPr>
      <w:r w:rsidRPr="00E9695D">
        <w:rPr>
          <w:strike/>
          <w:lang w:val="en-US"/>
        </w:rPr>
        <w:t xml:space="preserve">PhD </w:t>
      </w:r>
      <w:proofErr w:type="spellStart"/>
      <w:r w:rsidRPr="00E9695D">
        <w:rPr>
          <w:strike/>
          <w:lang w:val="en-US"/>
        </w:rPr>
        <w:t>skoleleder</w:t>
      </w:r>
      <w:r w:rsidR="00FA2DB6">
        <w:rPr>
          <w:strike/>
          <w:lang w:val="en-US"/>
        </w:rPr>
        <w:t>e</w:t>
      </w:r>
      <w:proofErr w:type="spellEnd"/>
    </w:p>
    <w:p w14:paraId="26EB031D" w14:textId="73FFDD98" w:rsidR="00E9695D" w:rsidRPr="00F77A47" w:rsidRDefault="00FA2DB6" w:rsidP="00FA2DB6">
      <w:pPr>
        <w:numPr>
          <w:ilvl w:val="2"/>
          <w:numId w:val="2"/>
        </w:numPr>
        <w:rPr>
          <w:u w:val="single"/>
          <w:lang w:val="en-US"/>
        </w:rPr>
      </w:pPr>
      <w:r w:rsidRPr="00FA2DB6">
        <w:rPr>
          <w:lang w:val="en-GB"/>
        </w:rPr>
        <w:t>Pernille</w:t>
      </w:r>
      <w:r>
        <w:rPr>
          <w:lang w:val="en-GB"/>
        </w:rPr>
        <w:t xml:space="preserve"> </w:t>
      </w:r>
      <w:r w:rsidRPr="00FA2DB6">
        <w:rPr>
          <w:lang w:val="en-GB"/>
        </w:rPr>
        <w:t>Paabøl Svendse</w:t>
      </w:r>
      <w:r w:rsidRPr="00FA2DB6">
        <w:rPr>
          <w:lang w:val="en-GB"/>
        </w:rPr>
        <w:t xml:space="preserve">n: </w:t>
      </w:r>
      <w:r w:rsidRPr="00754677">
        <w:rPr>
          <w:lang w:val="en-GB"/>
        </w:rPr>
        <w:t xml:space="preserve">look at </w:t>
      </w:r>
      <w:r w:rsidRPr="00754677">
        <w:rPr>
          <w:lang w:val="en-GB"/>
        </w:rPr>
        <w:t>PowerPoint</w:t>
      </w:r>
      <w:r w:rsidRPr="00754677">
        <w:rPr>
          <w:lang w:val="en-GB"/>
        </w:rPr>
        <w:t xml:space="preserve"> she sent us and report back to her with the time she will be speaking etc.</w:t>
      </w:r>
    </w:p>
    <w:p w14:paraId="62A0C15A" w14:textId="39FDF00C" w:rsidR="00F77A47" w:rsidRPr="00C002DC" w:rsidRDefault="00F77A47" w:rsidP="00F77A47">
      <w:pPr>
        <w:numPr>
          <w:ilvl w:val="3"/>
          <w:numId w:val="2"/>
        </w:numPr>
        <w:rPr>
          <w:u w:val="single"/>
          <w:lang w:val="en-US"/>
        </w:rPr>
      </w:pPr>
      <w:r>
        <w:rPr>
          <w:lang w:val="en-GB"/>
        </w:rPr>
        <w:lastRenderedPageBreak/>
        <w:t xml:space="preserve">Wishes for a broader </w:t>
      </w:r>
      <w:r w:rsidR="003750BE">
        <w:rPr>
          <w:lang w:val="en-GB"/>
        </w:rPr>
        <w:t>insight – Go beyond the thesis</w:t>
      </w:r>
      <w:r w:rsidR="00EF75F4">
        <w:rPr>
          <w:lang w:val="en-GB"/>
        </w:rPr>
        <w:t xml:space="preserve"> – maybe more interesting slide</w:t>
      </w:r>
      <w:r w:rsidR="00D46D2E">
        <w:rPr>
          <w:lang w:val="en-GB"/>
        </w:rPr>
        <w:t>s.</w:t>
      </w:r>
    </w:p>
    <w:p w14:paraId="120DF503" w14:textId="444A34E7" w:rsidR="00C002DC" w:rsidRPr="00714038" w:rsidRDefault="00C002DC" w:rsidP="00F77A47">
      <w:pPr>
        <w:numPr>
          <w:ilvl w:val="3"/>
          <w:numId w:val="2"/>
        </w:numPr>
        <w:rPr>
          <w:u w:val="single"/>
          <w:lang w:val="en-US"/>
        </w:rPr>
      </w:pPr>
      <w:r>
        <w:rPr>
          <w:lang w:val="en-GB"/>
        </w:rPr>
        <w:t xml:space="preserve">Michelle will reach out and </w:t>
      </w:r>
      <w:proofErr w:type="gramStart"/>
      <w:r>
        <w:rPr>
          <w:lang w:val="en-GB"/>
        </w:rPr>
        <w:t>help out</w:t>
      </w:r>
      <w:proofErr w:type="gramEnd"/>
      <w:r w:rsidR="00A02441">
        <w:rPr>
          <w:lang w:val="en-GB"/>
        </w:rPr>
        <w:t>.</w:t>
      </w:r>
    </w:p>
    <w:p w14:paraId="1F5198E7" w14:textId="3236C22F" w:rsidR="00714038" w:rsidRPr="00FA2DB6" w:rsidRDefault="00714038" w:rsidP="00F77A47">
      <w:pPr>
        <w:numPr>
          <w:ilvl w:val="3"/>
          <w:numId w:val="2"/>
        </w:numPr>
        <w:rPr>
          <w:u w:val="single"/>
          <w:lang w:val="en-US"/>
        </w:rPr>
      </w:pPr>
      <w:r>
        <w:rPr>
          <w:lang w:val="en-US"/>
        </w:rPr>
        <w:t xml:space="preserve">Stine will reach out to Karen and let her know when and where. </w:t>
      </w:r>
    </w:p>
    <w:p w14:paraId="34A824FB" w14:textId="6E0253CC" w:rsidR="00E9695D" w:rsidRPr="00496815" w:rsidRDefault="00E9695D" w:rsidP="00B9726C">
      <w:pPr>
        <w:numPr>
          <w:ilvl w:val="2"/>
          <w:numId w:val="2"/>
        </w:numPr>
        <w:rPr>
          <w:u w:val="single"/>
          <w:lang w:val="en-US"/>
        </w:rPr>
      </w:pPr>
      <w:r>
        <w:rPr>
          <w:lang w:val="en-US"/>
        </w:rPr>
        <w:t>What should we get the</w:t>
      </w:r>
      <w:r w:rsidR="007B7ED6">
        <w:rPr>
          <w:lang w:val="en-US"/>
        </w:rPr>
        <w:t xml:space="preserve"> speaker</w:t>
      </w:r>
      <w:r>
        <w:rPr>
          <w:lang w:val="en-US"/>
        </w:rPr>
        <w:t>?</w:t>
      </w:r>
    </w:p>
    <w:p w14:paraId="6821F544" w14:textId="4CCB8200" w:rsidR="00496815" w:rsidRPr="0099588A" w:rsidRDefault="007B7ED6" w:rsidP="00496815">
      <w:pPr>
        <w:numPr>
          <w:ilvl w:val="3"/>
          <w:numId w:val="2"/>
        </w:numPr>
        <w:rPr>
          <w:u w:val="single"/>
          <w:lang w:val="en-US"/>
        </w:rPr>
      </w:pPr>
      <w:r>
        <w:rPr>
          <w:lang w:val="en-US"/>
        </w:rPr>
        <w:t>Gift baskets</w:t>
      </w:r>
    </w:p>
    <w:p w14:paraId="3DC7AA99" w14:textId="24E5ED79" w:rsidR="0099588A" w:rsidRPr="00DF7B30" w:rsidRDefault="00DF7B30" w:rsidP="00496815">
      <w:pPr>
        <w:numPr>
          <w:ilvl w:val="3"/>
          <w:numId w:val="2"/>
        </w:numPr>
        <w:rPr>
          <w:lang w:val="en-US"/>
        </w:rPr>
      </w:pPr>
      <w:r w:rsidRPr="00DF7B30">
        <w:rPr>
          <w:lang w:val="en-US"/>
        </w:rPr>
        <w:t>Rebecca orders</w:t>
      </w:r>
      <w:r w:rsidR="00E92150">
        <w:rPr>
          <w:lang w:val="en-US"/>
        </w:rPr>
        <w:t>.</w:t>
      </w:r>
    </w:p>
    <w:p w14:paraId="5F79E861" w14:textId="77777777" w:rsidR="00B9726C" w:rsidRDefault="00B9726C" w:rsidP="00B9726C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Who will be the moderator?</w:t>
      </w:r>
    </w:p>
    <w:p w14:paraId="559D957B" w14:textId="5E4325A4" w:rsidR="00F1185B" w:rsidRDefault="00A54A21" w:rsidP="00F1185B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Stine is moderator. </w:t>
      </w:r>
    </w:p>
    <w:p w14:paraId="62D4B86A" w14:textId="4BEBC63C" w:rsidR="00B9726C" w:rsidRDefault="00B9726C" w:rsidP="00B9726C">
      <w:pPr>
        <w:numPr>
          <w:ilvl w:val="1"/>
          <w:numId w:val="2"/>
        </w:numPr>
        <w:rPr>
          <w:lang w:val="en-US"/>
        </w:rPr>
      </w:pPr>
      <w:r>
        <w:rPr>
          <w:lang w:val="en-US"/>
        </w:rPr>
        <w:t>Activity group</w:t>
      </w:r>
      <w:r w:rsidR="00102615">
        <w:rPr>
          <w:lang w:val="en-US"/>
        </w:rPr>
        <w:t xml:space="preserve">: </w:t>
      </w:r>
    </w:p>
    <w:p w14:paraId="14839F15" w14:textId="6F253E03" w:rsidR="0024524E" w:rsidRDefault="0024524E" w:rsidP="0024524E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They are doing a quiz – pub quiz style. </w:t>
      </w:r>
    </w:p>
    <w:p w14:paraId="74826D27" w14:textId="0A1A09EA" w:rsidR="00332D17" w:rsidRDefault="00332D17" w:rsidP="0024524E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So </w:t>
      </w:r>
      <w:proofErr w:type="gramStart"/>
      <w:r>
        <w:rPr>
          <w:lang w:val="en-US"/>
        </w:rPr>
        <w:t>far</w:t>
      </w:r>
      <w:proofErr w:type="gramEnd"/>
      <w:r>
        <w:rPr>
          <w:lang w:val="en-US"/>
        </w:rPr>
        <w:t xml:space="preserve"> the topic will be Christmas/holiday traditions in other countries – they will work on four more categories</w:t>
      </w:r>
    </w:p>
    <w:p w14:paraId="1A5119C0" w14:textId="608335F4" w:rsidR="00190270" w:rsidRDefault="00190270" w:rsidP="0024524E">
      <w:pPr>
        <w:numPr>
          <w:ilvl w:val="2"/>
          <w:numId w:val="2"/>
        </w:numPr>
        <w:rPr>
          <w:lang w:val="en-US"/>
        </w:rPr>
      </w:pPr>
      <w:r>
        <w:rPr>
          <w:lang w:val="en-US"/>
        </w:rPr>
        <w:t>Buy some glögg to drink while doing the quiz</w:t>
      </w:r>
      <w:r w:rsidR="00CE2AC9">
        <w:rPr>
          <w:lang w:val="en-US"/>
        </w:rPr>
        <w:t xml:space="preserve"> – catering from </w:t>
      </w:r>
      <w:proofErr w:type="spellStart"/>
      <w:r w:rsidR="00CE2AC9">
        <w:rPr>
          <w:lang w:val="en-US"/>
        </w:rPr>
        <w:t>matkant</w:t>
      </w:r>
      <w:proofErr w:type="spellEnd"/>
      <w:r w:rsidR="00CE2AC9">
        <w:rPr>
          <w:lang w:val="en-US"/>
        </w:rPr>
        <w:t xml:space="preserve">? – coffee tea </w:t>
      </w:r>
      <w:proofErr w:type="spellStart"/>
      <w:r w:rsidR="00CE2AC9">
        <w:rPr>
          <w:lang w:val="en-US"/>
        </w:rPr>
        <w:t>etc</w:t>
      </w:r>
      <w:proofErr w:type="spellEnd"/>
      <w:r w:rsidR="00CE2AC9">
        <w:rPr>
          <w:lang w:val="en-US"/>
        </w:rPr>
        <w:t>?</w:t>
      </w:r>
    </w:p>
    <w:p w14:paraId="6789D3C9" w14:textId="42A03D36" w:rsidR="00372F5F" w:rsidRDefault="002754DC" w:rsidP="00372F5F">
      <w:pPr>
        <w:numPr>
          <w:ilvl w:val="3"/>
          <w:numId w:val="2"/>
        </w:numPr>
        <w:rPr>
          <w:lang w:val="en-US"/>
        </w:rPr>
      </w:pPr>
      <w:r>
        <w:rPr>
          <w:lang w:val="en-US"/>
        </w:rPr>
        <w:t xml:space="preserve">Order </w:t>
      </w:r>
      <w:r w:rsidR="00873195">
        <w:rPr>
          <w:lang w:val="en-US"/>
        </w:rPr>
        <w:t>sandwiches</w:t>
      </w:r>
      <w:r>
        <w:rPr>
          <w:lang w:val="en-US"/>
        </w:rPr>
        <w:t xml:space="preserve"> from sunshine </w:t>
      </w:r>
    </w:p>
    <w:p w14:paraId="7854C270" w14:textId="6D0D667F" w:rsidR="00873195" w:rsidRDefault="002754DC" w:rsidP="00372F5F">
      <w:pPr>
        <w:numPr>
          <w:ilvl w:val="3"/>
          <w:numId w:val="2"/>
        </w:numPr>
        <w:rPr>
          <w:lang w:val="en-US"/>
        </w:rPr>
      </w:pPr>
      <w:r>
        <w:rPr>
          <w:lang w:val="en-US"/>
        </w:rPr>
        <w:t xml:space="preserve">Soda, </w:t>
      </w:r>
      <w:r w:rsidR="00873195">
        <w:rPr>
          <w:lang w:val="en-US"/>
        </w:rPr>
        <w:t xml:space="preserve">Glögg, tea, coffee and </w:t>
      </w:r>
      <w:r w:rsidR="00B754C5">
        <w:rPr>
          <w:lang w:val="en-US"/>
        </w:rPr>
        <w:t xml:space="preserve">hot chocolate from </w:t>
      </w:r>
      <w:proofErr w:type="spellStart"/>
      <w:r w:rsidR="00B754C5">
        <w:rPr>
          <w:lang w:val="en-US"/>
        </w:rPr>
        <w:t>matkant</w:t>
      </w:r>
      <w:proofErr w:type="spellEnd"/>
      <w:r w:rsidR="00B754C5">
        <w:rPr>
          <w:lang w:val="en-US"/>
        </w:rPr>
        <w:t xml:space="preserve">. </w:t>
      </w:r>
    </w:p>
    <w:p w14:paraId="38C87095" w14:textId="610D20EB" w:rsidR="00B9726C" w:rsidRDefault="00B9726C" w:rsidP="00B9726C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9726C" w:rsidRPr="00EE4EE2" w14:paraId="522278DA" w14:textId="77777777" w:rsidTr="00795A57">
        <w:tc>
          <w:tcPr>
            <w:tcW w:w="1838" w:type="dxa"/>
          </w:tcPr>
          <w:p w14:paraId="7C93D4F9" w14:textId="77777777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16:00-16:15</w:t>
            </w:r>
          </w:p>
        </w:tc>
        <w:tc>
          <w:tcPr>
            <w:tcW w:w="7790" w:type="dxa"/>
          </w:tcPr>
          <w:p w14:paraId="4E5E5449" w14:textId="77777777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 xml:space="preserve">Welcome speech – presenting the theme of the day. </w:t>
            </w:r>
          </w:p>
          <w:p w14:paraId="13D449DE" w14:textId="77777777" w:rsidR="00B9726C" w:rsidRDefault="00B9726C" w:rsidP="00795A57">
            <w:pPr>
              <w:rPr>
                <w:lang w:val="en-US"/>
              </w:rPr>
            </w:pPr>
          </w:p>
        </w:tc>
      </w:tr>
      <w:tr w:rsidR="00B9726C" w:rsidRPr="00EE4EE2" w14:paraId="490461CA" w14:textId="77777777" w:rsidTr="00795A57">
        <w:tc>
          <w:tcPr>
            <w:tcW w:w="1838" w:type="dxa"/>
          </w:tcPr>
          <w:p w14:paraId="0F832DAC" w14:textId="53EA0092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16:15-</w:t>
            </w:r>
            <w:r w:rsidR="0057483A">
              <w:rPr>
                <w:lang w:val="en-US"/>
              </w:rPr>
              <w:t>16:45</w:t>
            </w:r>
          </w:p>
        </w:tc>
        <w:tc>
          <w:tcPr>
            <w:tcW w:w="7790" w:type="dxa"/>
          </w:tcPr>
          <w:p w14:paraId="237D8FB0" w14:textId="77777777" w:rsidR="00B9726C" w:rsidRDefault="007311A5" w:rsidP="00795A57">
            <w:pPr>
              <w:rPr>
                <w:color w:val="000000" w:themeColor="text1"/>
                <w:lang w:val="en-US"/>
              </w:rPr>
            </w:pPr>
            <w:r w:rsidRPr="007311A5">
              <w:rPr>
                <w:color w:val="000000" w:themeColor="text1"/>
                <w:lang w:val="en-US"/>
              </w:rPr>
              <w:t>30-minute</w:t>
            </w:r>
            <w:r w:rsidR="00E200E5" w:rsidRPr="007311A5">
              <w:rPr>
                <w:color w:val="000000" w:themeColor="text1"/>
                <w:lang w:val="en-US"/>
              </w:rPr>
              <w:t xml:space="preserve"> presentation from </w:t>
            </w:r>
            <w:r w:rsidR="00EE4EE2" w:rsidRPr="007311A5">
              <w:rPr>
                <w:color w:val="000000" w:themeColor="text1"/>
                <w:lang w:val="en-US"/>
              </w:rPr>
              <w:t>Pernille</w:t>
            </w:r>
            <w:r w:rsidR="00E200E5" w:rsidRPr="007311A5">
              <w:rPr>
                <w:color w:val="000000" w:themeColor="text1"/>
                <w:lang w:val="en-US"/>
              </w:rPr>
              <w:t xml:space="preserve"> </w:t>
            </w:r>
          </w:p>
          <w:p w14:paraId="47FCD1AB" w14:textId="50372B16" w:rsidR="007311A5" w:rsidRPr="007311A5" w:rsidRDefault="007311A5" w:rsidP="00795A57">
            <w:pPr>
              <w:rPr>
                <w:color w:val="000000" w:themeColor="text1"/>
                <w:lang w:val="en-US"/>
              </w:rPr>
            </w:pPr>
          </w:p>
        </w:tc>
      </w:tr>
      <w:tr w:rsidR="00B9726C" w14:paraId="22BF4B13" w14:textId="77777777" w:rsidTr="00795A57">
        <w:tc>
          <w:tcPr>
            <w:tcW w:w="1838" w:type="dxa"/>
          </w:tcPr>
          <w:p w14:paraId="482865F6" w14:textId="60C6AD09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7483A">
              <w:rPr>
                <w:lang w:val="en-US"/>
              </w:rPr>
              <w:t>6:45</w:t>
            </w:r>
            <w:r>
              <w:rPr>
                <w:lang w:val="en-US"/>
              </w:rPr>
              <w:t>-17:</w:t>
            </w:r>
            <w:r w:rsidR="0057483A">
              <w:rPr>
                <w:lang w:val="en-US"/>
              </w:rPr>
              <w:t>00</w:t>
            </w:r>
          </w:p>
        </w:tc>
        <w:tc>
          <w:tcPr>
            <w:tcW w:w="7790" w:type="dxa"/>
          </w:tcPr>
          <w:p w14:paraId="50DC7791" w14:textId="77777777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Break</w:t>
            </w:r>
          </w:p>
          <w:p w14:paraId="34E3D06A" w14:textId="77777777" w:rsidR="00B9726C" w:rsidRDefault="00B9726C" w:rsidP="00795A57">
            <w:pPr>
              <w:rPr>
                <w:lang w:val="en-US"/>
              </w:rPr>
            </w:pPr>
          </w:p>
        </w:tc>
      </w:tr>
      <w:tr w:rsidR="00B9726C" w:rsidRPr="00EE4EE2" w14:paraId="152B2517" w14:textId="77777777" w:rsidTr="00795A57">
        <w:tc>
          <w:tcPr>
            <w:tcW w:w="1838" w:type="dxa"/>
          </w:tcPr>
          <w:p w14:paraId="1FAFE634" w14:textId="1BD590F6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17:</w:t>
            </w:r>
            <w:r w:rsidR="0057483A">
              <w:rPr>
                <w:lang w:val="en-US"/>
              </w:rPr>
              <w:t>00</w:t>
            </w:r>
            <w:r>
              <w:rPr>
                <w:lang w:val="en-US"/>
              </w:rPr>
              <w:t>-17:45</w:t>
            </w:r>
          </w:p>
        </w:tc>
        <w:tc>
          <w:tcPr>
            <w:tcW w:w="7790" w:type="dxa"/>
          </w:tcPr>
          <w:p w14:paraId="3A1F2B9D" w14:textId="77777777" w:rsidR="00B9726C" w:rsidRDefault="00B9726C" w:rsidP="00795A57">
            <w:pPr>
              <w:rPr>
                <w:lang w:val="en-GB"/>
              </w:rPr>
            </w:pPr>
            <w:r w:rsidRPr="008A3218">
              <w:rPr>
                <w:lang w:val="en-GB"/>
              </w:rPr>
              <w:t>Karen Johanne Pallesen: The Scienc</w:t>
            </w:r>
            <w:r>
              <w:rPr>
                <w:lang w:val="en-GB"/>
              </w:rPr>
              <w:t>e of Stress</w:t>
            </w:r>
          </w:p>
          <w:p w14:paraId="6E862D84" w14:textId="252223B3" w:rsidR="00D740EB" w:rsidRDefault="00D740EB" w:rsidP="00795A57">
            <w:pPr>
              <w:rPr>
                <w:lang w:val="en-GB"/>
              </w:rPr>
            </w:pPr>
            <w:r>
              <w:rPr>
                <w:lang w:val="en-GB"/>
              </w:rPr>
              <w:t>AUPA preps questions – Q&amp;A</w:t>
            </w:r>
          </w:p>
          <w:p w14:paraId="58D8EDE4" w14:textId="77777777" w:rsidR="00B9726C" w:rsidRPr="008A3218" w:rsidRDefault="00B9726C" w:rsidP="00795A57">
            <w:pPr>
              <w:rPr>
                <w:lang w:val="en-GB"/>
              </w:rPr>
            </w:pPr>
          </w:p>
        </w:tc>
      </w:tr>
      <w:tr w:rsidR="00B9726C" w:rsidRPr="00EE4EE2" w14:paraId="648A9DD5" w14:textId="77777777" w:rsidTr="00795A57">
        <w:tc>
          <w:tcPr>
            <w:tcW w:w="1838" w:type="dxa"/>
          </w:tcPr>
          <w:p w14:paraId="333A8DFE" w14:textId="77777777" w:rsidR="00B9726C" w:rsidRDefault="00B9726C" w:rsidP="00795A57">
            <w:pPr>
              <w:rPr>
                <w:lang w:val="en-US"/>
              </w:rPr>
            </w:pPr>
            <w:r>
              <w:rPr>
                <w:lang w:val="en-US"/>
              </w:rPr>
              <w:t>17:45-17:50</w:t>
            </w:r>
          </w:p>
        </w:tc>
        <w:tc>
          <w:tcPr>
            <w:tcW w:w="7790" w:type="dxa"/>
          </w:tcPr>
          <w:p w14:paraId="68660A4F" w14:textId="77777777" w:rsidR="00B9726C" w:rsidRDefault="00B9726C" w:rsidP="00795A57">
            <w:pPr>
              <w:rPr>
                <w:lang w:val="en-GB"/>
              </w:rPr>
            </w:pPr>
            <w:r>
              <w:rPr>
                <w:lang w:val="en-GB"/>
              </w:rPr>
              <w:t>Present food and activity and let people know they can leave after</w:t>
            </w:r>
          </w:p>
          <w:p w14:paraId="2DA66C04" w14:textId="77777777" w:rsidR="00B9726C" w:rsidRPr="008A3218" w:rsidRDefault="00B9726C" w:rsidP="00795A57">
            <w:pPr>
              <w:rPr>
                <w:lang w:val="en-GB"/>
              </w:rPr>
            </w:pPr>
          </w:p>
        </w:tc>
      </w:tr>
      <w:tr w:rsidR="00B9726C" w:rsidRPr="008A3218" w14:paraId="109092F5" w14:textId="77777777" w:rsidTr="00795A57">
        <w:tc>
          <w:tcPr>
            <w:tcW w:w="1838" w:type="dxa"/>
          </w:tcPr>
          <w:p w14:paraId="34D5E00D" w14:textId="72EF1731" w:rsidR="00332D17" w:rsidRPr="008A3218" w:rsidRDefault="0086727F" w:rsidP="00795A57">
            <w:pPr>
              <w:rPr>
                <w:lang w:val="en-GB"/>
              </w:rPr>
            </w:pPr>
            <w:r w:rsidRPr="00D740EB">
              <w:rPr>
                <w:color w:val="000000" w:themeColor="text1"/>
                <w:lang w:val="en-GB"/>
              </w:rPr>
              <w:t>17:50-18:10</w:t>
            </w:r>
          </w:p>
        </w:tc>
        <w:tc>
          <w:tcPr>
            <w:tcW w:w="7790" w:type="dxa"/>
          </w:tcPr>
          <w:p w14:paraId="0C012D3D" w14:textId="77777777" w:rsidR="00B9726C" w:rsidRDefault="00B9726C" w:rsidP="00795A57">
            <w:pPr>
              <w:rPr>
                <w:lang w:val="en-GB"/>
              </w:rPr>
            </w:pPr>
            <w:r>
              <w:rPr>
                <w:lang w:val="en-GB"/>
              </w:rPr>
              <w:t>Food and mingling</w:t>
            </w:r>
          </w:p>
          <w:p w14:paraId="243140D3" w14:textId="77777777" w:rsidR="00B9726C" w:rsidRPr="008A3218" w:rsidRDefault="00B9726C" w:rsidP="00795A57">
            <w:pPr>
              <w:rPr>
                <w:lang w:val="en-GB"/>
              </w:rPr>
            </w:pPr>
          </w:p>
        </w:tc>
      </w:tr>
      <w:tr w:rsidR="00B9726C" w:rsidRPr="008A3218" w14:paraId="06B023C7" w14:textId="77777777" w:rsidTr="00795A57">
        <w:tc>
          <w:tcPr>
            <w:tcW w:w="1838" w:type="dxa"/>
          </w:tcPr>
          <w:p w14:paraId="15626C3E" w14:textId="695316C6" w:rsidR="0086727F" w:rsidRPr="008A3218" w:rsidRDefault="0086727F" w:rsidP="00795A57">
            <w:pPr>
              <w:rPr>
                <w:lang w:val="en-GB"/>
              </w:rPr>
            </w:pPr>
            <w:r w:rsidRPr="00D740EB">
              <w:rPr>
                <w:color w:val="000000" w:themeColor="text1"/>
                <w:lang w:val="en-GB"/>
              </w:rPr>
              <w:t>18:10-end</w:t>
            </w:r>
          </w:p>
        </w:tc>
        <w:tc>
          <w:tcPr>
            <w:tcW w:w="7790" w:type="dxa"/>
          </w:tcPr>
          <w:p w14:paraId="7BDF3294" w14:textId="1229436E" w:rsidR="00B9726C" w:rsidRDefault="0086727F" w:rsidP="00795A57">
            <w:pPr>
              <w:rPr>
                <w:lang w:val="en-GB"/>
              </w:rPr>
            </w:pPr>
            <w:r>
              <w:rPr>
                <w:lang w:val="en-GB"/>
              </w:rPr>
              <w:t>quiz</w:t>
            </w:r>
            <w:r w:rsidR="00B9726C">
              <w:rPr>
                <w:lang w:val="en-GB"/>
              </w:rPr>
              <w:t>– go home</w:t>
            </w:r>
          </w:p>
          <w:p w14:paraId="3CA4507A" w14:textId="77777777" w:rsidR="00B9726C" w:rsidRPr="008A3218" w:rsidRDefault="00B9726C" w:rsidP="00795A57">
            <w:pPr>
              <w:rPr>
                <w:lang w:val="en-GB"/>
              </w:rPr>
            </w:pPr>
          </w:p>
        </w:tc>
      </w:tr>
    </w:tbl>
    <w:p w14:paraId="15897545" w14:textId="77777777" w:rsidR="00CB4443" w:rsidRDefault="00CB4443" w:rsidP="00B9726C">
      <w:pPr>
        <w:rPr>
          <w:lang w:val="en-GB"/>
        </w:rPr>
      </w:pPr>
    </w:p>
    <w:p w14:paraId="6AC119FC" w14:textId="1F2C0E11" w:rsidR="00B726B6" w:rsidRDefault="00B726B6" w:rsidP="00754677">
      <w:pPr>
        <w:pStyle w:val="Listeafsnit"/>
        <w:numPr>
          <w:ilvl w:val="0"/>
          <w:numId w:val="7"/>
        </w:numPr>
        <w:rPr>
          <w:b/>
          <w:bCs/>
          <w:lang w:val="en-GB"/>
        </w:rPr>
      </w:pPr>
      <w:r w:rsidRPr="00754677">
        <w:rPr>
          <w:b/>
          <w:bCs/>
          <w:lang w:val="en-GB"/>
        </w:rPr>
        <w:t>To Do: (delegation of tasks)</w:t>
      </w:r>
    </w:p>
    <w:p w14:paraId="280A55E8" w14:textId="04BA4C85" w:rsidR="00754677" w:rsidRDefault="00691652" w:rsidP="00754677">
      <w:pPr>
        <w:pStyle w:val="Listeafsnit"/>
        <w:numPr>
          <w:ilvl w:val="1"/>
          <w:numId w:val="7"/>
        </w:numPr>
        <w:rPr>
          <w:lang w:val="en-GB"/>
        </w:rPr>
      </w:pPr>
      <w:r w:rsidRPr="002F4284">
        <w:rPr>
          <w:lang w:val="en-GB"/>
        </w:rPr>
        <w:t xml:space="preserve">Name tags </w:t>
      </w:r>
      <w:r w:rsidR="001442EF" w:rsidRPr="002F4284">
        <w:rPr>
          <w:lang w:val="en-GB"/>
        </w:rPr>
        <w:t>–</w:t>
      </w:r>
      <w:r w:rsidRPr="002F4284">
        <w:rPr>
          <w:lang w:val="en-GB"/>
        </w:rPr>
        <w:t xml:space="preserve"> </w:t>
      </w:r>
      <w:r w:rsidR="001442EF" w:rsidRPr="002F4284">
        <w:rPr>
          <w:lang w:val="en-GB"/>
        </w:rPr>
        <w:t xml:space="preserve">Michelle checker om de </w:t>
      </w:r>
      <w:proofErr w:type="spellStart"/>
      <w:r w:rsidR="001442EF" w:rsidRPr="002F4284">
        <w:rPr>
          <w:lang w:val="en-GB"/>
        </w:rPr>
        <w:t>har</w:t>
      </w:r>
      <w:proofErr w:type="spellEnd"/>
      <w:r w:rsidR="001442EF" w:rsidRPr="002F4284">
        <w:rPr>
          <w:lang w:val="en-GB"/>
        </w:rPr>
        <w:t xml:space="preserve"> det </w:t>
      </w:r>
      <w:proofErr w:type="spellStart"/>
      <w:r w:rsidR="001442EF" w:rsidRPr="002F4284">
        <w:rPr>
          <w:lang w:val="en-GB"/>
        </w:rPr>
        <w:t>på</w:t>
      </w:r>
      <w:proofErr w:type="spellEnd"/>
      <w:r w:rsidR="001442EF" w:rsidRPr="002F4284">
        <w:rPr>
          <w:lang w:val="en-GB"/>
        </w:rPr>
        <w:t xml:space="preserve"> </w:t>
      </w:r>
      <w:proofErr w:type="spellStart"/>
      <w:r w:rsidR="001442EF" w:rsidRPr="002F4284">
        <w:rPr>
          <w:lang w:val="en-GB"/>
        </w:rPr>
        <w:t>kontoret</w:t>
      </w:r>
      <w:proofErr w:type="spellEnd"/>
      <w:r w:rsidR="001442EF" w:rsidRPr="002F4284">
        <w:rPr>
          <w:lang w:val="en-GB"/>
        </w:rPr>
        <w:t xml:space="preserve"> </w:t>
      </w:r>
      <w:r w:rsidR="006E4B41" w:rsidRPr="002F4284">
        <w:rPr>
          <w:lang w:val="en-GB"/>
        </w:rPr>
        <w:t>–</w:t>
      </w:r>
      <w:r w:rsidR="001442EF" w:rsidRPr="002F4284">
        <w:rPr>
          <w:lang w:val="en-GB"/>
        </w:rPr>
        <w:t xml:space="preserve"> </w:t>
      </w:r>
      <w:r w:rsidR="006E4B41" w:rsidRPr="002F4284">
        <w:rPr>
          <w:lang w:val="en-GB"/>
        </w:rPr>
        <w:t xml:space="preserve">Stine </w:t>
      </w:r>
      <w:proofErr w:type="spellStart"/>
      <w:r w:rsidR="006E4B41" w:rsidRPr="002F4284">
        <w:rPr>
          <w:lang w:val="en-GB"/>
        </w:rPr>
        <w:t>tager</w:t>
      </w:r>
      <w:proofErr w:type="spellEnd"/>
      <w:r w:rsidR="006E4B41" w:rsidRPr="002F4284">
        <w:rPr>
          <w:lang w:val="en-GB"/>
        </w:rPr>
        <w:t xml:space="preserve"> </w:t>
      </w:r>
      <w:proofErr w:type="spellStart"/>
      <w:r w:rsidR="006E4B41" w:rsidRPr="002F4284">
        <w:rPr>
          <w:lang w:val="en-GB"/>
        </w:rPr>
        <w:t>malertape</w:t>
      </w:r>
      <w:proofErr w:type="spellEnd"/>
      <w:r w:rsidR="006E4B41" w:rsidRPr="002F4284">
        <w:rPr>
          <w:lang w:val="en-GB"/>
        </w:rPr>
        <w:t xml:space="preserve"> med </w:t>
      </w:r>
      <w:proofErr w:type="spellStart"/>
      <w:r w:rsidR="006E4B41" w:rsidRPr="002F4284">
        <w:rPr>
          <w:lang w:val="en-GB"/>
        </w:rPr>
        <w:t>hvis</w:t>
      </w:r>
      <w:proofErr w:type="spellEnd"/>
      <w:r w:rsidR="006E4B41" w:rsidRPr="002F4284">
        <w:rPr>
          <w:lang w:val="en-GB"/>
        </w:rPr>
        <w:t xml:space="preserve"> der </w:t>
      </w:r>
      <w:proofErr w:type="spellStart"/>
      <w:r w:rsidR="006E4B41" w:rsidRPr="002F4284">
        <w:rPr>
          <w:lang w:val="en-GB"/>
        </w:rPr>
        <w:t>ikke</w:t>
      </w:r>
      <w:proofErr w:type="spellEnd"/>
      <w:r w:rsidR="006E4B41" w:rsidRPr="002F4284">
        <w:rPr>
          <w:lang w:val="en-GB"/>
        </w:rPr>
        <w:t xml:space="preserve"> er </w:t>
      </w:r>
      <w:proofErr w:type="spellStart"/>
      <w:r w:rsidR="002F4284" w:rsidRPr="002F4284">
        <w:rPr>
          <w:lang w:val="en-GB"/>
        </w:rPr>
        <w:t>på</w:t>
      </w:r>
      <w:proofErr w:type="spellEnd"/>
      <w:r w:rsidR="002F4284" w:rsidRPr="002F4284">
        <w:rPr>
          <w:lang w:val="en-GB"/>
        </w:rPr>
        <w:t xml:space="preserve"> </w:t>
      </w:r>
      <w:proofErr w:type="spellStart"/>
      <w:r w:rsidR="002F4284" w:rsidRPr="002F4284">
        <w:rPr>
          <w:lang w:val="en-GB"/>
        </w:rPr>
        <w:t>michell</w:t>
      </w:r>
      <w:r w:rsidR="002F4284">
        <w:rPr>
          <w:lang w:val="en-GB"/>
        </w:rPr>
        <w:t>es</w:t>
      </w:r>
      <w:proofErr w:type="spellEnd"/>
      <w:r w:rsidR="002F4284">
        <w:rPr>
          <w:lang w:val="en-GB"/>
        </w:rPr>
        <w:t xml:space="preserve"> </w:t>
      </w:r>
      <w:proofErr w:type="spellStart"/>
      <w:r w:rsidR="002F4284">
        <w:rPr>
          <w:lang w:val="en-GB"/>
        </w:rPr>
        <w:t>kontor</w:t>
      </w:r>
      <w:proofErr w:type="spellEnd"/>
      <w:r w:rsidR="00451728">
        <w:rPr>
          <w:lang w:val="en-GB"/>
        </w:rPr>
        <w:t xml:space="preserve"> (+ </w:t>
      </w:r>
      <w:proofErr w:type="spellStart"/>
      <w:r w:rsidR="00451728">
        <w:rPr>
          <w:lang w:val="en-GB"/>
        </w:rPr>
        <w:t>tuscher</w:t>
      </w:r>
      <w:proofErr w:type="spellEnd"/>
      <w:r w:rsidR="00451728">
        <w:rPr>
          <w:lang w:val="en-GB"/>
        </w:rPr>
        <w:t>)</w:t>
      </w:r>
    </w:p>
    <w:p w14:paraId="1172E34B" w14:textId="413D18A1" w:rsidR="002F4284" w:rsidRDefault="00451728" w:rsidP="00754677">
      <w:pPr>
        <w:pStyle w:val="Listeafsnit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Rebecca orders food and drinks </w:t>
      </w:r>
      <w:r w:rsidR="006804F3">
        <w:rPr>
          <w:lang w:val="en-GB"/>
        </w:rPr>
        <w:t>– food for 17:30</w:t>
      </w:r>
    </w:p>
    <w:p w14:paraId="53935F41" w14:textId="04082206" w:rsidR="00B01ED1" w:rsidRDefault="00B01ED1" w:rsidP="00754677">
      <w:pPr>
        <w:pStyle w:val="Listeafsnit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Rebecca orders gift baskets </w:t>
      </w:r>
    </w:p>
    <w:p w14:paraId="7BF05538" w14:textId="26EAC9BD" w:rsidR="00B01ED1" w:rsidRDefault="00696574" w:rsidP="00754677">
      <w:pPr>
        <w:pStyle w:val="Listeafsnit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Michelle writes </w:t>
      </w:r>
      <w:r w:rsidR="00B1698C">
        <w:rPr>
          <w:lang w:val="en-GB"/>
        </w:rPr>
        <w:t>P</w:t>
      </w:r>
      <w:r>
        <w:rPr>
          <w:lang w:val="en-GB"/>
        </w:rPr>
        <w:t>ernille</w:t>
      </w:r>
    </w:p>
    <w:p w14:paraId="6AC79D38" w14:textId="14114DC2" w:rsidR="00B1698C" w:rsidRDefault="00B1698C" w:rsidP="00754677">
      <w:pPr>
        <w:pStyle w:val="Listeafsnit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Stine makes rollups </w:t>
      </w:r>
    </w:p>
    <w:p w14:paraId="631678E7" w14:textId="77777777" w:rsidR="00353A8F" w:rsidRDefault="00353A8F" w:rsidP="00353A8F">
      <w:pPr>
        <w:rPr>
          <w:lang w:val="en-GB"/>
        </w:rPr>
      </w:pPr>
    </w:p>
    <w:p w14:paraId="754870B0" w14:textId="34473CEF" w:rsidR="00353A8F" w:rsidRPr="00353A8F" w:rsidRDefault="00353A8F" w:rsidP="00353A8F">
      <w:pPr>
        <w:rPr>
          <w:b/>
          <w:bCs/>
          <w:lang w:val="en-GB"/>
        </w:rPr>
      </w:pPr>
      <w:r w:rsidRPr="00353A8F">
        <w:rPr>
          <w:b/>
          <w:bCs/>
          <w:lang w:val="en-GB"/>
        </w:rPr>
        <w:t xml:space="preserve">Plan: </w:t>
      </w:r>
    </w:p>
    <w:p w14:paraId="17E07C42" w14:textId="4AFF6CB7" w:rsidR="00353A8F" w:rsidRDefault="00353A8F" w:rsidP="00353A8F">
      <w:pPr>
        <w:rPr>
          <w:lang w:val="en-GB"/>
        </w:rPr>
      </w:pPr>
      <w:r>
        <w:rPr>
          <w:lang w:val="en-GB"/>
        </w:rPr>
        <w:t>AUPA meets up 15:30</w:t>
      </w:r>
      <w:r w:rsidR="006804F3">
        <w:rPr>
          <w:lang w:val="en-GB"/>
        </w:rPr>
        <w:t xml:space="preserve"> to set </w:t>
      </w:r>
      <w:r w:rsidR="000478BA">
        <w:rPr>
          <w:lang w:val="en-GB"/>
        </w:rPr>
        <w:t>u</w:t>
      </w:r>
      <w:r w:rsidR="006804F3">
        <w:rPr>
          <w:lang w:val="en-GB"/>
        </w:rPr>
        <w:t>p</w:t>
      </w:r>
    </w:p>
    <w:p w14:paraId="5256780C" w14:textId="77777777" w:rsidR="00353A8F" w:rsidRPr="00353A8F" w:rsidRDefault="00353A8F" w:rsidP="00353A8F">
      <w:pPr>
        <w:rPr>
          <w:lang w:val="en-GB"/>
        </w:rPr>
      </w:pPr>
    </w:p>
    <w:p w14:paraId="0FC85529" w14:textId="77777777" w:rsidR="00B726B6" w:rsidRPr="002F4284" w:rsidRDefault="00B726B6" w:rsidP="00B9726C">
      <w:pPr>
        <w:rPr>
          <w:lang w:val="en-GB"/>
        </w:rPr>
      </w:pPr>
    </w:p>
    <w:p w14:paraId="26DE1F8E" w14:textId="1CFAF025" w:rsidR="00601554" w:rsidRPr="00754677" w:rsidRDefault="007E6EB5" w:rsidP="00754677">
      <w:pPr>
        <w:pStyle w:val="Listeafsnit"/>
        <w:numPr>
          <w:ilvl w:val="0"/>
          <w:numId w:val="8"/>
        </w:numPr>
        <w:rPr>
          <w:b/>
          <w:bCs/>
          <w:lang w:val="en-GB"/>
        </w:rPr>
      </w:pPr>
      <w:r w:rsidRPr="00754677">
        <w:rPr>
          <w:b/>
          <w:bCs/>
          <w:lang w:val="en-GB"/>
        </w:rPr>
        <w:t xml:space="preserve">PANDs event I </w:t>
      </w:r>
      <w:r w:rsidR="00C25B4A" w:rsidRPr="00754677">
        <w:rPr>
          <w:b/>
          <w:bCs/>
          <w:lang w:val="en-GB"/>
        </w:rPr>
        <w:t xml:space="preserve">next weekend: </w:t>
      </w:r>
    </w:p>
    <w:p w14:paraId="4F4F1586" w14:textId="7C96BC0D" w:rsidR="00C25B4A" w:rsidRDefault="00C25B4A" w:rsidP="00C25B4A">
      <w:pPr>
        <w:numPr>
          <w:ilvl w:val="0"/>
          <w:numId w:val="3"/>
        </w:numPr>
        <w:rPr>
          <w:lang w:val="en-GB"/>
        </w:rPr>
      </w:pPr>
      <w:r w:rsidRPr="00C25B4A">
        <w:rPr>
          <w:lang w:val="en-GB"/>
        </w:rPr>
        <w:t>During your five minutes we put the focus on well-being practices at your university (group, department,</w:t>
      </w:r>
      <w:r w:rsidR="009A2482">
        <w:rPr>
          <w:lang w:val="en-GB"/>
        </w:rPr>
        <w:t xml:space="preserve"> </w:t>
      </w:r>
      <w:proofErr w:type="gramStart"/>
      <w:r w:rsidR="009A2482">
        <w:rPr>
          <w:lang w:val="en-GB"/>
        </w:rPr>
        <w:t>all</w:t>
      </w:r>
      <w:r w:rsidRPr="00C25B4A">
        <w:rPr>
          <w:lang w:val="en-GB"/>
        </w:rPr>
        <w:t xml:space="preserve"> </w:t>
      </w:r>
      <w:r w:rsidR="009A2482" w:rsidRPr="00C25B4A">
        <w:rPr>
          <w:lang w:val="en-GB"/>
        </w:rPr>
        <w:t>across</w:t>
      </w:r>
      <w:proofErr w:type="gramEnd"/>
      <w:r w:rsidRPr="00C25B4A">
        <w:rPr>
          <w:lang w:val="en-GB"/>
        </w:rPr>
        <w:t>).</w:t>
      </w:r>
    </w:p>
    <w:p w14:paraId="3807C4FA" w14:textId="7E35C204" w:rsidR="00813AD8" w:rsidRPr="00C25B4A" w:rsidRDefault="004040F3" w:rsidP="00813AD8">
      <w:pPr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Local initiatives, </w:t>
      </w:r>
      <w:r w:rsidR="00E7746B">
        <w:rPr>
          <w:lang w:val="en-GB"/>
        </w:rPr>
        <w:t>courses with wellbeing as a focus</w:t>
      </w:r>
      <w:r w:rsidR="00425DD1">
        <w:rPr>
          <w:lang w:val="en-GB"/>
        </w:rPr>
        <w:t xml:space="preserve">, </w:t>
      </w:r>
      <w:r w:rsidR="00C65493">
        <w:rPr>
          <w:lang w:val="en-GB"/>
        </w:rPr>
        <w:t>workplace</w:t>
      </w:r>
      <w:r w:rsidR="003F7330">
        <w:rPr>
          <w:lang w:val="en-GB"/>
        </w:rPr>
        <w:t xml:space="preserve"> psychologists</w:t>
      </w:r>
    </w:p>
    <w:p w14:paraId="7AD71ECB" w14:textId="22EAC494" w:rsidR="003F7330" w:rsidRPr="00705020" w:rsidRDefault="00C25B4A" w:rsidP="00705020">
      <w:pPr>
        <w:numPr>
          <w:ilvl w:val="0"/>
          <w:numId w:val="3"/>
        </w:numPr>
        <w:rPr>
          <w:lang w:val="en-GB"/>
        </w:rPr>
      </w:pPr>
      <w:r w:rsidRPr="00C25B4A">
        <w:rPr>
          <w:lang w:val="en-GB"/>
        </w:rPr>
        <w:t>This panel therefore incentivises you to talk to your colleagues and do a little institutional-level mapping of what is going on.</w:t>
      </w:r>
    </w:p>
    <w:p w14:paraId="2F6D8BAD" w14:textId="77777777" w:rsidR="00C25B4A" w:rsidRDefault="00C25B4A" w:rsidP="00C25B4A">
      <w:pPr>
        <w:numPr>
          <w:ilvl w:val="0"/>
          <w:numId w:val="3"/>
        </w:numPr>
        <w:rPr>
          <w:lang w:val="en-GB"/>
        </w:rPr>
      </w:pPr>
      <w:r w:rsidRPr="00C25B4A">
        <w:rPr>
          <w:lang w:val="en-GB"/>
        </w:rPr>
        <w:t>During your five minutes, or after, you can of course quickly share some related and aligned practise/proven tips&amp;tricks that you do yourself (adding a personal touch)</w:t>
      </w:r>
    </w:p>
    <w:p w14:paraId="1EF02906" w14:textId="24D58D77" w:rsidR="00705020" w:rsidRPr="00C25B4A" w:rsidRDefault="00825F75" w:rsidP="00705020">
      <w:pPr>
        <w:numPr>
          <w:ilvl w:val="1"/>
          <w:numId w:val="3"/>
        </w:numPr>
        <w:rPr>
          <w:lang w:val="en-GB"/>
        </w:rPr>
      </w:pPr>
      <w:r>
        <w:rPr>
          <w:lang w:val="en-GB"/>
        </w:rPr>
        <w:t xml:space="preserve">Talk to your colleagues, engage in local initiatives, </w:t>
      </w:r>
      <w:r w:rsidR="00FC342B">
        <w:rPr>
          <w:lang w:val="en-GB"/>
        </w:rPr>
        <w:t xml:space="preserve">take walks/breaks, structure your workday, </w:t>
      </w:r>
      <w:r w:rsidR="00CA6F41">
        <w:rPr>
          <w:lang w:val="en-GB"/>
        </w:rPr>
        <w:t xml:space="preserve">hold on to your values, </w:t>
      </w:r>
      <w:r w:rsidR="007A3B14">
        <w:rPr>
          <w:lang w:val="en-GB"/>
        </w:rPr>
        <w:t>do stuff in your free time, be okay with not always being productive</w:t>
      </w:r>
    </w:p>
    <w:p w14:paraId="33899154" w14:textId="77777777" w:rsidR="00C25B4A" w:rsidRDefault="00C25B4A" w:rsidP="00B9726C">
      <w:pPr>
        <w:rPr>
          <w:lang w:val="en-GB"/>
        </w:rPr>
      </w:pPr>
    </w:p>
    <w:p w14:paraId="7A0B515F" w14:textId="0CC785E9" w:rsidR="00754677" w:rsidRPr="00754677" w:rsidRDefault="00754677" w:rsidP="00754677">
      <w:pPr>
        <w:pStyle w:val="Listeafsnit"/>
        <w:numPr>
          <w:ilvl w:val="0"/>
          <w:numId w:val="9"/>
        </w:numPr>
        <w:rPr>
          <w:lang w:val="en-GB"/>
        </w:rPr>
      </w:pPr>
      <w:r>
        <w:rPr>
          <w:lang w:val="en-GB"/>
        </w:rPr>
        <w:t>Shubhangi stepping down from AUPA</w:t>
      </w:r>
    </w:p>
    <w:p w14:paraId="1DF9FF93" w14:textId="77777777" w:rsidR="00754677" w:rsidRDefault="00754677" w:rsidP="00B9726C">
      <w:pPr>
        <w:rPr>
          <w:lang w:val="en-GB"/>
        </w:rPr>
      </w:pPr>
    </w:p>
    <w:p w14:paraId="1162166A" w14:textId="1188FE99" w:rsidR="00EE4EE2" w:rsidRPr="00EE4EE2" w:rsidRDefault="00EE4EE2" w:rsidP="00B9726C">
      <w:pPr>
        <w:rPr>
          <w:b/>
          <w:bCs/>
          <w:lang w:val="en-GB"/>
        </w:rPr>
      </w:pPr>
      <w:r w:rsidRPr="00EE4EE2">
        <w:rPr>
          <w:b/>
          <w:bCs/>
          <w:lang w:val="en-GB"/>
        </w:rPr>
        <w:t>Ekstra points?</w:t>
      </w:r>
    </w:p>
    <w:p w14:paraId="2FDF5A98" w14:textId="77777777" w:rsidR="00EE4EE2" w:rsidRDefault="00EE4EE2" w:rsidP="00B9726C">
      <w:pPr>
        <w:rPr>
          <w:lang w:val="en-GB"/>
        </w:rPr>
      </w:pPr>
    </w:p>
    <w:p w14:paraId="2FFBC90F" w14:textId="77777777" w:rsidR="00B9726C" w:rsidRPr="00BD006C" w:rsidRDefault="00B9726C" w:rsidP="00B9726C">
      <w:pPr>
        <w:rPr>
          <w:b/>
          <w:bCs/>
          <w:lang w:val="en-GB"/>
        </w:rPr>
      </w:pPr>
      <w:r w:rsidRPr="00BD006C">
        <w:rPr>
          <w:b/>
          <w:bCs/>
          <w:lang w:val="en-GB"/>
        </w:rPr>
        <w:t>Next meeting when?</w:t>
      </w:r>
    </w:p>
    <w:p w14:paraId="75AB5CBA" w14:textId="77777777" w:rsidR="000229BB" w:rsidRPr="00601554" w:rsidRDefault="000229BB">
      <w:pPr>
        <w:rPr>
          <w:lang w:val="en-GB"/>
        </w:rPr>
      </w:pPr>
    </w:p>
    <w:sectPr w:rsidR="000229BB" w:rsidRPr="006015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978"/>
    <w:multiLevelType w:val="hybridMultilevel"/>
    <w:tmpl w:val="F75297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305"/>
    <w:multiLevelType w:val="hybridMultilevel"/>
    <w:tmpl w:val="683E71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A5607"/>
    <w:multiLevelType w:val="hybridMultilevel"/>
    <w:tmpl w:val="404281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C66FB"/>
    <w:multiLevelType w:val="hybridMultilevel"/>
    <w:tmpl w:val="8F44A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7FC7"/>
    <w:multiLevelType w:val="hybridMultilevel"/>
    <w:tmpl w:val="F36E8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B54E3"/>
    <w:multiLevelType w:val="multilevel"/>
    <w:tmpl w:val="BC3A9C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06A27"/>
    <w:multiLevelType w:val="hybridMultilevel"/>
    <w:tmpl w:val="F712F0F8"/>
    <w:lvl w:ilvl="0" w:tplc="642E92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63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985312">
    <w:abstractNumId w:val="2"/>
  </w:num>
  <w:num w:numId="3" w16cid:durableId="595402759">
    <w:abstractNumId w:val="6"/>
  </w:num>
  <w:num w:numId="4" w16cid:durableId="1343126884">
    <w:abstractNumId w:val="7"/>
  </w:num>
  <w:num w:numId="5" w16cid:durableId="158426781">
    <w:abstractNumId w:val="4"/>
  </w:num>
  <w:num w:numId="6" w16cid:durableId="1264731026">
    <w:abstractNumId w:val="1"/>
  </w:num>
  <w:num w:numId="7" w16cid:durableId="289021733">
    <w:abstractNumId w:val="5"/>
  </w:num>
  <w:num w:numId="8" w16cid:durableId="1718233848">
    <w:abstractNumId w:val="3"/>
  </w:num>
  <w:num w:numId="9" w16cid:durableId="60433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F3"/>
    <w:rsid w:val="000229BB"/>
    <w:rsid w:val="000478BA"/>
    <w:rsid w:val="001011F3"/>
    <w:rsid w:val="00102615"/>
    <w:rsid w:val="001442EF"/>
    <w:rsid w:val="00190270"/>
    <w:rsid w:val="0024524E"/>
    <w:rsid w:val="002754DC"/>
    <w:rsid w:val="002F4284"/>
    <w:rsid w:val="00300541"/>
    <w:rsid w:val="00332D17"/>
    <w:rsid w:val="00353A8F"/>
    <w:rsid w:val="00372F5F"/>
    <w:rsid w:val="00372F75"/>
    <w:rsid w:val="003750BE"/>
    <w:rsid w:val="003F7330"/>
    <w:rsid w:val="004040F3"/>
    <w:rsid w:val="00424F18"/>
    <w:rsid w:val="00425DD1"/>
    <w:rsid w:val="0044200B"/>
    <w:rsid w:val="00451728"/>
    <w:rsid w:val="00496815"/>
    <w:rsid w:val="00531FFC"/>
    <w:rsid w:val="0057483A"/>
    <w:rsid w:val="00601554"/>
    <w:rsid w:val="006312D9"/>
    <w:rsid w:val="006804F3"/>
    <w:rsid w:val="00691652"/>
    <w:rsid w:val="00696574"/>
    <w:rsid w:val="006E4B41"/>
    <w:rsid w:val="00705020"/>
    <w:rsid w:val="00706218"/>
    <w:rsid w:val="00714038"/>
    <w:rsid w:val="007311A5"/>
    <w:rsid w:val="00754677"/>
    <w:rsid w:val="00762AEE"/>
    <w:rsid w:val="007A3B14"/>
    <w:rsid w:val="007B7ED6"/>
    <w:rsid w:val="007E6EB5"/>
    <w:rsid w:val="00813AD8"/>
    <w:rsid w:val="00825F75"/>
    <w:rsid w:val="0086727F"/>
    <w:rsid w:val="00873195"/>
    <w:rsid w:val="008F3F07"/>
    <w:rsid w:val="00956366"/>
    <w:rsid w:val="0099588A"/>
    <w:rsid w:val="009A2482"/>
    <w:rsid w:val="00A02441"/>
    <w:rsid w:val="00A12897"/>
    <w:rsid w:val="00A54A21"/>
    <w:rsid w:val="00B01ED1"/>
    <w:rsid w:val="00B1698C"/>
    <w:rsid w:val="00B57ED6"/>
    <w:rsid w:val="00B726B6"/>
    <w:rsid w:val="00B754C5"/>
    <w:rsid w:val="00B81BBB"/>
    <w:rsid w:val="00B9726C"/>
    <w:rsid w:val="00C002DC"/>
    <w:rsid w:val="00C25B4A"/>
    <w:rsid w:val="00C65493"/>
    <w:rsid w:val="00CA6F41"/>
    <w:rsid w:val="00CB4443"/>
    <w:rsid w:val="00CE2AC9"/>
    <w:rsid w:val="00D46D2E"/>
    <w:rsid w:val="00D740EB"/>
    <w:rsid w:val="00DC5E43"/>
    <w:rsid w:val="00DF7B30"/>
    <w:rsid w:val="00E200E5"/>
    <w:rsid w:val="00E40AF7"/>
    <w:rsid w:val="00E7746B"/>
    <w:rsid w:val="00E92150"/>
    <w:rsid w:val="00E9695D"/>
    <w:rsid w:val="00EE4EE2"/>
    <w:rsid w:val="00EF75F4"/>
    <w:rsid w:val="00F1185B"/>
    <w:rsid w:val="00F77A47"/>
    <w:rsid w:val="00FA2DB6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934"/>
  <w15:chartTrackingRefBased/>
  <w15:docId w15:val="{A7696C77-6E10-407B-95CB-EBB034EF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6C"/>
  </w:style>
  <w:style w:type="paragraph" w:styleId="Overskrift1">
    <w:name w:val="heading 1"/>
    <w:basedOn w:val="Normal"/>
    <w:next w:val="Normal"/>
    <w:link w:val="Overskrift1Tegn"/>
    <w:uiPriority w:val="9"/>
    <w:qFormat/>
    <w:rsid w:val="0010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1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1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1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1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1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11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11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11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11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11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11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11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11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11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1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11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11F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373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69</cp:revision>
  <dcterms:created xsi:type="dcterms:W3CDTF">2025-11-18T13:07:00Z</dcterms:created>
  <dcterms:modified xsi:type="dcterms:W3CDTF">2025-11-25T17:18:00Z</dcterms:modified>
</cp:coreProperties>
</file>