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4FDAF80B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D4480A">
        <w:rPr>
          <w:rFonts w:cs="Gill Sans"/>
        </w:rPr>
        <w:t>16.00-18.00</w:t>
      </w:r>
    </w:p>
    <w:p w14:paraId="7AC9B407" w14:textId="3BB46CD2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13BF9566" w:rsidR="00E0218E" w:rsidRDefault="00760264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 xml:space="preserve">GUESTS: </w:t>
      </w:r>
    </w:p>
    <w:p w14:paraId="7FB59D6F" w14:textId="6C9E67B8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Pr="006C65BE" w:rsidRDefault="00760264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533DA34E" w14:textId="74D720CB" w:rsidR="005B15A8" w:rsidRDefault="005B15A8" w:rsidP="00552BA9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6A33AB">
        <w:rPr>
          <w:rFonts w:cs="Gill Sans"/>
        </w:rPr>
        <w:t>Dropbox)</w:t>
      </w:r>
    </w:p>
    <w:p w14:paraId="7C11F10C" w14:textId="0E28486E" w:rsidR="00D4480A" w:rsidRDefault="00AD497E" w:rsidP="00D4480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minutes have been approved</w:t>
      </w:r>
    </w:p>
    <w:p w14:paraId="30010DB5" w14:textId="77777777" w:rsidR="00373F64" w:rsidRDefault="00373F64" w:rsidP="00373F64">
      <w:pPr>
        <w:pStyle w:val="Listeafsnit"/>
        <w:ind w:left="1560"/>
        <w:rPr>
          <w:rFonts w:cs="Gill Sans"/>
        </w:rPr>
      </w:pPr>
    </w:p>
    <w:p w14:paraId="06704EE8" w14:textId="61358F3F" w:rsidR="00373F64" w:rsidRDefault="00373F64" w:rsidP="00373F6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Election of positions</w:t>
      </w:r>
    </w:p>
    <w:p w14:paraId="7CDF20ED" w14:textId="35868B89" w:rsidR="00D4480A" w:rsidRDefault="00373F64" w:rsidP="00D448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Chairman</w:t>
      </w:r>
      <w:r w:rsidR="00D4480A">
        <w:rPr>
          <w:rFonts w:cs="Gill Sans"/>
        </w:rPr>
        <w:t>:</w:t>
      </w:r>
      <w:r w:rsidR="00AD497E">
        <w:rPr>
          <w:rFonts w:cs="Gill Sans"/>
        </w:rPr>
        <w:t xml:space="preserve"> </w:t>
      </w:r>
      <w:r w:rsidR="00DB245C">
        <w:rPr>
          <w:rFonts w:cs="Gill Sans"/>
        </w:rPr>
        <w:t>Kristoffer Ibsen</w:t>
      </w:r>
    </w:p>
    <w:p w14:paraId="05A3CC88" w14:textId="2BE36C8D" w:rsidR="00DB245C" w:rsidRPr="00D4480A" w:rsidRDefault="00DB245C" w:rsidP="00D448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Vice-chairman: Mario Rincón</w:t>
      </w:r>
    </w:p>
    <w:p w14:paraId="6BDBD753" w14:textId="45C122B6" w:rsidR="00373F64" w:rsidRDefault="00373F64" w:rsidP="00DB245C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Treasurer</w:t>
      </w:r>
      <w:r w:rsidR="00D4480A">
        <w:rPr>
          <w:rFonts w:cs="Gill Sans"/>
        </w:rPr>
        <w:t>:</w:t>
      </w:r>
      <w:r w:rsidR="00DB245C">
        <w:rPr>
          <w:rFonts w:cs="Gill Sans"/>
        </w:rPr>
        <w:t xml:space="preserve"> Hadi Sehat</w:t>
      </w:r>
    </w:p>
    <w:p w14:paraId="5DB97878" w14:textId="7BCA08C0" w:rsidR="00373F64" w:rsidRPr="00DB245C" w:rsidRDefault="00373F64" w:rsidP="00DB245C">
      <w:pPr>
        <w:pStyle w:val="Listeafsnit"/>
        <w:numPr>
          <w:ilvl w:val="1"/>
          <w:numId w:val="9"/>
        </w:numPr>
        <w:rPr>
          <w:rFonts w:cs="Gill Sans"/>
        </w:rPr>
      </w:pPr>
      <w:r w:rsidRPr="00DB245C">
        <w:rPr>
          <w:rFonts w:cs="Gill Sans"/>
        </w:rPr>
        <w:t>Sub-committees</w:t>
      </w:r>
      <w:r w:rsidR="00D4480A" w:rsidRPr="00DB245C">
        <w:rPr>
          <w:rFonts w:cs="Gill Sans"/>
        </w:rPr>
        <w:t>:</w:t>
      </w:r>
      <w:r w:rsidR="00AD497E" w:rsidRPr="00DB245C">
        <w:rPr>
          <w:rFonts w:cs="Gill Sans"/>
        </w:rPr>
        <w:t xml:space="preserve"> </w:t>
      </w:r>
    </w:p>
    <w:p w14:paraId="0D232C68" w14:textId="4028EAE0" w:rsidR="00D4480A" w:rsidRDefault="00D22E87" w:rsidP="00D4480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Communication: </w:t>
      </w:r>
      <w:r w:rsidR="00DB245C">
        <w:rPr>
          <w:rFonts w:cs="Gill Sans"/>
        </w:rPr>
        <w:t>Oscar, Juliane</w:t>
      </w:r>
    </w:p>
    <w:p w14:paraId="5B18EB7F" w14:textId="5514487F" w:rsidR="00DB245C" w:rsidRDefault="00D22E87" w:rsidP="00D4480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Wellbeing</w:t>
      </w:r>
      <w:r w:rsidR="00DB245C">
        <w:rPr>
          <w:rFonts w:cs="Gill Sans"/>
        </w:rPr>
        <w:t xml:space="preserve"> committee</w:t>
      </w:r>
      <w:r>
        <w:rPr>
          <w:rFonts w:cs="Gill Sans"/>
        </w:rPr>
        <w:t>:</w:t>
      </w:r>
      <w:r w:rsidR="00DB245C">
        <w:rPr>
          <w:rFonts w:cs="Gill Sans"/>
        </w:rPr>
        <w:t xml:space="preserve"> Shokouh, Hadi, Kristoffer </w:t>
      </w:r>
    </w:p>
    <w:p w14:paraId="7C70A2FD" w14:textId="75D1498F" w:rsidR="00D22E87" w:rsidRDefault="00D22E87" w:rsidP="00D4480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Conferences</w:t>
      </w:r>
      <w:r w:rsidR="00DB245C">
        <w:rPr>
          <w:rFonts w:cs="Gill Sans"/>
        </w:rPr>
        <w:t xml:space="preserve"> and events</w:t>
      </w:r>
      <w:r>
        <w:rPr>
          <w:rFonts w:cs="Gill Sans"/>
        </w:rPr>
        <w:t>:</w:t>
      </w:r>
      <w:r w:rsidR="00DB245C">
        <w:rPr>
          <w:rFonts w:cs="Gill Sans"/>
        </w:rPr>
        <w:t xml:space="preserve"> Lina, Mario</w:t>
      </w:r>
    </w:p>
    <w:p w14:paraId="1EBFE9E0" w14:textId="1F658827" w:rsidR="00D22E87" w:rsidRDefault="00D22E87" w:rsidP="00D22E87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Workshops</w:t>
      </w:r>
    </w:p>
    <w:p w14:paraId="40F3560D" w14:textId="5453EE2E" w:rsidR="00D22E87" w:rsidRDefault="00DB245C" w:rsidP="00D22E87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Logistics</w:t>
      </w:r>
    </w:p>
    <w:p w14:paraId="2C006F0F" w14:textId="5C708B1B" w:rsidR="00D22E87" w:rsidRDefault="00D22E87" w:rsidP="00D22E87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Communication</w:t>
      </w:r>
    </w:p>
    <w:p w14:paraId="237BDBF1" w14:textId="7C966B2D" w:rsidR="00DB245C" w:rsidRDefault="00DB245C" w:rsidP="00DB245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PAND: Katia</w:t>
      </w:r>
    </w:p>
    <w:p w14:paraId="534AAAFC" w14:textId="77777777" w:rsidR="00373F64" w:rsidRDefault="00373F64" w:rsidP="00373F64">
      <w:pPr>
        <w:pStyle w:val="Listeafsnit"/>
        <w:ind w:left="1440"/>
        <w:rPr>
          <w:rFonts w:cs="Gill Sans"/>
        </w:rPr>
      </w:pPr>
    </w:p>
    <w:p w14:paraId="13EED6C9" w14:textId="728E5A4A" w:rsidR="00373F64" w:rsidRDefault="00373F64" w:rsidP="00373F6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Goals for the year</w:t>
      </w:r>
    </w:p>
    <w:p w14:paraId="67227F18" w14:textId="1F808D6A" w:rsidR="00AD497E" w:rsidRDefault="00AD497E" w:rsidP="00373F6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lastRenderedPageBreak/>
        <w:t>Internal goals:</w:t>
      </w:r>
    </w:p>
    <w:p w14:paraId="4E09DD8D" w14:textId="14CF5C0D" w:rsidR="00AD497E" w:rsidRDefault="00AD497E" w:rsidP="00AD497E">
      <w:pPr>
        <w:pStyle w:val="Listeafsnit"/>
        <w:numPr>
          <w:ilvl w:val="2"/>
          <w:numId w:val="9"/>
        </w:numPr>
        <w:rPr>
          <w:rFonts w:cs="Gill Sans"/>
        </w:rPr>
      </w:pPr>
      <w:r w:rsidRPr="00AD497E">
        <w:rPr>
          <w:rFonts w:cs="Gill Sans"/>
        </w:rPr>
        <w:t xml:space="preserve">Increase visibility of AUPA </w:t>
      </w:r>
    </w:p>
    <w:p w14:paraId="720B0B4D" w14:textId="2498D3DD" w:rsidR="00AD497E" w:rsidRDefault="00AD497E" w:rsidP="00AD497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Communication channels: </w:t>
      </w:r>
    </w:p>
    <w:p w14:paraId="160498E8" w14:textId="40171E56" w:rsidR="00AD497E" w:rsidRDefault="00AD497E" w:rsidP="00AD497E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Social media (Facebook, LinkedIn etc.)</w:t>
      </w:r>
    </w:p>
    <w:p w14:paraId="51F3A554" w14:textId="30C4A3D6" w:rsidR="00D22E87" w:rsidRDefault="00D22E87" w:rsidP="00AD497E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Faculty newsletters</w:t>
      </w:r>
    </w:p>
    <w:p w14:paraId="02CE066A" w14:textId="407ACBCB" w:rsidR="00D22E87" w:rsidRDefault="00D22E87" w:rsidP="00AD497E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Omnibus</w:t>
      </w:r>
    </w:p>
    <w:p w14:paraId="06956455" w14:textId="3A1FA090" w:rsidR="00D22E87" w:rsidRDefault="00D22E87" w:rsidP="00D22E87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Department meetings</w:t>
      </w:r>
    </w:p>
    <w:p w14:paraId="6A5F804A" w14:textId="61BB81FD" w:rsidR="00D22E87" w:rsidRDefault="00D22E87" w:rsidP="00D22E87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>Slides about who we are/what we do</w:t>
      </w:r>
    </w:p>
    <w:p w14:paraId="3FB7B206" w14:textId="446F9AA4" w:rsidR="00D22E87" w:rsidRDefault="00D22E87" w:rsidP="00D22E8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Collaboration with the PhD and Postdoc Activity Group </w:t>
      </w:r>
    </w:p>
    <w:p w14:paraId="088C650A" w14:textId="3D3F7009" w:rsidR="00D22E87" w:rsidRDefault="00D22E87" w:rsidP="00D22E8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Email-list of PhD students </w:t>
      </w:r>
    </w:p>
    <w:p w14:paraId="45B9D22D" w14:textId="660E4593" w:rsidR="00D22E87" w:rsidRDefault="00D22E87" w:rsidP="00D22E87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Not allowed, but newsletter may be the next best way of communicating to larger groups. </w:t>
      </w:r>
    </w:p>
    <w:p w14:paraId="320B6FB6" w14:textId="1EB39B98" w:rsidR="00D22E87" w:rsidRDefault="00D22E87" w:rsidP="00D22E8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Talk to AU communication </w:t>
      </w:r>
      <w:r w:rsidR="00A01CEB">
        <w:rPr>
          <w:rFonts w:cs="Gill Sans"/>
        </w:rPr>
        <w:t>about promoting AUPA</w:t>
      </w:r>
    </w:p>
    <w:p w14:paraId="6352EE21" w14:textId="73CD1F0B" w:rsidR="00D22E87" w:rsidRPr="00995CDE" w:rsidRDefault="00D22E87" w:rsidP="00D22E8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Make a template for </w:t>
      </w:r>
      <w:r>
        <w:rPr>
          <w:rFonts w:cs="Gill Sans"/>
        </w:rPr>
        <w:t>advertisement</w:t>
      </w:r>
    </w:p>
    <w:p w14:paraId="6B16C365" w14:textId="3D396C18" w:rsidR="00D22E87" w:rsidRPr="00AD497E" w:rsidRDefault="00DB245C" w:rsidP="00D22E8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Advertise AUPA at supervisor course. Have them tell their students about it. </w:t>
      </w:r>
    </w:p>
    <w:p w14:paraId="63F04644" w14:textId="7826CE18" w:rsidR="00AD497E" w:rsidRDefault="00AD497E" w:rsidP="00AD497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External goals: </w:t>
      </w:r>
    </w:p>
    <w:p w14:paraId="03BD7778" w14:textId="151EAE33" w:rsidR="00AD497E" w:rsidRDefault="00AD497E" w:rsidP="00AD497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Improving the PhD journey</w:t>
      </w:r>
    </w:p>
    <w:p w14:paraId="550D8FCD" w14:textId="5A2F743A" w:rsidR="00AD497E" w:rsidRDefault="00D22E87" w:rsidP="00AD497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We can have</w:t>
      </w:r>
      <w:r w:rsidR="00AD497E">
        <w:rPr>
          <w:rFonts w:cs="Gill Sans"/>
        </w:rPr>
        <w:t xml:space="preserve"> smaller </w:t>
      </w:r>
      <w:r>
        <w:rPr>
          <w:rFonts w:cs="Gill Sans"/>
        </w:rPr>
        <w:t>workshops</w:t>
      </w:r>
      <w:r w:rsidR="00AD497E">
        <w:rPr>
          <w:rFonts w:cs="Gill Sans"/>
        </w:rPr>
        <w:t xml:space="preserve"> with the leftover money from the last conference</w:t>
      </w:r>
    </w:p>
    <w:p w14:paraId="5E6683E6" w14:textId="698ABA12" w:rsidR="00D22E87" w:rsidRDefault="00D22E87" w:rsidP="00D22E87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Two or three workshops during the year </w:t>
      </w:r>
    </w:p>
    <w:p w14:paraId="5D583862" w14:textId="00BEF40D" w:rsidR="00D22E87" w:rsidRDefault="00D22E87" w:rsidP="00D22E87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 xml:space="preserve">First one end of May, start of June. </w:t>
      </w:r>
    </w:p>
    <w:p w14:paraId="38A53E36" w14:textId="1D25A733" w:rsidR="00D22E87" w:rsidRDefault="00D22E87" w:rsidP="00D22E87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>Around the 20</w:t>
      </w:r>
      <w:r w:rsidRPr="00D22E87">
        <w:rPr>
          <w:rFonts w:cs="Gill Sans"/>
          <w:vertAlign w:val="superscript"/>
        </w:rPr>
        <w:t>th</w:t>
      </w:r>
      <w:r>
        <w:rPr>
          <w:rFonts w:cs="Gill Sans"/>
        </w:rPr>
        <w:t>-24</w:t>
      </w:r>
      <w:r w:rsidRPr="00D22E87">
        <w:rPr>
          <w:rFonts w:cs="Gill Sans"/>
          <w:vertAlign w:val="superscript"/>
        </w:rPr>
        <w:t>th</w:t>
      </w:r>
      <w:r>
        <w:rPr>
          <w:rFonts w:cs="Gill Sans"/>
        </w:rPr>
        <w:t xml:space="preserve"> of May </w:t>
      </w:r>
    </w:p>
    <w:p w14:paraId="5B4979A7" w14:textId="485346F9" w:rsidR="00D22E87" w:rsidRDefault="00D22E87" w:rsidP="00D22E87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Topic: </w:t>
      </w:r>
    </w:p>
    <w:p w14:paraId="3C204841" w14:textId="131EE399" w:rsidR="00D22E87" w:rsidRDefault="00D22E87" w:rsidP="00D22E87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>Imposter syndrome</w:t>
      </w:r>
    </w:p>
    <w:p w14:paraId="230E1031" w14:textId="6F5CEE6C" w:rsidR="00D22E87" w:rsidRDefault="00D22E87" w:rsidP="00D22E87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>Pitching and public speaking</w:t>
      </w:r>
    </w:p>
    <w:p w14:paraId="5B33A1B0" w14:textId="783D690D" w:rsidR="00D22E87" w:rsidRDefault="00D22E87" w:rsidP="00D22E87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>Career opportunities/planning</w:t>
      </w:r>
    </w:p>
    <w:p w14:paraId="0A9E7E2E" w14:textId="41CBE84E" w:rsidR="00DB245C" w:rsidRPr="00DB245C" w:rsidRDefault="00D22E87" w:rsidP="00DB245C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>Mental health during the PhD journey</w:t>
      </w:r>
    </w:p>
    <w:p w14:paraId="44FD5113" w14:textId="2458E2D0" w:rsidR="00995CDE" w:rsidRDefault="00995CDE" w:rsidP="00995CD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Big conference: January </w:t>
      </w:r>
    </w:p>
    <w:p w14:paraId="1929C37F" w14:textId="6471564F" w:rsidR="00B45EFB" w:rsidRDefault="00B45EFB" w:rsidP="007266D7">
      <w:pPr>
        <w:rPr>
          <w:rFonts w:cs="Gill Sans"/>
        </w:rPr>
      </w:pPr>
    </w:p>
    <w:p w14:paraId="5E166047" w14:textId="5FFEA49E" w:rsidR="00387B07" w:rsidRDefault="00387B07" w:rsidP="0070545B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Three Minute Thesis on the 17</w:t>
      </w:r>
      <w:r w:rsidRPr="00387B07">
        <w:rPr>
          <w:rFonts w:cs="Gill Sans"/>
          <w:vertAlign w:val="superscript"/>
        </w:rPr>
        <w:t>th</w:t>
      </w:r>
      <w:r>
        <w:rPr>
          <w:rFonts w:cs="Gill Sans"/>
        </w:rPr>
        <w:t xml:space="preserve"> of March</w:t>
      </w:r>
    </w:p>
    <w:p w14:paraId="671C7BDC" w14:textId="63579709" w:rsidR="00387B07" w:rsidRDefault="00A01CEB" w:rsidP="00387B0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Mario will be a judge</w:t>
      </w:r>
    </w:p>
    <w:p w14:paraId="29B0A6E3" w14:textId="77777777" w:rsidR="00387B07" w:rsidRDefault="00387B07" w:rsidP="00387B07">
      <w:pPr>
        <w:pStyle w:val="Listeafsnit"/>
        <w:ind w:left="1440"/>
        <w:rPr>
          <w:rFonts w:cs="Gill Sans"/>
        </w:rPr>
      </w:pPr>
    </w:p>
    <w:p w14:paraId="21027B52" w14:textId="72D65C79" w:rsidR="00387B07" w:rsidRDefault="00387B07" w:rsidP="0070545B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Health event</w:t>
      </w:r>
      <w:r w:rsidR="00A01CEB">
        <w:rPr>
          <w:rFonts w:cs="Gill Sans"/>
        </w:rPr>
        <w:t xml:space="preserve"> on the 24</w:t>
      </w:r>
      <w:r w:rsidR="00A01CEB" w:rsidRPr="00A01CEB">
        <w:rPr>
          <w:rFonts w:cs="Gill Sans"/>
          <w:vertAlign w:val="superscript"/>
        </w:rPr>
        <w:t>th</w:t>
      </w:r>
    </w:p>
    <w:p w14:paraId="6BC78CD2" w14:textId="7E499652" w:rsidR="00387B07" w:rsidRDefault="00387B07" w:rsidP="00387B0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Share the event </w:t>
      </w:r>
    </w:p>
    <w:p w14:paraId="6818D5B3" w14:textId="12993F49" w:rsidR="00387B07" w:rsidRDefault="00387B07" w:rsidP="00387B0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AUPA flyer </w:t>
      </w:r>
    </w:p>
    <w:p w14:paraId="35AFBB14" w14:textId="467CCC35" w:rsidR="00387B07" w:rsidRDefault="00387B07" w:rsidP="00387B0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Can someone introduce AUPA at the event? </w:t>
      </w:r>
    </w:p>
    <w:p w14:paraId="3CB2D5DC" w14:textId="60AA3F41" w:rsidR="00387B07" w:rsidRDefault="00387B07" w:rsidP="00387B0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Juliane can do that! </w:t>
      </w:r>
    </w:p>
    <w:p w14:paraId="72FF4812" w14:textId="77777777" w:rsidR="00387B07" w:rsidRDefault="00387B07" w:rsidP="00387B07">
      <w:pPr>
        <w:pStyle w:val="Listeafsnit"/>
        <w:ind w:left="1440"/>
        <w:rPr>
          <w:rFonts w:cs="Gill Sans"/>
        </w:rPr>
      </w:pPr>
    </w:p>
    <w:p w14:paraId="36F002A8" w14:textId="46FE334A" w:rsidR="0070545B" w:rsidRDefault="00240BDE" w:rsidP="0070545B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Meeting with the wellbeing committee</w:t>
      </w:r>
    </w:p>
    <w:p w14:paraId="04390D0F" w14:textId="6376D9A9" w:rsidR="00E65B1E" w:rsidRDefault="00DB245C" w:rsidP="002D249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Our focus: Onboarding and communication</w:t>
      </w:r>
    </w:p>
    <w:p w14:paraId="0DB72248" w14:textId="218BC632" w:rsidR="00DB245C" w:rsidRDefault="00DB245C" w:rsidP="00DB245C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Nothing concrete was decided at the meeting</w:t>
      </w:r>
    </w:p>
    <w:p w14:paraId="0A3F23B1" w14:textId="359D98B8" w:rsidR="00DB245C" w:rsidRDefault="00DB245C" w:rsidP="00DB245C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Different graduate schools all have different interests</w:t>
      </w:r>
    </w:p>
    <w:p w14:paraId="62273272" w14:textId="3366A7E1" w:rsidR="00DB245C" w:rsidRDefault="00DB245C" w:rsidP="00DB245C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The faculties will each try to implement onboarding, where they will pick and choose from toolbox from Nat. </w:t>
      </w:r>
    </w:p>
    <w:p w14:paraId="04432175" w14:textId="0387F92D" w:rsidR="00DB245C" w:rsidRDefault="00DB245C" w:rsidP="00DB245C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Heads of graduate schools will make suggestions on changes at the AU level that will affect all</w:t>
      </w:r>
    </w:p>
    <w:p w14:paraId="4D143EEB" w14:textId="686584C2" w:rsidR="00DB245C" w:rsidRPr="00554084" w:rsidRDefault="00DB245C" w:rsidP="0055408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AUPA can work with PhD administration on smaller initiatives that we would like to implement</w:t>
      </w:r>
      <w:bookmarkStart w:id="0" w:name="_GoBack"/>
      <w:bookmarkEnd w:id="0"/>
    </w:p>
    <w:p w14:paraId="0539AA2F" w14:textId="3B477148" w:rsidR="00DB245C" w:rsidRDefault="00DB245C" w:rsidP="00DB245C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30-minute meeting on Thursday where we will talk about Covid-19 and inconsistencies of extensions </w:t>
      </w:r>
    </w:p>
    <w:p w14:paraId="34C5DC97" w14:textId="77777777" w:rsidR="002D2496" w:rsidRPr="002D2496" w:rsidRDefault="002D2496" w:rsidP="002D2496">
      <w:pPr>
        <w:pStyle w:val="Listeafsnit"/>
        <w:ind w:left="1440"/>
        <w:rPr>
          <w:rFonts w:cs="Gill Sans"/>
        </w:rPr>
      </w:pPr>
    </w:p>
    <w:p w14:paraId="02308815" w14:textId="5C3DD813" w:rsidR="00095989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52E4E93A" w14:textId="1B5B1668" w:rsidR="001E5ABE" w:rsidRDefault="00387B07" w:rsidP="002D249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A doodle has been sent out</w:t>
      </w:r>
    </w:p>
    <w:p w14:paraId="6C2B1A36" w14:textId="2798CDF7" w:rsidR="00387B07" w:rsidRDefault="00387B07" w:rsidP="002D249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Dinner afterwards</w:t>
      </w:r>
    </w:p>
    <w:p w14:paraId="2CF368ED" w14:textId="77777777" w:rsidR="002D2496" w:rsidRPr="002D2496" w:rsidRDefault="002D2496" w:rsidP="002D2496">
      <w:pPr>
        <w:pStyle w:val="Listeafsnit"/>
        <w:ind w:left="1440"/>
        <w:rPr>
          <w:rFonts w:cs="Gill Sans"/>
        </w:rPr>
      </w:pPr>
    </w:p>
    <w:p w14:paraId="0C185FF0" w14:textId="05783266" w:rsidR="00EF22CB" w:rsidRDefault="005349E4" w:rsidP="00EF22CB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1AD8FD0F" w14:textId="2C22383A" w:rsidR="00387B07" w:rsidRPr="00387B07" w:rsidRDefault="00387B07" w:rsidP="00387B07">
      <w:pPr>
        <w:rPr>
          <w:rFonts w:cs="Gill Sans"/>
        </w:rPr>
      </w:pPr>
    </w:p>
    <w:sectPr w:rsidR="00387B07" w:rsidRPr="00387B07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37916" w14:textId="77777777" w:rsidR="00DF36A3" w:rsidRDefault="00DF36A3" w:rsidP="00964B7E">
      <w:r>
        <w:separator/>
      </w:r>
    </w:p>
  </w:endnote>
  <w:endnote w:type="continuationSeparator" w:id="0">
    <w:p w14:paraId="310E48F9" w14:textId="77777777" w:rsidR="00DF36A3" w:rsidRDefault="00DF36A3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F0BD" w14:textId="77777777" w:rsidR="00DF36A3" w:rsidRDefault="00DF36A3" w:rsidP="00964B7E">
      <w:r>
        <w:separator/>
      </w:r>
    </w:p>
  </w:footnote>
  <w:footnote w:type="continuationSeparator" w:id="0">
    <w:p w14:paraId="05E90CD3" w14:textId="77777777" w:rsidR="00DF36A3" w:rsidRDefault="00DF36A3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5"/>
  </w:num>
  <w:num w:numId="6">
    <w:abstractNumId w:val="2"/>
  </w:num>
  <w:num w:numId="7">
    <w:abstractNumId w:val="12"/>
  </w:num>
  <w:num w:numId="8">
    <w:abstractNumId w:val="14"/>
  </w:num>
  <w:num w:numId="9">
    <w:abstractNumId w:val="3"/>
  </w:num>
  <w:num w:numId="10">
    <w:abstractNumId w:val="16"/>
  </w:num>
  <w:num w:numId="11">
    <w:abstractNumId w:val="7"/>
  </w:num>
  <w:num w:numId="12">
    <w:abstractNumId w:val="5"/>
  </w:num>
  <w:num w:numId="13">
    <w:abstractNumId w:val="11"/>
  </w:num>
  <w:num w:numId="14">
    <w:abstractNumId w:val="10"/>
  </w:num>
  <w:num w:numId="15">
    <w:abstractNumId w:val="8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359C7"/>
    <w:rsid w:val="0004149A"/>
    <w:rsid w:val="000506CC"/>
    <w:rsid w:val="00062B00"/>
    <w:rsid w:val="00077EA1"/>
    <w:rsid w:val="00095989"/>
    <w:rsid w:val="000B5C3C"/>
    <w:rsid w:val="000D1773"/>
    <w:rsid w:val="000D27D4"/>
    <w:rsid w:val="000E76E8"/>
    <w:rsid w:val="000F09CB"/>
    <w:rsid w:val="00100E63"/>
    <w:rsid w:val="001028D4"/>
    <w:rsid w:val="001618AD"/>
    <w:rsid w:val="001A0420"/>
    <w:rsid w:val="001E0E57"/>
    <w:rsid w:val="001E3757"/>
    <w:rsid w:val="001E5ABE"/>
    <w:rsid w:val="001F736C"/>
    <w:rsid w:val="00236D82"/>
    <w:rsid w:val="00240BDE"/>
    <w:rsid w:val="00254B60"/>
    <w:rsid w:val="00260216"/>
    <w:rsid w:val="00295BE2"/>
    <w:rsid w:val="002B5BC3"/>
    <w:rsid w:val="002D2496"/>
    <w:rsid w:val="00300E5E"/>
    <w:rsid w:val="003067EC"/>
    <w:rsid w:val="00324439"/>
    <w:rsid w:val="00326204"/>
    <w:rsid w:val="00347D03"/>
    <w:rsid w:val="00373F64"/>
    <w:rsid w:val="00387B07"/>
    <w:rsid w:val="003A474E"/>
    <w:rsid w:val="003A6082"/>
    <w:rsid w:val="003C0C71"/>
    <w:rsid w:val="00455620"/>
    <w:rsid w:val="00463590"/>
    <w:rsid w:val="004A4159"/>
    <w:rsid w:val="004D78A1"/>
    <w:rsid w:val="005349E4"/>
    <w:rsid w:val="005354A1"/>
    <w:rsid w:val="00535964"/>
    <w:rsid w:val="00540E28"/>
    <w:rsid w:val="00552BA9"/>
    <w:rsid w:val="00554084"/>
    <w:rsid w:val="00571241"/>
    <w:rsid w:val="00587A88"/>
    <w:rsid w:val="005A6220"/>
    <w:rsid w:val="005B15A8"/>
    <w:rsid w:val="005F1E5E"/>
    <w:rsid w:val="0060523C"/>
    <w:rsid w:val="00613EAD"/>
    <w:rsid w:val="00626325"/>
    <w:rsid w:val="00640385"/>
    <w:rsid w:val="006976D1"/>
    <w:rsid w:val="006A33AB"/>
    <w:rsid w:val="006C65BE"/>
    <w:rsid w:val="006C6E49"/>
    <w:rsid w:val="0070545B"/>
    <w:rsid w:val="007266D7"/>
    <w:rsid w:val="00733873"/>
    <w:rsid w:val="007452FE"/>
    <w:rsid w:val="00753F25"/>
    <w:rsid w:val="00760264"/>
    <w:rsid w:val="007F3A73"/>
    <w:rsid w:val="0081382E"/>
    <w:rsid w:val="00867350"/>
    <w:rsid w:val="008678DC"/>
    <w:rsid w:val="00873C5E"/>
    <w:rsid w:val="008D7896"/>
    <w:rsid w:val="00922479"/>
    <w:rsid w:val="0095029F"/>
    <w:rsid w:val="00950419"/>
    <w:rsid w:val="00964B7E"/>
    <w:rsid w:val="009836E9"/>
    <w:rsid w:val="00995CDE"/>
    <w:rsid w:val="009B233D"/>
    <w:rsid w:val="00A01CEB"/>
    <w:rsid w:val="00A11DDE"/>
    <w:rsid w:val="00A90EDF"/>
    <w:rsid w:val="00AA2FB8"/>
    <w:rsid w:val="00AB2F96"/>
    <w:rsid w:val="00AB368C"/>
    <w:rsid w:val="00AD497E"/>
    <w:rsid w:val="00B15D64"/>
    <w:rsid w:val="00B162F2"/>
    <w:rsid w:val="00B25372"/>
    <w:rsid w:val="00B266EF"/>
    <w:rsid w:val="00B45EFB"/>
    <w:rsid w:val="00B7789F"/>
    <w:rsid w:val="00B84404"/>
    <w:rsid w:val="00B85C0D"/>
    <w:rsid w:val="00C96ECA"/>
    <w:rsid w:val="00CA6C65"/>
    <w:rsid w:val="00CA75A0"/>
    <w:rsid w:val="00CE13F3"/>
    <w:rsid w:val="00CE7D93"/>
    <w:rsid w:val="00CF2DBF"/>
    <w:rsid w:val="00D11942"/>
    <w:rsid w:val="00D14B26"/>
    <w:rsid w:val="00D22E87"/>
    <w:rsid w:val="00D4480A"/>
    <w:rsid w:val="00D66992"/>
    <w:rsid w:val="00D85288"/>
    <w:rsid w:val="00DA79EB"/>
    <w:rsid w:val="00DB245C"/>
    <w:rsid w:val="00DF36A3"/>
    <w:rsid w:val="00E0218E"/>
    <w:rsid w:val="00E0363A"/>
    <w:rsid w:val="00E513C5"/>
    <w:rsid w:val="00E52820"/>
    <w:rsid w:val="00E56640"/>
    <w:rsid w:val="00E64D5B"/>
    <w:rsid w:val="00E65B1E"/>
    <w:rsid w:val="00EE6490"/>
    <w:rsid w:val="00EF22CB"/>
    <w:rsid w:val="00F11C32"/>
    <w:rsid w:val="00F34AC3"/>
    <w:rsid w:val="00F42BE3"/>
    <w:rsid w:val="00F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1962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2022-03-07T14:08:00Z</cp:lastPrinted>
  <dcterms:created xsi:type="dcterms:W3CDTF">2022-03-08T08:52:00Z</dcterms:created>
  <dcterms:modified xsi:type="dcterms:W3CDTF">2022-03-08T08:52:00Z</dcterms:modified>
</cp:coreProperties>
</file>