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ED43" w14:textId="77777777" w:rsidR="005308C0" w:rsidRPr="00F47103" w:rsidRDefault="005308C0" w:rsidP="005308C0">
      <w:r w:rsidRPr="00F47103">
        <w:rPr>
          <w:noProof/>
        </w:rPr>
        <w:drawing>
          <wp:inline distT="0" distB="0" distL="0" distR="0" wp14:anchorId="4BFBA47C" wp14:editId="0FE216D2">
            <wp:extent cx="1577340" cy="1104900"/>
            <wp:effectExtent l="0" t="0" r="3810" b="0"/>
            <wp:docPr id="1613753480" name="Billede 2" descr="Et billede, der indeholder Font/skrifttype, hvid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t billede, der indeholder Font/skrifttype, hvid, logo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203D9" w14:textId="77777777" w:rsidR="005308C0" w:rsidRPr="00F47103" w:rsidRDefault="005308C0" w:rsidP="005308C0">
      <w:pPr>
        <w:rPr>
          <w:lang w:val="en-US"/>
        </w:rPr>
      </w:pPr>
      <w:r w:rsidRPr="00F47103">
        <w:rPr>
          <w:lang w:val="en-US"/>
        </w:rPr>
        <w:t xml:space="preserve">MINTES FOR AUPA’S BOARD MEETING </w:t>
      </w:r>
    </w:p>
    <w:p w14:paraId="77DA73DF" w14:textId="7DEA0BA4" w:rsidR="005308C0" w:rsidRPr="00F47103" w:rsidRDefault="005308C0" w:rsidP="005308C0">
      <w:pPr>
        <w:rPr>
          <w:lang w:val="en-US"/>
        </w:rPr>
      </w:pPr>
      <w:r w:rsidRPr="00F47103">
        <w:rPr>
          <w:lang w:val="en-US"/>
        </w:rPr>
        <w:t xml:space="preserve">TIME: </w:t>
      </w:r>
      <w:r>
        <w:rPr>
          <w:lang w:val="en-US"/>
        </w:rPr>
        <w:t xml:space="preserve">April </w:t>
      </w:r>
      <w:r w:rsidR="00752FF0">
        <w:rPr>
          <w:lang w:val="en-US"/>
        </w:rPr>
        <w:t>21</w:t>
      </w:r>
      <w:r w:rsidRPr="005308C0">
        <w:rPr>
          <w:vertAlign w:val="superscript"/>
          <w:lang w:val="en-US"/>
        </w:rPr>
        <w:t>th</w:t>
      </w:r>
      <w:r>
        <w:rPr>
          <w:lang w:val="en-US"/>
        </w:rPr>
        <w:t xml:space="preserve"> 2026 from 1</w:t>
      </w:r>
      <w:r w:rsidR="00CB7BFE">
        <w:rPr>
          <w:lang w:val="en-US"/>
        </w:rPr>
        <w:t>7</w:t>
      </w:r>
      <w:r>
        <w:rPr>
          <w:lang w:val="en-US"/>
        </w:rPr>
        <w:t>:00-1</w:t>
      </w:r>
      <w:r w:rsidR="00CB7BFE">
        <w:rPr>
          <w:lang w:val="en-US"/>
        </w:rPr>
        <w:t>8</w:t>
      </w:r>
      <w:r>
        <w:rPr>
          <w:lang w:val="en-US"/>
        </w:rPr>
        <w:t>:</w:t>
      </w:r>
      <w:r w:rsidR="007021A6">
        <w:rPr>
          <w:lang w:val="en-US"/>
        </w:rPr>
        <w:t>30</w:t>
      </w:r>
    </w:p>
    <w:p w14:paraId="129C1C43" w14:textId="0F1FE1A1" w:rsidR="005308C0" w:rsidRPr="00F47103" w:rsidRDefault="005308C0" w:rsidP="005308C0">
      <w:pPr>
        <w:rPr>
          <w:lang w:val="en-US"/>
        </w:rPr>
      </w:pPr>
      <w:r w:rsidRPr="00F47103">
        <w:rPr>
          <w:lang w:val="en-US"/>
        </w:rPr>
        <w:t xml:space="preserve">LOCATION: </w:t>
      </w:r>
      <w:r>
        <w:rPr>
          <w:lang w:val="en-US"/>
        </w:rPr>
        <w:t>1521-116</w:t>
      </w:r>
    </w:p>
    <w:p w14:paraId="09F4FFB3" w14:textId="77777777" w:rsidR="005308C0" w:rsidRPr="00F47103" w:rsidRDefault="005308C0" w:rsidP="005308C0">
      <w:pPr>
        <w:rPr>
          <w:lang w:val="en-US"/>
        </w:rPr>
      </w:pPr>
    </w:p>
    <w:p w14:paraId="170222D6" w14:textId="551F9143" w:rsidR="005308C0" w:rsidRPr="00E824D3" w:rsidRDefault="005308C0" w:rsidP="005308C0">
      <w:pPr>
        <w:rPr>
          <w:lang w:val="en-GB"/>
        </w:rPr>
      </w:pPr>
      <w:r w:rsidRPr="00E824D3">
        <w:rPr>
          <w:lang w:val="en-GB"/>
        </w:rPr>
        <w:t xml:space="preserve">Attendees: </w:t>
      </w:r>
    </w:p>
    <w:p w14:paraId="24EF8FE4" w14:textId="3402FC45" w:rsidR="005308C0" w:rsidRPr="00F47103" w:rsidRDefault="005308C0" w:rsidP="005308C0">
      <w:pPr>
        <w:rPr>
          <w:lang w:val="en-US"/>
        </w:rPr>
      </w:pPr>
      <w:r>
        <w:rPr>
          <w:lang w:val="en-US"/>
        </w:rPr>
        <w:t>Absent with apology</w:t>
      </w:r>
      <w:r w:rsidRPr="00F47103">
        <w:rPr>
          <w:lang w:val="en-US"/>
        </w:rPr>
        <w:t xml:space="preserve">: </w:t>
      </w:r>
    </w:p>
    <w:p w14:paraId="0280382D" w14:textId="2905CA1B" w:rsidR="005308C0" w:rsidRPr="005308C0" w:rsidRDefault="005308C0" w:rsidP="005308C0">
      <w:pPr>
        <w:numPr>
          <w:ilvl w:val="0"/>
          <w:numId w:val="3"/>
        </w:numPr>
        <w:rPr>
          <w:lang w:val="en-US"/>
        </w:rPr>
      </w:pPr>
      <w:r w:rsidRPr="00F47103">
        <w:rPr>
          <w:lang w:val="en-US"/>
        </w:rPr>
        <w:t xml:space="preserve">Welcome </w:t>
      </w:r>
    </w:p>
    <w:p w14:paraId="3E901819" w14:textId="310AF6AD" w:rsidR="005308C0" w:rsidRPr="005308C0" w:rsidRDefault="005308C0" w:rsidP="005308C0">
      <w:pPr>
        <w:numPr>
          <w:ilvl w:val="0"/>
          <w:numId w:val="3"/>
        </w:numPr>
        <w:rPr>
          <w:lang w:val="en-US"/>
        </w:rPr>
      </w:pPr>
      <w:r w:rsidRPr="00F47103">
        <w:rPr>
          <w:lang w:val="en-US"/>
        </w:rPr>
        <w:t>Formalities</w:t>
      </w:r>
    </w:p>
    <w:p w14:paraId="38F95CD3" w14:textId="77777777" w:rsidR="005308C0" w:rsidRPr="00F47103" w:rsidRDefault="005308C0" w:rsidP="005308C0">
      <w:pPr>
        <w:numPr>
          <w:ilvl w:val="1"/>
          <w:numId w:val="3"/>
        </w:numPr>
        <w:rPr>
          <w:lang w:val="en-US"/>
        </w:rPr>
      </w:pPr>
      <w:r w:rsidRPr="00F47103">
        <w:rPr>
          <w:lang w:val="en-US"/>
        </w:rPr>
        <w:t>Election of chairman</w:t>
      </w:r>
    </w:p>
    <w:p w14:paraId="516AEED5" w14:textId="77777777" w:rsidR="005308C0" w:rsidRPr="00F47103" w:rsidRDefault="005308C0" w:rsidP="005308C0">
      <w:pPr>
        <w:numPr>
          <w:ilvl w:val="1"/>
          <w:numId w:val="3"/>
        </w:numPr>
        <w:rPr>
          <w:lang w:val="en-US"/>
        </w:rPr>
      </w:pPr>
      <w:r w:rsidRPr="00F47103">
        <w:rPr>
          <w:lang w:val="en-US"/>
        </w:rPr>
        <w:t xml:space="preserve">Can this agenda be approved? </w:t>
      </w:r>
    </w:p>
    <w:p w14:paraId="0F6A0EB8" w14:textId="5C9404C0" w:rsidR="005308C0" w:rsidRPr="005308C0" w:rsidRDefault="005308C0" w:rsidP="005308C0">
      <w:pPr>
        <w:numPr>
          <w:ilvl w:val="1"/>
          <w:numId w:val="3"/>
        </w:numPr>
        <w:rPr>
          <w:lang w:val="en-US"/>
        </w:rPr>
      </w:pPr>
      <w:r w:rsidRPr="00F47103">
        <w:rPr>
          <w:lang w:val="en-US"/>
        </w:rPr>
        <w:t xml:space="preserve">Approval of minutes from the last meeting (they are on the website) </w:t>
      </w:r>
    </w:p>
    <w:p w14:paraId="61E62B31" w14:textId="378FADB8" w:rsidR="005308C0" w:rsidRDefault="005308C0" w:rsidP="005308C0">
      <w:pPr>
        <w:numPr>
          <w:ilvl w:val="0"/>
          <w:numId w:val="3"/>
        </w:numPr>
        <w:rPr>
          <w:lang w:val="en-GB"/>
        </w:rPr>
      </w:pPr>
      <w:r w:rsidRPr="00F47103">
        <w:rPr>
          <w:lang w:val="en-US"/>
        </w:rPr>
        <w:t>Today’s topics:</w:t>
      </w:r>
    </w:p>
    <w:p w14:paraId="3E54DD06" w14:textId="77777777" w:rsidR="005308C0" w:rsidRPr="005308C0" w:rsidRDefault="005308C0" w:rsidP="005308C0">
      <w:pPr>
        <w:rPr>
          <w:lang w:val="en-GB"/>
        </w:rPr>
      </w:pPr>
    </w:p>
    <w:p w14:paraId="7DFA4838" w14:textId="7F67A110" w:rsidR="007C102F" w:rsidRDefault="00705E9E" w:rsidP="000544E5">
      <w:pPr>
        <w:numPr>
          <w:ilvl w:val="0"/>
          <w:numId w:val="1"/>
        </w:numPr>
        <w:spacing w:line="360" w:lineRule="auto"/>
      </w:pPr>
      <w:proofErr w:type="spellStart"/>
      <w:r>
        <w:t>PhD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– </w:t>
      </w:r>
      <w:proofErr w:type="gramStart"/>
      <w:r>
        <w:t>AUPA event</w:t>
      </w:r>
      <w:proofErr w:type="gramEnd"/>
      <w:r>
        <w:t xml:space="preserve">  </w:t>
      </w:r>
    </w:p>
    <w:p w14:paraId="58014864" w14:textId="327AB04D" w:rsidR="00222E6F" w:rsidRDefault="00891569" w:rsidP="00222E6F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Theme: Preparing for jobs after PhD both in/out of academia </w:t>
      </w:r>
    </w:p>
    <w:p w14:paraId="17EFC4E2" w14:textId="0654A2E8" w:rsidR="00891569" w:rsidRDefault="00891569" w:rsidP="00222E6F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Have a </w:t>
      </w:r>
      <w:proofErr w:type="spellStart"/>
      <w:r>
        <w:rPr>
          <w:lang w:val="en-GB"/>
        </w:rPr>
        <w:t>paneldiscussion</w:t>
      </w:r>
      <w:proofErr w:type="spellEnd"/>
      <w:r w:rsidR="00F362A7">
        <w:rPr>
          <w:lang w:val="en-GB"/>
        </w:rPr>
        <w:t xml:space="preserve"> – speakers with different experiences </w:t>
      </w:r>
    </w:p>
    <w:p w14:paraId="7868BDB4" w14:textId="22088759" w:rsidR="002E235B" w:rsidRDefault="002E235B" w:rsidP="00222E6F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Michelle might have a contact</w:t>
      </w:r>
      <w:r w:rsidR="00F40963">
        <w:rPr>
          <w:lang w:val="en-GB"/>
        </w:rPr>
        <w:t>, maybe Søren S. E Bengtsen</w:t>
      </w:r>
    </w:p>
    <w:p w14:paraId="4777E6E7" w14:textId="231F1CCE" w:rsidR="000C6BA2" w:rsidRDefault="000C6BA2" w:rsidP="00222E6F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September </w:t>
      </w:r>
      <w:r w:rsidR="0052190F">
        <w:rPr>
          <w:lang w:val="en-GB"/>
        </w:rPr>
        <w:t>2026</w:t>
      </w:r>
    </w:p>
    <w:p w14:paraId="09700141" w14:textId="3EEFCE36" w:rsidR="007B0356" w:rsidRPr="00222E6F" w:rsidRDefault="007B0356" w:rsidP="00222E6F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How to apply for funding </w:t>
      </w:r>
    </w:p>
    <w:p w14:paraId="638DB068" w14:textId="26F32555" w:rsidR="00823C7E" w:rsidRDefault="00141DAC" w:rsidP="000544E5">
      <w:pPr>
        <w:numPr>
          <w:ilvl w:val="0"/>
          <w:numId w:val="1"/>
        </w:numPr>
        <w:spacing w:line="360" w:lineRule="auto"/>
        <w:rPr>
          <w:lang w:val="en-GB"/>
        </w:rPr>
      </w:pPr>
      <w:r w:rsidRPr="00141DAC">
        <w:rPr>
          <w:lang w:val="en-GB"/>
        </w:rPr>
        <w:t xml:space="preserve">Planning poster presentation workshop </w:t>
      </w:r>
      <w:r>
        <w:rPr>
          <w:lang w:val="en-GB"/>
        </w:rPr>
        <w:t>–</w:t>
      </w:r>
      <w:r w:rsidRPr="00141DAC">
        <w:rPr>
          <w:lang w:val="en-GB"/>
        </w:rPr>
        <w:t xml:space="preserve"> w</w:t>
      </w:r>
      <w:r>
        <w:rPr>
          <w:lang w:val="en-GB"/>
        </w:rPr>
        <w:t>/activity group</w:t>
      </w:r>
      <w:r w:rsidR="00486094">
        <w:rPr>
          <w:lang w:val="en-GB"/>
        </w:rPr>
        <w:t>? In May</w:t>
      </w:r>
    </w:p>
    <w:p w14:paraId="3C7D386E" w14:textId="58C227CC" w:rsidR="00304759" w:rsidRDefault="00304759" w:rsidP="00304759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Maybe have someone talk about how to </w:t>
      </w:r>
      <w:r w:rsidR="003C5135">
        <w:rPr>
          <w:lang w:val="en-GB"/>
        </w:rPr>
        <w:t>present?</w:t>
      </w:r>
    </w:p>
    <w:p w14:paraId="0DC6C66D" w14:textId="0CBF7FF7" w:rsidR="003C5135" w:rsidRDefault="003C5135" w:rsidP="00304759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lastRenderedPageBreak/>
        <w:t xml:space="preserve">Prepping for conferences with </w:t>
      </w:r>
      <w:proofErr w:type="spellStart"/>
      <w:r>
        <w:rPr>
          <w:lang w:val="en-GB"/>
        </w:rPr>
        <w:t>posterpresentations</w:t>
      </w:r>
      <w:proofErr w:type="spellEnd"/>
    </w:p>
    <w:p w14:paraId="572C684C" w14:textId="119FBD81" w:rsidR="00AD02C6" w:rsidRDefault="00BB28E4" w:rsidP="00304759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Showing your own poster, get feedback?</w:t>
      </w:r>
    </w:p>
    <w:p w14:paraId="7CFD9F2A" w14:textId="0A122D53" w:rsidR="003E2C64" w:rsidRDefault="003E2C64" w:rsidP="00304759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Find someone at AU?</w:t>
      </w:r>
    </w:p>
    <w:p w14:paraId="19BF0820" w14:textId="5BE720FA" w:rsidR="007406D4" w:rsidRDefault="007406D4" w:rsidP="00304759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Have a planning meeting – to figure out details. </w:t>
      </w:r>
      <w:r w:rsidR="00BD785A">
        <w:rPr>
          <w:lang w:val="en-GB"/>
        </w:rPr>
        <w:t>Doodle (mid/end April)</w:t>
      </w:r>
    </w:p>
    <w:p w14:paraId="2DD82C2A" w14:textId="73C6BB82" w:rsidR="002329F5" w:rsidRDefault="002329F5" w:rsidP="00304759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Ask AG what they want their role to be</w:t>
      </w:r>
    </w:p>
    <w:p w14:paraId="3E156854" w14:textId="3BC0B461" w:rsidR="00EB1385" w:rsidRDefault="00EB1385" w:rsidP="000544E5">
      <w:pPr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Meeting with PhD committees in May</w:t>
      </w:r>
    </w:p>
    <w:p w14:paraId="70D573FD" w14:textId="24441A3D" w:rsidR="000544E5" w:rsidRDefault="000544E5" w:rsidP="000544E5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If we have a hard time getting them to come to our meetings, maybe we should go and visit them, so show some good faith</w:t>
      </w:r>
    </w:p>
    <w:p w14:paraId="18983CB4" w14:textId="7D4EC105" w:rsidR="004B1BF2" w:rsidRDefault="004B1BF2" w:rsidP="000544E5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Stine will make a list – of the </w:t>
      </w:r>
      <w:proofErr w:type="spellStart"/>
      <w:r>
        <w:rPr>
          <w:lang w:val="en-GB"/>
        </w:rPr>
        <w:t>comittees</w:t>
      </w:r>
      <w:proofErr w:type="spellEnd"/>
      <w:r>
        <w:rPr>
          <w:lang w:val="en-GB"/>
        </w:rPr>
        <w:t xml:space="preserve"> and the elected </w:t>
      </w:r>
      <w:r w:rsidR="001C5850">
        <w:rPr>
          <w:lang w:val="en-GB"/>
        </w:rPr>
        <w:t>people</w:t>
      </w:r>
    </w:p>
    <w:p w14:paraId="71F4AB29" w14:textId="6D5FF01C" w:rsidR="00CB7BFE" w:rsidRPr="000544E5" w:rsidRDefault="00CB7BFE" w:rsidP="000544E5">
      <w:pPr>
        <w:spacing w:line="360" w:lineRule="auto"/>
        <w:rPr>
          <w:lang w:val="en-GB"/>
        </w:rPr>
      </w:pPr>
    </w:p>
    <w:sectPr w:rsidR="00CB7BFE" w:rsidRPr="000544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D18"/>
    <w:multiLevelType w:val="hybridMultilevel"/>
    <w:tmpl w:val="F216D9D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03AB2"/>
    <w:multiLevelType w:val="hybridMultilevel"/>
    <w:tmpl w:val="C7164744"/>
    <w:lvl w:ilvl="0" w:tplc="247AA6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D14F5"/>
    <w:multiLevelType w:val="multilevel"/>
    <w:tmpl w:val="DA6C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49808">
    <w:abstractNumId w:val="2"/>
  </w:num>
  <w:num w:numId="2" w16cid:durableId="938296848">
    <w:abstractNumId w:val="1"/>
  </w:num>
  <w:num w:numId="3" w16cid:durableId="1501776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95"/>
    <w:rsid w:val="000229BB"/>
    <w:rsid w:val="000501D6"/>
    <w:rsid w:val="000544E5"/>
    <w:rsid w:val="00065B21"/>
    <w:rsid w:val="00085FB7"/>
    <w:rsid w:val="00095025"/>
    <w:rsid w:val="000C6BA2"/>
    <w:rsid w:val="000D6468"/>
    <w:rsid w:val="00141DAC"/>
    <w:rsid w:val="001C5850"/>
    <w:rsid w:val="00207487"/>
    <w:rsid w:val="00222E6F"/>
    <w:rsid w:val="002329F5"/>
    <w:rsid w:val="00261B4D"/>
    <w:rsid w:val="002952EB"/>
    <w:rsid w:val="002D3344"/>
    <w:rsid w:val="002E235B"/>
    <w:rsid w:val="00304759"/>
    <w:rsid w:val="00332759"/>
    <w:rsid w:val="00386DE3"/>
    <w:rsid w:val="003934FE"/>
    <w:rsid w:val="003C5135"/>
    <w:rsid w:val="003E2C64"/>
    <w:rsid w:val="00402609"/>
    <w:rsid w:val="0044200B"/>
    <w:rsid w:val="00486094"/>
    <w:rsid w:val="004B1BF2"/>
    <w:rsid w:val="00511E5C"/>
    <w:rsid w:val="0052190F"/>
    <w:rsid w:val="005308C0"/>
    <w:rsid w:val="00543EE3"/>
    <w:rsid w:val="005500C7"/>
    <w:rsid w:val="005A7812"/>
    <w:rsid w:val="005D6622"/>
    <w:rsid w:val="006766DB"/>
    <w:rsid w:val="006A671D"/>
    <w:rsid w:val="006D162D"/>
    <w:rsid w:val="00700DF8"/>
    <w:rsid w:val="007011D8"/>
    <w:rsid w:val="007021A6"/>
    <w:rsid w:val="00705E9E"/>
    <w:rsid w:val="00706218"/>
    <w:rsid w:val="00740540"/>
    <w:rsid w:val="007406D4"/>
    <w:rsid w:val="00752FF0"/>
    <w:rsid w:val="007B0356"/>
    <w:rsid w:val="007C102F"/>
    <w:rsid w:val="007E768F"/>
    <w:rsid w:val="00823C7E"/>
    <w:rsid w:val="00891569"/>
    <w:rsid w:val="008C2B73"/>
    <w:rsid w:val="00A64B95"/>
    <w:rsid w:val="00A91B00"/>
    <w:rsid w:val="00AA6945"/>
    <w:rsid w:val="00AD02C6"/>
    <w:rsid w:val="00AD3235"/>
    <w:rsid w:val="00B259EA"/>
    <w:rsid w:val="00B34EF9"/>
    <w:rsid w:val="00B413C6"/>
    <w:rsid w:val="00B649D3"/>
    <w:rsid w:val="00BB28E4"/>
    <w:rsid w:val="00BD785A"/>
    <w:rsid w:val="00BE573D"/>
    <w:rsid w:val="00C118D6"/>
    <w:rsid w:val="00CB7BFE"/>
    <w:rsid w:val="00CC1D9A"/>
    <w:rsid w:val="00D23720"/>
    <w:rsid w:val="00DF1A8D"/>
    <w:rsid w:val="00E30F82"/>
    <w:rsid w:val="00EB1385"/>
    <w:rsid w:val="00F32D74"/>
    <w:rsid w:val="00F3487E"/>
    <w:rsid w:val="00F362A7"/>
    <w:rsid w:val="00F40963"/>
    <w:rsid w:val="00F83C32"/>
    <w:rsid w:val="00FB170B"/>
    <w:rsid w:val="00FD7562"/>
    <w:rsid w:val="00FE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359E"/>
  <w15:chartTrackingRefBased/>
  <w15:docId w15:val="{AA2541DE-D099-45F0-86DD-76848A9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4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4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4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4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4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4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4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4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4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4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64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4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4B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4B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4B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4B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4B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4B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4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4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4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4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4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4B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4B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4B9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4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4B9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4B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05E9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05E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152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Temple</dc:creator>
  <cp:keywords/>
  <dc:description/>
  <cp:lastModifiedBy>Rebecca Temple</cp:lastModifiedBy>
  <cp:revision>68</cp:revision>
  <dcterms:created xsi:type="dcterms:W3CDTF">2026-04-06T12:27:00Z</dcterms:created>
  <dcterms:modified xsi:type="dcterms:W3CDTF">2026-04-21T09:15:00Z</dcterms:modified>
</cp:coreProperties>
</file>