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ED43" w14:textId="13274324" w:rsidR="005308C0" w:rsidRPr="00F47103" w:rsidRDefault="005308C0" w:rsidP="005308C0">
      <w:r w:rsidRPr="00F47103">
        <w:rPr>
          <w:noProof/>
        </w:rPr>
        <w:drawing>
          <wp:inline distT="0" distB="0" distL="0" distR="0" wp14:anchorId="4BFBA47C" wp14:editId="0FE216D2">
            <wp:extent cx="1577340" cy="1104900"/>
            <wp:effectExtent l="0" t="0" r="3810" b="0"/>
            <wp:docPr id="1613753480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03D9" w14:textId="77777777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MINTES FOR AUPA’S BOARD MEETING </w:t>
      </w:r>
    </w:p>
    <w:p w14:paraId="77DA73DF" w14:textId="7DEA0BA4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TIME: </w:t>
      </w:r>
      <w:r>
        <w:rPr>
          <w:lang w:val="en-US"/>
        </w:rPr>
        <w:t xml:space="preserve">April </w:t>
      </w:r>
      <w:proofErr w:type="gramStart"/>
      <w:r w:rsidR="00752FF0">
        <w:rPr>
          <w:lang w:val="en-US"/>
        </w:rPr>
        <w:t>21</w:t>
      </w:r>
      <w:r w:rsidRPr="005308C0">
        <w:rPr>
          <w:vertAlign w:val="superscript"/>
          <w:lang w:val="en-US"/>
        </w:rPr>
        <w:t>th</w:t>
      </w:r>
      <w:proofErr w:type="gramEnd"/>
      <w:r>
        <w:rPr>
          <w:lang w:val="en-US"/>
        </w:rPr>
        <w:t xml:space="preserve"> 2026 from 1</w:t>
      </w:r>
      <w:r w:rsidR="00CB7BFE">
        <w:rPr>
          <w:lang w:val="en-US"/>
        </w:rPr>
        <w:t>7</w:t>
      </w:r>
      <w:r>
        <w:rPr>
          <w:lang w:val="en-US"/>
        </w:rPr>
        <w:t>:00-1</w:t>
      </w:r>
      <w:r w:rsidR="00CB7BFE">
        <w:rPr>
          <w:lang w:val="en-US"/>
        </w:rPr>
        <w:t>8</w:t>
      </w:r>
      <w:r>
        <w:rPr>
          <w:lang w:val="en-US"/>
        </w:rPr>
        <w:t>:</w:t>
      </w:r>
      <w:r w:rsidR="007021A6">
        <w:rPr>
          <w:lang w:val="en-US"/>
        </w:rPr>
        <w:t>30</w:t>
      </w:r>
    </w:p>
    <w:p w14:paraId="129C1C43" w14:textId="0F1FE1A1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LOCATION: </w:t>
      </w:r>
      <w:r>
        <w:rPr>
          <w:lang w:val="en-US"/>
        </w:rPr>
        <w:t>1521-116</w:t>
      </w:r>
    </w:p>
    <w:p w14:paraId="09F4FFB3" w14:textId="77777777" w:rsidR="005308C0" w:rsidRPr="00F47103" w:rsidRDefault="005308C0" w:rsidP="005308C0">
      <w:pPr>
        <w:rPr>
          <w:lang w:val="en-US"/>
        </w:rPr>
      </w:pPr>
    </w:p>
    <w:p w14:paraId="170222D6" w14:textId="6883C436" w:rsidR="005308C0" w:rsidRPr="00480353" w:rsidRDefault="005308C0" w:rsidP="005308C0">
      <w:pPr>
        <w:rPr>
          <w:lang w:val="en-GB"/>
        </w:rPr>
      </w:pPr>
      <w:r w:rsidRPr="00480353">
        <w:rPr>
          <w:lang w:val="en-GB"/>
        </w:rPr>
        <w:t xml:space="preserve">Attendees: </w:t>
      </w:r>
      <w:r w:rsidR="00F435B5">
        <w:rPr>
          <w:lang w:val="en-GB"/>
        </w:rPr>
        <w:t>I</w:t>
      </w:r>
      <w:r w:rsidR="00480353" w:rsidRPr="00480353">
        <w:rPr>
          <w:lang w:val="en-GB"/>
        </w:rPr>
        <w:t xml:space="preserve">da, </w:t>
      </w:r>
      <w:r w:rsidR="00F435B5">
        <w:rPr>
          <w:lang w:val="en-GB"/>
        </w:rPr>
        <w:t>A</w:t>
      </w:r>
      <w:r w:rsidR="00480353" w:rsidRPr="00480353">
        <w:rPr>
          <w:lang w:val="en-GB"/>
        </w:rPr>
        <w:t>manda, Jan, Michele, Jeanine</w:t>
      </w:r>
      <w:r w:rsidR="00480353">
        <w:rPr>
          <w:lang w:val="en-GB"/>
        </w:rPr>
        <w:t xml:space="preserve">, Stine, Rebecca, Sara, Michelle, </w:t>
      </w:r>
      <w:r w:rsidR="00F435B5">
        <w:rPr>
          <w:lang w:val="en-GB"/>
        </w:rPr>
        <w:t>Mark, Maria</w:t>
      </w:r>
    </w:p>
    <w:p w14:paraId="24EF8FE4" w14:textId="3402FC45" w:rsidR="005308C0" w:rsidRPr="00F47103" w:rsidRDefault="005308C0" w:rsidP="005308C0">
      <w:pPr>
        <w:rPr>
          <w:lang w:val="en-US"/>
        </w:rPr>
      </w:pPr>
      <w:r>
        <w:rPr>
          <w:lang w:val="en-US"/>
        </w:rPr>
        <w:t>Absent with apology</w:t>
      </w:r>
      <w:r w:rsidRPr="00F47103">
        <w:rPr>
          <w:lang w:val="en-US"/>
        </w:rPr>
        <w:t xml:space="preserve">: </w:t>
      </w:r>
    </w:p>
    <w:p w14:paraId="0280382D" w14:textId="2905CA1B" w:rsidR="005308C0" w:rsidRPr="005308C0" w:rsidRDefault="005308C0" w:rsidP="005308C0">
      <w:pPr>
        <w:numPr>
          <w:ilvl w:val="0"/>
          <w:numId w:val="3"/>
        </w:numPr>
        <w:rPr>
          <w:lang w:val="en-US"/>
        </w:rPr>
      </w:pPr>
      <w:r w:rsidRPr="00F47103">
        <w:rPr>
          <w:lang w:val="en-US"/>
        </w:rPr>
        <w:t xml:space="preserve">Welcome </w:t>
      </w:r>
    </w:p>
    <w:p w14:paraId="3E901819" w14:textId="310AF6AD" w:rsidR="005308C0" w:rsidRPr="005308C0" w:rsidRDefault="005308C0" w:rsidP="005308C0">
      <w:pPr>
        <w:numPr>
          <w:ilvl w:val="0"/>
          <w:numId w:val="3"/>
        </w:numPr>
        <w:rPr>
          <w:lang w:val="en-US"/>
        </w:rPr>
      </w:pPr>
      <w:r w:rsidRPr="00F47103">
        <w:rPr>
          <w:lang w:val="en-US"/>
        </w:rPr>
        <w:t>Formalities</w:t>
      </w:r>
    </w:p>
    <w:p w14:paraId="38F95CD3" w14:textId="77777777" w:rsidR="005308C0" w:rsidRPr="00F47103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>Election of chairman</w:t>
      </w:r>
    </w:p>
    <w:p w14:paraId="516AEED5" w14:textId="77777777" w:rsidR="005308C0" w:rsidRPr="00F47103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 xml:space="preserve">Can this agenda be approved? </w:t>
      </w:r>
    </w:p>
    <w:p w14:paraId="0F6A0EB8" w14:textId="4F744BFD" w:rsidR="005308C0" w:rsidRPr="005308C0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>Approval of minutes from the last meeting (they are on the website)</w:t>
      </w:r>
      <w:r w:rsidR="00C07305">
        <w:rPr>
          <w:lang w:val="en-US"/>
        </w:rPr>
        <w:t xml:space="preserve">. Approved </w:t>
      </w:r>
    </w:p>
    <w:p w14:paraId="61E62B31" w14:textId="378FADB8" w:rsidR="005308C0" w:rsidRDefault="005308C0" w:rsidP="005308C0">
      <w:pPr>
        <w:numPr>
          <w:ilvl w:val="0"/>
          <w:numId w:val="3"/>
        </w:numPr>
        <w:rPr>
          <w:lang w:val="en-GB"/>
        </w:rPr>
      </w:pPr>
      <w:r w:rsidRPr="00F47103">
        <w:rPr>
          <w:lang w:val="en-US"/>
        </w:rPr>
        <w:t>Today’s topics:</w:t>
      </w:r>
    </w:p>
    <w:p w14:paraId="3E54DD06" w14:textId="77777777" w:rsidR="005308C0" w:rsidRDefault="005308C0" w:rsidP="005308C0">
      <w:pPr>
        <w:rPr>
          <w:lang w:val="en-GB"/>
        </w:rPr>
      </w:pPr>
    </w:p>
    <w:p w14:paraId="341F07BD" w14:textId="66AB7765" w:rsidR="00FE1961" w:rsidRDefault="00FE1961" w:rsidP="00FE1961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AUPA is joining HE for their monthly meeting</w:t>
      </w:r>
    </w:p>
    <w:p w14:paraId="63497203" w14:textId="490C4B03" w:rsidR="00544841" w:rsidRDefault="00544841" w:rsidP="00544841">
      <w:pPr>
        <w:pStyle w:val="Listeafsnit"/>
        <w:numPr>
          <w:ilvl w:val="1"/>
          <w:numId w:val="1"/>
        </w:numPr>
        <w:rPr>
          <w:lang w:val="en-GB"/>
        </w:rPr>
      </w:pPr>
      <w:r>
        <w:rPr>
          <w:lang w:val="en-GB"/>
        </w:rPr>
        <w:t>7/5 – asking about the PhD Day</w:t>
      </w:r>
    </w:p>
    <w:p w14:paraId="32F089E6" w14:textId="24EFBAA7" w:rsidR="00B71898" w:rsidRPr="00FE1961" w:rsidRDefault="00B71898" w:rsidP="00544841">
      <w:pPr>
        <w:pStyle w:val="Listeafsnit"/>
        <w:numPr>
          <w:ilvl w:val="1"/>
          <w:numId w:val="1"/>
        </w:numPr>
        <w:rPr>
          <w:lang w:val="en-GB"/>
        </w:rPr>
      </w:pPr>
      <w:r>
        <w:rPr>
          <w:lang w:val="en-GB"/>
        </w:rPr>
        <w:t>Get some inspiration</w:t>
      </w:r>
    </w:p>
    <w:p w14:paraId="7DFA4838" w14:textId="7F67A110" w:rsidR="007C102F" w:rsidRDefault="00705E9E" w:rsidP="000544E5">
      <w:pPr>
        <w:numPr>
          <w:ilvl w:val="0"/>
          <w:numId w:val="1"/>
        </w:numPr>
        <w:spacing w:line="360" w:lineRule="auto"/>
      </w:pPr>
      <w:proofErr w:type="spellStart"/>
      <w:r>
        <w:t>PhD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– </w:t>
      </w:r>
      <w:proofErr w:type="gramStart"/>
      <w:r>
        <w:t>AUPA event</w:t>
      </w:r>
      <w:proofErr w:type="gramEnd"/>
      <w:r>
        <w:t xml:space="preserve">  </w:t>
      </w:r>
    </w:p>
    <w:p w14:paraId="7BFE2DA7" w14:textId="1A586268" w:rsidR="00D235DF" w:rsidRDefault="00891569" w:rsidP="00D235D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Theme: Preparing for jobs after PhD both in/out of academia </w:t>
      </w:r>
    </w:p>
    <w:p w14:paraId="1BC35598" w14:textId="110787CD" w:rsidR="00BA6F9A" w:rsidRDefault="00BA6F9A" w:rsidP="00D235D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40.000 for funding</w:t>
      </w:r>
    </w:p>
    <w:p w14:paraId="77D4AA96" w14:textId="77777777" w:rsidR="002517B3" w:rsidRDefault="00D235DF" w:rsidP="00D235D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Food</w:t>
      </w:r>
      <w:r w:rsidR="00BA6F9A">
        <w:rPr>
          <w:lang w:val="en-GB"/>
        </w:rPr>
        <w:t xml:space="preserve">: </w:t>
      </w:r>
    </w:p>
    <w:p w14:paraId="357386D4" w14:textId="2F13B206" w:rsidR="00D235DF" w:rsidRDefault="001F4C1F" w:rsidP="002517B3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Buffet, </w:t>
      </w:r>
      <w:hyperlink r:id="rId6" w:history="1">
        <w:r w:rsidR="00D40D9A" w:rsidRPr="00BD3231">
          <w:rPr>
            <w:rStyle w:val="Hyperlink"/>
            <w:lang w:val="en-GB"/>
          </w:rPr>
          <w:t>https://www.michaelsmadogvin.dk/tema-buffeter</w:t>
        </w:r>
      </w:hyperlink>
      <w:r w:rsidR="00D40D9A">
        <w:rPr>
          <w:lang w:val="en-GB"/>
        </w:rPr>
        <w:t xml:space="preserve"> </w:t>
      </w:r>
      <w:r w:rsidR="000638C4">
        <w:rPr>
          <w:lang w:val="en-GB"/>
        </w:rPr>
        <w:t>(order 6 days in advance, 120kr for delivery</w:t>
      </w:r>
      <w:r w:rsidR="002517B3">
        <w:rPr>
          <w:lang w:val="en-GB"/>
        </w:rPr>
        <w:t xml:space="preserve"> </w:t>
      </w:r>
      <w:r w:rsidR="00E143B2">
        <w:rPr>
          <w:lang w:val="en-GB"/>
        </w:rPr>
        <w:t>(Michelle will reach out)</w:t>
      </w:r>
    </w:p>
    <w:p w14:paraId="27073CD5" w14:textId="7709315F" w:rsidR="002517B3" w:rsidRDefault="002517B3" w:rsidP="002517B3">
      <w:pPr>
        <w:numPr>
          <w:ilvl w:val="2"/>
          <w:numId w:val="1"/>
        </w:numPr>
        <w:spacing w:line="360" w:lineRule="auto"/>
        <w:rPr>
          <w:lang w:val="en-GB"/>
        </w:rPr>
      </w:pPr>
      <w:r w:rsidRPr="002517B3">
        <w:rPr>
          <w:lang w:val="en-GB"/>
        </w:rPr>
        <w:t xml:space="preserve">Café </w:t>
      </w:r>
      <w:proofErr w:type="spellStart"/>
      <w:r w:rsidRPr="002517B3">
        <w:rPr>
          <w:lang w:val="en-GB"/>
        </w:rPr>
        <w:t>mellemfolk</w:t>
      </w:r>
      <w:proofErr w:type="spellEnd"/>
      <w:r w:rsidRPr="002517B3">
        <w:rPr>
          <w:lang w:val="en-GB"/>
        </w:rPr>
        <w:t xml:space="preserve"> (Jeanine will reach</w:t>
      </w:r>
      <w:r>
        <w:rPr>
          <w:lang w:val="en-GB"/>
        </w:rPr>
        <w:t xml:space="preserve"> out)</w:t>
      </w:r>
    </w:p>
    <w:p w14:paraId="4718A797" w14:textId="5B262BB7" w:rsidR="00CB7540" w:rsidRPr="002517B3" w:rsidRDefault="00CB7540" w:rsidP="002517B3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lastRenderedPageBreak/>
        <w:t xml:space="preserve">Ask </w:t>
      </w:r>
      <w:proofErr w:type="spellStart"/>
      <w:r>
        <w:rPr>
          <w:lang w:val="en-GB"/>
        </w:rPr>
        <w:t>studenterhuset</w:t>
      </w:r>
      <w:proofErr w:type="spellEnd"/>
      <w:r w:rsidR="00DC1035">
        <w:rPr>
          <w:lang w:val="en-GB"/>
        </w:rPr>
        <w:t xml:space="preserve"> if they will roll in a bar: Maybe free drink tickets?</w:t>
      </w:r>
    </w:p>
    <w:p w14:paraId="372661DA" w14:textId="1311CCFB" w:rsidR="00CB7540" w:rsidRPr="00CB7540" w:rsidRDefault="00D235DF" w:rsidP="00CB7540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D</w:t>
      </w:r>
      <w:r w:rsidR="00BA6F9A">
        <w:rPr>
          <w:lang w:val="en-GB"/>
        </w:rPr>
        <w:t xml:space="preserve">ecorations: </w:t>
      </w:r>
      <w:r w:rsidR="00C20EEE">
        <w:rPr>
          <w:lang w:val="en-GB"/>
        </w:rPr>
        <w:t xml:space="preserve">2000kr. </w:t>
      </w:r>
    </w:p>
    <w:p w14:paraId="2BD7DC90" w14:textId="2B604BEB" w:rsidR="007427AE" w:rsidRDefault="007427AE" w:rsidP="00BD2C77">
      <w:pPr>
        <w:numPr>
          <w:ilvl w:val="1"/>
          <w:numId w:val="1"/>
        </w:numPr>
        <w:spacing w:line="360" w:lineRule="auto"/>
        <w:rPr>
          <w:lang w:val="en-GB"/>
        </w:rPr>
      </w:pPr>
      <w:r w:rsidRPr="00BD2C77">
        <w:rPr>
          <w:lang w:val="en-GB"/>
        </w:rPr>
        <w:t xml:space="preserve">Speakers: </w:t>
      </w:r>
      <w:proofErr w:type="spellStart"/>
      <w:r w:rsidR="00BD2C77" w:rsidRPr="00BD2C77">
        <w:rPr>
          <w:lang w:val="en-GB"/>
        </w:rPr>
        <w:t>Center</w:t>
      </w:r>
      <w:proofErr w:type="spellEnd"/>
      <w:r w:rsidR="00BD2C77" w:rsidRPr="00BD2C77">
        <w:rPr>
          <w:lang w:val="en-GB"/>
        </w:rPr>
        <w:t xml:space="preserve"> for educational development</w:t>
      </w:r>
      <w:r w:rsidR="00537911">
        <w:rPr>
          <w:lang w:val="en-GB"/>
        </w:rPr>
        <w:t xml:space="preserve">, </w:t>
      </w:r>
      <w:r w:rsidR="00753ED3">
        <w:rPr>
          <w:lang w:val="en-GB"/>
        </w:rPr>
        <w:t>Ask Dorina</w:t>
      </w:r>
      <w:r w:rsidR="00537911">
        <w:rPr>
          <w:lang w:val="en-GB"/>
        </w:rPr>
        <w:t xml:space="preserve"> Gnaur</w:t>
      </w:r>
    </w:p>
    <w:p w14:paraId="3498AC81" w14:textId="1BA2D218" w:rsidR="00753ED3" w:rsidRDefault="00753ED3" w:rsidP="00753ED3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Jan will reach out</w:t>
      </w:r>
    </w:p>
    <w:p w14:paraId="023C87F2" w14:textId="0498A093" w:rsidR="00CA5E15" w:rsidRDefault="00CA5E15" w:rsidP="00753ED3">
      <w:pPr>
        <w:numPr>
          <w:ilvl w:val="2"/>
          <w:numId w:val="1"/>
        </w:numPr>
        <w:spacing w:line="360" w:lineRule="auto"/>
        <w:rPr>
          <w:lang w:val="en-GB"/>
        </w:rPr>
      </w:pPr>
      <w:r w:rsidRPr="005815BD">
        <w:rPr>
          <w:lang w:val="en-GB"/>
        </w:rPr>
        <w:t>Ida Cecilie Jensen</w:t>
      </w:r>
      <w:r w:rsidR="005815BD" w:rsidRPr="005815BD">
        <w:rPr>
          <w:lang w:val="en-GB"/>
        </w:rPr>
        <w:t xml:space="preserve"> (inspiring speaker – From PhD to</w:t>
      </w:r>
      <w:r w:rsidR="005815BD">
        <w:rPr>
          <w:lang w:val="en-GB"/>
        </w:rPr>
        <w:t xml:space="preserve"> CEO in her own company – recently </w:t>
      </w:r>
      <w:r w:rsidR="00BF1FD3">
        <w:rPr>
          <w:lang w:val="en-GB"/>
        </w:rPr>
        <w:t xml:space="preserve">graduated) </w:t>
      </w:r>
    </w:p>
    <w:p w14:paraId="739E3842" w14:textId="77777777" w:rsidR="00A77BB2" w:rsidRDefault="00D63289" w:rsidP="00A77BB2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Date and Time: </w:t>
      </w:r>
    </w:p>
    <w:p w14:paraId="0B5443AC" w14:textId="1BFD9797" w:rsidR="003E2F27" w:rsidRDefault="004B64E4" w:rsidP="003E2F27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Doodle for </w:t>
      </w:r>
      <w:r w:rsidR="00510E03">
        <w:rPr>
          <w:lang w:val="en-GB"/>
        </w:rPr>
        <w:t>week 36, 38</w:t>
      </w:r>
    </w:p>
    <w:p w14:paraId="24BC1689" w14:textId="2F135A42" w:rsidR="00B3423A" w:rsidRDefault="00B3423A" w:rsidP="003E2F27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16:15 </w:t>
      </w:r>
      <w:proofErr w:type="gramStart"/>
      <w:r>
        <w:rPr>
          <w:lang w:val="en-GB"/>
        </w:rPr>
        <w:t xml:space="preserve">- </w:t>
      </w:r>
      <w:r w:rsidR="00CB7540">
        <w:rPr>
          <w:lang w:val="en-GB"/>
        </w:rPr>
        <w:t>??</w:t>
      </w:r>
      <w:proofErr w:type="gramEnd"/>
    </w:p>
    <w:p w14:paraId="6EBA5C49" w14:textId="77777777" w:rsidR="00A77BB2" w:rsidRDefault="00A77BB2" w:rsidP="00A77BB2">
      <w:pPr>
        <w:numPr>
          <w:ilvl w:val="1"/>
          <w:numId w:val="1"/>
        </w:numPr>
        <w:spacing w:line="360" w:lineRule="auto"/>
        <w:rPr>
          <w:lang w:val="en-GB"/>
        </w:rPr>
      </w:pPr>
      <w:r w:rsidRPr="00A77BB2">
        <w:rPr>
          <w:lang w:val="en-GB"/>
        </w:rPr>
        <w:t>Topic:</w:t>
      </w:r>
    </w:p>
    <w:p w14:paraId="4094DF05" w14:textId="1E6B54B5" w:rsidR="00A77BB2" w:rsidRPr="00A77BB2" w:rsidRDefault="00A77BB2" w:rsidP="00A77BB2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T</w:t>
      </w:r>
      <w:r w:rsidRPr="00A77BB2">
        <w:rPr>
          <w:lang w:val="en-GB"/>
        </w:rPr>
        <w:t xml:space="preserve">he job market in a changing world (Have a </w:t>
      </w:r>
      <w:r w:rsidR="00510E03" w:rsidRPr="00A77BB2">
        <w:rPr>
          <w:lang w:val="en-GB"/>
        </w:rPr>
        <w:t>self-employed</w:t>
      </w:r>
      <w:r w:rsidRPr="00A77BB2">
        <w:rPr>
          <w:lang w:val="en-GB"/>
        </w:rPr>
        <w:t xml:space="preserve">, a government, someone who stayed in academia, someone who left) (mix of Danish and internationals) </w:t>
      </w:r>
    </w:p>
    <w:p w14:paraId="17EFC4E2" w14:textId="0216972F" w:rsidR="00891569" w:rsidRDefault="00891569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Have a </w:t>
      </w:r>
      <w:proofErr w:type="spellStart"/>
      <w:r>
        <w:rPr>
          <w:lang w:val="en-GB"/>
        </w:rPr>
        <w:t>paneldiscussion</w:t>
      </w:r>
      <w:proofErr w:type="spellEnd"/>
      <w:r w:rsidR="00F362A7">
        <w:rPr>
          <w:lang w:val="en-GB"/>
        </w:rPr>
        <w:t xml:space="preserve"> – speakers with different experiences</w:t>
      </w:r>
      <w:r w:rsidR="00302BCE">
        <w:rPr>
          <w:lang w:val="en-GB"/>
        </w:rPr>
        <w:t xml:space="preserve"> (max 5 people)</w:t>
      </w:r>
      <w:r w:rsidR="00C20EEE">
        <w:rPr>
          <w:lang w:val="en-GB"/>
        </w:rPr>
        <w:t xml:space="preserve">: </w:t>
      </w:r>
    </w:p>
    <w:p w14:paraId="596F30DE" w14:textId="77777777" w:rsidR="00081677" w:rsidRDefault="00D660CE" w:rsidP="00C20EEE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AU </w:t>
      </w:r>
      <w:proofErr w:type="spellStart"/>
      <w:r>
        <w:rPr>
          <w:lang w:val="en-GB"/>
        </w:rPr>
        <w:t>Alumn</w:t>
      </w:r>
      <w:r w:rsidR="00354842">
        <w:rPr>
          <w:lang w:val="en-GB"/>
        </w:rPr>
        <w:t>er</w:t>
      </w:r>
      <w:proofErr w:type="spellEnd"/>
      <w:r w:rsidR="00B328ED">
        <w:rPr>
          <w:lang w:val="en-GB"/>
        </w:rPr>
        <w:t xml:space="preserve">, </w:t>
      </w:r>
    </w:p>
    <w:p w14:paraId="1DEB6385" w14:textId="3A4CA1A8" w:rsidR="00C20EEE" w:rsidRDefault="00B328ED" w:rsidP="00C20EEE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Sebastian from the kitchen</w:t>
      </w:r>
      <w:r w:rsidR="00081677">
        <w:rPr>
          <w:lang w:val="en-GB"/>
        </w:rPr>
        <w:t xml:space="preserve"> (Jan will reach out)</w:t>
      </w:r>
    </w:p>
    <w:p w14:paraId="2B2CE532" w14:textId="3E984BA6" w:rsidR="00502D48" w:rsidRDefault="00E761D1" w:rsidP="00C20EEE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Birthes earlier PhD student</w:t>
      </w:r>
      <w:r w:rsidR="00264079">
        <w:rPr>
          <w:lang w:val="en-GB"/>
        </w:rPr>
        <w:t>. Leo F. Smith (Michelle will reach out)</w:t>
      </w:r>
    </w:p>
    <w:p w14:paraId="7C5A7628" w14:textId="2571BF48" w:rsidR="00354842" w:rsidRDefault="00354842" w:rsidP="00C20EEE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Ida will ask her PhD</w:t>
      </w:r>
      <w:r w:rsidR="00C90AE8">
        <w:rPr>
          <w:lang w:val="en-GB"/>
        </w:rPr>
        <w:t xml:space="preserve"> circle </w:t>
      </w:r>
      <w:r w:rsidR="005E7E8D">
        <w:rPr>
          <w:lang w:val="en-GB"/>
        </w:rPr>
        <w:t xml:space="preserve">– Find someone who has done PhD and is assistant professor, </w:t>
      </w:r>
      <w:r w:rsidR="00264079">
        <w:rPr>
          <w:lang w:val="en-GB"/>
        </w:rPr>
        <w:t xml:space="preserve">Postdoc mm. </w:t>
      </w:r>
    </w:p>
    <w:p w14:paraId="56A3ADB5" w14:textId="6D87353D" w:rsidR="00AC3FA0" w:rsidRDefault="00AC3FA0" w:rsidP="00C20EEE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Jeanine knows someone who </w:t>
      </w:r>
      <w:r w:rsidR="00081677">
        <w:rPr>
          <w:lang w:val="en-GB"/>
        </w:rPr>
        <w:t>is regional consultant (</w:t>
      </w:r>
      <w:r w:rsidR="00C90AE8">
        <w:rPr>
          <w:lang w:val="en-GB"/>
        </w:rPr>
        <w:t xml:space="preserve">Jeanine </w:t>
      </w:r>
      <w:r w:rsidR="00081677">
        <w:rPr>
          <w:lang w:val="en-GB"/>
        </w:rPr>
        <w:t>will reach out)</w:t>
      </w:r>
    </w:p>
    <w:p w14:paraId="4FAB8BA5" w14:textId="1D299A41" w:rsidR="00606E6E" w:rsidRDefault="00606E6E" w:rsidP="00C20EEE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Anders </w:t>
      </w:r>
      <w:r w:rsidR="00895B79">
        <w:rPr>
          <w:lang w:val="en-GB"/>
        </w:rPr>
        <w:t xml:space="preserve">Gade </w:t>
      </w:r>
      <w:r>
        <w:rPr>
          <w:lang w:val="en-GB"/>
        </w:rPr>
        <w:t xml:space="preserve">from the PhD administration </w:t>
      </w:r>
      <w:r w:rsidR="00895B79">
        <w:rPr>
          <w:lang w:val="en-GB"/>
        </w:rPr>
        <w:t>–</w:t>
      </w:r>
      <w:r>
        <w:rPr>
          <w:lang w:val="en-GB"/>
        </w:rPr>
        <w:t xml:space="preserve"> </w:t>
      </w:r>
      <w:r w:rsidR="00895B79">
        <w:rPr>
          <w:lang w:val="en-GB"/>
        </w:rPr>
        <w:t xml:space="preserve">Government employed </w:t>
      </w:r>
    </w:p>
    <w:p w14:paraId="18890BE5" w14:textId="05483D07" w:rsidR="00A77BB2" w:rsidRDefault="00A144C6" w:rsidP="00A77BB2">
      <w:pPr>
        <w:numPr>
          <w:ilvl w:val="2"/>
          <w:numId w:val="1"/>
        </w:numPr>
        <w:spacing w:line="360" w:lineRule="auto"/>
        <w:rPr>
          <w:lang w:val="en-GB"/>
        </w:rPr>
      </w:pPr>
      <w:r w:rsidRPr="00A812E9">
        <w:rPr>
          <w:lang w:val="en-GB"/>
        </w:rPr>
        <w:t xml:space="preserve">Ida Cecilie Jensen: </w:t>
      </w:r>
      <w:r w:rsidR="00A812E9" w:rsidRPr="00A812E9">
        <w:rPr>
          <w:lang w:val="en-GB"/>
        </w:rPr>
        <w:t>X-factor for research</w:t>
      </w:r>
      <w:r w:rsidR="00A812E9">
        <w:rPr>
          <w:lang w:val="en-GB"/>
        </w:rPr>
        <w:t xml:space="preserve">ers </w:t>
      </w:r>
      <w:r w:rsidR="00CA5E15">
        <w:rPr>
          <w:lang w:val="en-GB"/>
        </w:rPr>
        <w:t>(Stine will reach out)</w:t>
      </w:r>
    </w:p>
    <w:p w14:paraId="78782909" w14:textId="6C2757A8" w:rsidR="00A77BB2" w:rsidRDefault="00A77BB2" w:rsidP="00A77BB2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Amanda knows someone</w:t>
      </w:r>
      <w:r w:rsidR="00A919C1">
        <w:rPr>
          <w:lang w:val="en-GB"/>
        </w:rPr>
        <w:t>: ceci (will contact)</w:t>
      </w:r>
    </w:p>
    <w:p w14:paraId="42575F64" w14:textId="2F5CAF14" w:rsidR="00302BCE" w:rsidRPr="00A77BB2" w:rsidRDefault="00302BCE" w:rsidP="00302BCE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lastRenderedPageBreak/>
        <w:t>Moderator from AUPA: Sara!</w:t>
      </w:r>
    </w:p>
    <w:p w14:paraId="7868BDB4" w14:textId="22088759" w:rsidR="002E235B" w:rsidRDefault="002E235B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Michelle might have a contact</w:t>
      </w:r>
      <w:r w:rsidR="00F40963">
        <w:rPr>
          <w:lang w:val="en-GB"/>
        </w:rPr>
        <w:t>, maybe Søren S. E Bengtsen</w:t>
      </w:r>
    </w:p>
    <w:p w14:paraId="20290D06" w14:textId="28197D76" w:rsidR="004E4A45" w:rsidRDefault="004E4A45" w:rsidP="004E4A45">
      <w:pPr>
        <w:numPr>
          <w:ilvl w:val="2"/>
          <w:numId w:val="1"/>
        </w:numPr>
        <w:spacing w:line="360" w:lineRule="auto"/>
        <w:rPr>
          <w:lang w:val="en-GB"/>
        </w:rPr>
      </w:pP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for educational development</w:t>
      </w:r>
    </w:p>
    <w:p w14:paraId="4777E6E7" w14:textId="231F1CCE" w:rsidR="000C6BA2" w:rsidRDefault="000C6BA2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September </w:t>
      </w:r>
      <w:r w:rsidR="0052190F">
        <w:rPr>
          <w:lang w:val="en-GB"/>
        </w:rPr>
        <w:t>2026</w:t>
      </w:r>
    </w:p>
    <w:p w14:paraId="58660B8D" w14:textId="77777777" w:rsidR="00E4392B" w:rsidRDefault="00E4392B" w:rsidP="00E4392B">
      <w:pPr>
        <w:spacing w:line="360" w:lineRule="auto"/>
        <w:rPr>
          <w:lang w:val="en-GB"/>
        </w:rPr>
      </w:pPr>
    </w:p>
    <w:p w14:paraId="638DB068" w14:textId="53CF7270" w:rsidR="00823C7E" w:rsidRDefault="00141DAC" w:rsidP="000544E5">
      <w:pPr>
        <w:numPr>
          <w:ilvl w:val="0"/>
          <w:numId w:val="1"/>
        </w:numPr>
        <w:spacing w:line="360" w:lineRule="auto"/>
        <w:rPr>
          <w:lang w:val="en-GB"/>
        </w:rPr>
      </w:pPr>
      <w:r w:rsidRPr="00141DAC">
        <w:rPr>
          <w:lang w:val="en-GB"/>
        </w:rPr>
        <w:t xml:space="preserve">Planning poster presentation workshop </w:t>
      </w:r>
      <w:r>
        <w:rPr>
          <w:lang w:val="en-GB"/>
        </w:rPr>
        <w:t>–</w:t>
      </w:r>
      <w:r w:rsidRPr="00141DAC">
        <w:rPr>
          <w:lang w:val="en-GB"/>
        </w:rPr>
        <w:t xml:space="preserve"> w</w:t>
      </w:r>
      <w:r>
        <w:rPr>
          <w:lang w:val="en-GB"/>
        </w:rPr>
        <w:t>/activity group</w:t>
      </w:r>
      <w:r w:rsidR="00486094">
        <w:rPr>
          <w:lang w:val="en-GB"/>
        </w:rPr>
        <w:t xml:space="preserve">? </w:t>
      </w:r>
      <w:r w:rsidR="0042747C" w:rsidRPr="00E4392B">
        <w:rPr>
          <w:color w:val="EE0000"/>
          <w:lang w:val="en-GB"/>
        </w:rPr>
        <w:t>(postpone to June)</w:t>
      </w:r>
    </w:p>
    <w:p w14:paraId="52EBAC5F" w14:textId="7279985E" w:rsidR="00BE36EB" w:rsidRPr="00BE36EB" w:rsidRDefault="00BE36EB" w:rsidP="00BE36EB">
      <w:pPr>
        <w:pStyle w:val="Listeafsnit"/>
        <w:numPr>
          <w:ilvl w:val="1"/>
          <w:numId w:val="1"/>
        </w:numPr>
        <w:rPr>
          <w:lang w:val="en-US"/>
        </w:rPr>
      </w:pPr>
      <w:r>
        <w:rPr>
          <w:lang w:val="en-US"/>
        </w:rPr>
        <w:t>Dates: 8</w:t>
      </w:r>
      <w:r w:rsidRPr="00953AA8">
        <w:rPr>
          <w:vertAlign w:val="superscript"/>
          <w:lang w:val="en-US"/>
        </w:rPr>
        <w:t>th</w:t>
      </w:r>
      <w:r>
        <w:rPr>
          <w:lang w:val="en-US"/>
        </w:rPr>
        <w:t xml:space="preserve"> of </w:t>
      </w:r>
      <w:proofErr w:type="spellStart"/>
      <w:proofErr w:type="gramStart"/>
      <w:r>
        <w:rPr>
          <w:lang w:val="en-US"/>
        </w:rPr>
        <w:t>may</w:t>
      </w:r>
      <w:proofErr w:type="spellEnd"/>
      <w:proofErr w:type="gramEnd"/>
      <w:r>
        <w:rPr>
          <w:lang w:val="en-US"/>
        </w:rPr>
        <w:t xml:space="preserve"> from 17-19/20 – 13</w:t>
      </w:r>
      <w:r w:rsidRPr="00F422F9">
        <w:rPr>
          <w:vertAlign w:val="superscript"/>
          <w:lang w:val="en-US"/>
        </w:rPr>
        <w:t>th</w:t>
      </w:r>
      <w:r>
        <w:rPr>
          <w:lang w:val="en-US"/>
        </w:rPr>
        <w:t xml:space="preserve"> of </w:t>
      </w:r>
      <w:proofErr w:type="spellStart"/>
      <w:proofErr w:type="gramStart"/>
      <w:r>
        <w:rPr>
          <w:lang w:val="en-US"/>
        </w:rPr>
        <w:t>may</w:t>
      </w:r>
      <w:proofErr w:type="spellEnd"/>
      <w:proofErr w:type="gramEnd"/>
      <w:r>
        <w:rPr>
          <w:lang w:val="en-US"/>
        </w:rPr>
        <w:t xml:space="preserve"> -20</w:t>
      </w:r>
      <w:r w:rsidRPr="00F422F9">
        <w:rPr>
          <w:vertAlign w:val="superscript"/>
          <w:lang w:val="en-US"/>
        </w:rPr>
        <w:t>th</w:t>
      </w:r>
      <w:r>
        <w:rPr>
          <w:lang w:val="en-US"/>
        </w:rPr>
        <w:t xml:space="preserve"> of </w:t>
      </w:r>
      <w:r w:rsidR="00DD3F0F">
        <w:rPr>
          <w:lang w:val="en-US"/>
        </w:rPr>
        <w:t>M</w:t>
      </w:r>
      <w:r>
        <w:rPr>
          <w:lang w:val="en-US"/>
        </w:rPr>
        <w:t>ay</w:t>
      </w:r>
    </w:p>
    <w:p w14:paraId="3C7D386E" w14:textId="58C227CC" w:rsidR="00304759" w:rsidRDefault="00304759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Maybe have someone talk about how to </w:t>
      </w:r>
      <w:r w:rsidR="003C5135">
        <w:rPr>
          <w:lang w:val="en-GB"/>
        </w:rPr>
        <w:t>present?</w:t>
      </w:r>
    </w:p>
    <w:p w14:paraId="0DC6C66D" w14:textId="0CBF7FF7" w:rsidR="003C5135" w:rsidRDefault="003C5135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Prepping for conferences with </w:t>
      </w:r>
      <w:proofErr w:type="spellStart"/>
      <w:r>
        <w:rPr>
          <w:lang w:val="en-GB"/>
        </w:rPr>
        <w:t>posterpresentations</w:t>
      </w:r>
      <w:proofErr w:type="spellEnd"/>
    </w:p>
    <w:p w14:paraId="572C684C" w14:textId="119FBD81" w:rsidR="00AD02C6" w:rsidRDefault="00BB28E4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Showing your own poster, get feedback?</w:t>
      </w:r>
    </w:p>
    <w:p w14:paraId="7CFD9F2A" w14:textId="0A122D53" w:rsidR="003E2C64" w:rsidRDefault="003E2C64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Find someone at AU?</w:t>
      </w:r>
    </w:p>
    <w:p w14:paraId="19BF0820" w14:textId="5BE720FA" w:rsidR="007406D4" w:rsidRDefault="007406D4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Have a planning meeting – to figure out details. </w:t>
      </w:r>
      <w:r w:rsidR="00BD785A">
        <w:rPr>
          <w:lang w:val="en-GB"/>
        </w:rPr>
        <w:t>Doodle (mid/end April)</w:t>
      </w:r>
    </w:p>
    <w:p w14:paraId="6D866418" w14:textId="3A014942" w:rsidR="00B54F8A" w:rsidRPr="00B54F8A" w:rsidRDefault="002329F5" w:rsidP="00B54F8A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Ask AG what they want their role to be</w:t>
      </w:r>
    </w:p>
    <w:p w14:paraId="356E361B" w14:textId="77777777" w:rsidR="00B54F8A" w:rsidRDefault="00B54F8A" w:rsidP="00B54F8A">
      <w:pPr>
        <w:spacing w:line="360" w:lineRule="auto"/>
        <w:rPr>
          <w:lang w:val="en-GB"/>
        </w:rPr>
      </w:pPr>
    </w:p>
    <w:p w14:paraId="0BE9FD49" w14:textId="51A44E02" w:rsidR="00B54F8A" w:rsidRDefault="00B54F8A" w:rsidP="00B54F8A">
      <w:pPr>
        <w:spacing w:line="360" w:lineRule="auto"/>
        <w:ind w:left="720"/>
        <w:rPr>
          <w:lang w:val="en-GB"/>
        </w:rPr>
      </w:pPr>
    </w:p>
    <w:p w14:paraId="3E156854" w14:textId="601E77E2" w:rsidR="00EB1385" w:rsidRDefault="00EB1385" w:rsidP="000544E5">
      <w:pPr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Meeting with PhD committees in May</w:t>
      </w:r>
    </w:p>
    <w:p w14:paraId="18983CB4" w14:textId="328EC48A" w:rsidR="004B1BF2" w:rsidRDefault="004B1BF2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Stine will make a list – of the </w:t>
      </w:r>
      <w:r w:rsidR="009850BE">
        <w:rPr>
          <w:lang w:val="en-GB"/>
        </w:rPr>
        <w:t>committees</w:t>
      </w:r>
      <w:r>
        <w:rPr>
          <w:lang w:val="en-GB"/>
        </w:rPr>
        <w:t xml:space="preserve"> and the elected </w:t>
      </w:r>
      <w:r w:rsidR="001C5850">
        <w:rPr>
          <w:lang w:val="en-GB"/>
        </w:rPr>
        <w:t>people</w:t>
      </w:r>
    </w:p>
    <w:p w14:paraId="4284302B" w14:textId="2CE18185" w:rsidR="009850BE" w:rsidRDefault="00356D10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Tuesday</w:t>
      </w:r>
      <w:r w:rsidR="00D71693">
        <w:rPr>
          <w:lang w:val="en-GB"/>
        </w:rPr>
        <w:t xml:space="preserve"> 26</w:t>
      </w:r>
      <w:r w:rsidR="00D71693" w:rsidRPr="00D71693">
        <w:rPr>
          <w:vertAlign w:val="superscript"/>
          <w:lang w:val="en-GB"/>
        </w:rPr>
        <w:t>th</w:t>
      </w:r>
      <w:r w:rsidR="00D71693">
        <w:rPr>
          <w:lang w:val="en-GB"/>
        </w:rPr>
        <w:t xml:space="preserve"> of </w:t>
      </w:r>
      <w:r w:rsidR="000B144D">
        <w:rPr>
          <w:lang w:val="en-GB"/>
        </w:rPr>
        <w:t>M</w:t>
      </w:r>
      <w:r w:rsidR="00D71693">
        <w:rPr>
          <w:lang w:val="en-GB"/>
        </w:rPr>
        <w:t xml:space="preserve">ay: </w:t>
      </w:r>
      <w:r w:rsidR="00AB77AC">
        <w:rPr>
          <w:lang w:val="en-GB"/>
        </w:rPr>
        <w:t>1</w:t>
      </w:r>
      <w:r w:rsidR="004119D1">
        <w:rPr>
          <w:lang w:val="en-GB"/>
        </w:rPr>
        <w:t>6:00-</w:t>
      </w:r>
      <w:r w:rsidR="00F110E8">
        <w:rPr>
          <w:lang w:val="en-GB"/>
        </w:rPr>
        <w:t>17:30</w:t>
      </w:r>
    </w:p>
    <w:p w14:paraId="10160802" w14:textId="3ED43200" w:rsidR="00F110E8" w:rsidRDefault="00352C67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Michele will book a room </w:t>
      </w:r>
      <w:r w:rsidR="00356D10">
        <w:rPr>
          <w:lang w:val="en-GB"/>
        </w:rPr>
        <w:t>and invite AUPA: A</w:t>
      </w:r>
      <w:r w:rsidR="00FC7617">
        <w:rPr>
          <w:lang w:val="en-GB"/>
        </w:rPr>
        <w:t>UPA</w:t>
      </w:r>
      <w:r w:rsidR="00356D10">
        <w:rPr>
          <w:lang w:val="en-GB"/>
        </w:rPr>
        <w:t xml:space="preserve"> </w:t>
      </w:r>
      <w:proofErr w:type="spellStart"/>
      <w:r w:rsidR="00356D10">
        <w:rPr>
          <w:lang w:val="en-GB"/>
        </w:rPr>
        <w:t>Maillist</w:t>
      </w:r>
      <w:proofErr w:type="spellEnd"/>
    </w:p>
    <w:p w14:paraId="621A6043" w14:textId="58C7C9FA" w:rsidR="00356D10" w:rsidRDefault="00E2619F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Order </w:t>
      </w:r>
      <w:r w:rsidR="00B16D36">
        <w:rPr>
          <w:lang w:val="en-GB"/>
        </w:rPr>
        <w:t xml:space="preserve">cake from </w:t>
      </w:r>
      <w:proofErr w:type="spellStart"/>
      <w:r w:rsidR="001630AA">
        <w:rPr>
          <w:lang w:val="en-GB"/>
        </w:rPr>
        <w:t>M</w:t>
      </w:r>
      <w:r w:rsidR="00B16D36">
        <w:rPr>
          <w:lang w:val="en-GB"/>
        </w:rPr>
        <w:t>at</w:t>
      </w:r>
      <w:r w:rsidR="001630AA">
        <w:rPr>
          <w:lang w:val="en-GB"/>
        </w:rPr>
        <w:t>K</w:t>
      </w:r>
      <w:r w:rsidR="00B16D36">
        <w:rPr>
          <w:lang w:val="en-GB"/>
        </w:rPr>
        <w:t>ant</w:t>
      </w:r>
      <w:proofErr w:type="spellEnd"/>
      <w:r w:rsidR="00B16D36">
        <w:rPr>
          <w:lang w:val="en-GB"/>
        </w:rPr>
        <w:t xml:space="preserve"> </w:t>
      </w:r>
      <w:r w:rsidR="00101A72">
        <w:rPr>
          <w:lang w:val="en-GB"/>
        </w:rPr>
        <w:t>(Stine will order and pick up cake)</w:t>
      </w:r>
    </w:p>
    <w:p w14:paraId="72638093" w14:textId="099FC804" w:rsidR="002B139F" w:rsidRDefault="002B139F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We will get coffee from Management de</w:t>
      </w:r>
      <w:r w:rsidR="00A042FC">
        <w:rPr>
          <w:lang w:val="en-GB"/>
        </w:rPr>
        <w:t>partment</w:t>
      </w:r>
    </w:p>
    <w:p w14:paraId="2398B503" w14:textId="34AE7A4A" w:rsidR="00FC7617" w:rsidRDefault="00494FE3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Questions: </w:t>
      </w:r>
    </w:p>
    <w:p w14:paraId="3242D3A0" w14:textId="377E6970" w:rsidR="00494FE3" w:rsidRDefault="00494FE3" w:rsidP="00494FE3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What are the most interesting points that you are taking from the KIP?</w:t>
      </w:r>
    </w:p>
    <w:p w14:paraId="7BECAA1F" w14:textId="5671715B" w:rsidR="00EC645B" w:rsidRDefault="00EC645B" w:rsidP="00EC645B">
      <w:pPr>
        <w:numPr>
          <w:ilvl w:val="3"/>
          <w:numId w:val="1"/>
        </w:numPr>
        <w:spacing w:line="360" w:lineRule="auto"/>
        <w:rPr>
          <w:lang w:val="en-GB"/>
        </w:rPr>
      </w:pPr>
      <w:r>
        <w:rPr>
          <w:lang w:val="en-GB"/>
        </w:rPr>
        <w:lastRenderedPageBreak/>
        <w:t xml:space="preserve">ECTS, Duty hours, exchange, </w:t>
      </w:r>
    </w:p>
    <w:p w14:paraId="15A56F84" w14:textId="58ECD152" w:rsidR="00494FE3" w:rsidRDefault="00950E14" w:rsidP="00494FE3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What topics do you think AUPA should work with? (what support do you need?)</w:t>
      </w:r>
    </w:p>
    <w:p w14:paraId="485663E6" w14:textId="2FE6498B" w:rsidR="00950E14" w:rsidRDefault="001950FD" w:rsidP="00494FE3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Do you have success stories? (Changes you have made)</w:t>
      </w:r>
    </w:p>
    <w:p w14:paraId="358045A1" w14:textId="3882A54D" w:rsidR="007F0DFD" w:rsidRPr="007F0DFD" w:rsidRDefault="007F0DFD" w:rsidP="007F0DFD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What works well/what does not work well?</w:t>
      </w:r>
    </w:p>
    <w:p w14:paraId="7255DC8B" w14:textId="556A537B" w:rsidR="00542008" w:rsidRDefault="00542008" w:rsidP="00542008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Make group discussions</w:t>
      </w:r>
    </w:p>
    <w:p w14:paraId="11590AC4" w14:textId="7F519649" w:rsidR="00061E3C" w:rsidRPr="00061E3C" w:rsidRDefault="00061E3C" w:rsidP="00061E3C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What to bring: </w:t>
      </w:r>
    </w:p>
    <w:p w14:paraId="16F0395B" w14:textId="4C41F308" w:rsidR="00542008" w:rsidRDefault="00542008" w:rsidP="00061E3C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Name-stickers </w:t>
      </w:r>
      <w:r w:rsidR="002B139F">
        <w:rPr>
          <w:lang w:val="en-GB"/>
        </w:rPr>
        <w:t xml:space="preserve">for people </w:t>
      </w:r>
      <w:r w:rsidR="00A042FC">
        <w:rPr>
          <w:lang w:val="en-GB"/>
        </w:rPr>
        <w:t>(</w:t>
      </w:r>
      <w:r w:rsidR="00C82798">
        <w:rPr>
          <w:lang w:val="en-GB"/>
        </w:rPr>
        <w:t>Stine</w:t>
      </w:r>
      <w:r w:rsidR="00A042FC">
        <w:rPr>
          <w:lang w:val="en-GB"/>
        </w:rPr>
        <w:t xml:space="preserve"> will bring</w:t>
      </w:r>
      <w:r w:rsidR="00C82798">
        <w:rPr>
          <w:lang w:val="en-GB"/>
        </w:rPr>
        <w:t xml:space="preserve"> stickers</w:t>
      </w:r>
      <w:r w:rsidR="00A042FC">
        <w:rPr>
          <w:lang w:val="en-GB"/>
        </w:rPr>
        <w:t>)</w:t>
      </w:r>
    </w:p>
    <w:p w14:paraId="628B1470" w14:textId="194E399F" w:rsidR="001B2265" w:rsidRDefault="001B2265" w:rsidP="00061E3C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Sticky notes (Ida will bring sticky notes)</w:t>
      </w:r>
    </w:p>
    <w:p w14:paraId="1EE28E8A" w14:textId="69FC9C81" w:rsidR="00061E3C" w:rsidRDefault="00061E3C" w:rsidP="00061E3C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Pens (Rebecca will bring pens)</w:t>
      </w:r>
    </w:p>
    <w:p w14:paraId="6E81CA01" w14:textId="05C41C6B" w:rsidR="00A042FC" w:rsidRDefault="002E6B92" w:rsidP="00542008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Agenda</w:t>
      </w:r>
    </w:p>
    <w:p w14:paraId="6D96BECD" w14:textId="0C831126" w:rsidR="002E6B92" w:rsidRDefault="002E6B92" w:rsidP="002E6B92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Introduction round</w:t>
      </w:r>
    </w:p>
    <w:p w14:paraId="70A717EC" w14:textId="75F693AF" w:rsidR="002E6B92" w:rsidRDefault="002E6B92" w:rsidP="002E6B92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Short introduction of the day – purpose of afternoon and AUPA</w:t>
      </w:r>
    </w:p>
    <w:p w14:paraId="20852987" w14:textId="2B4E9B62" w:rsidR="002E6B92" w:rsidRDefault="0024319E" w:rsidP="002E6B92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AUPA will </w:t>
      </w:r>
      <w:r w:rsidR="009C126D">
        <w:rPr>
          <w:lang w:val="en-GB"/>
        </w:rPr>
        <w:t>do a brief presentation of the KIP</w:t>
      </w:r>
    </w:p>
    <w:p w14:paraId="3595FB83" w14:textId="5B62C51C" w:rsidR="009C126D" w:rsidRDefault="009C126D" w:rsidP="002E6B92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Group work</w:t>
      </w:r>
    </w:p>
    <w:p w14:paraId="5F4EBEA7" w14:textId="3C971F94" w:rsidR="00DF7DF4" w:rsidRDefault="00DF7DF4" w:rsidP="00DF7DF4">
      <w:pPr>
        <w:numPr>
          <w:ilvl w:val="3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Cake break – get to know </w:t>
      </w:r>
      <w:r w:rsidR="00B54F8A">
        <w:rPr>
          <w:lang w:val="en-GB"/>
        </w:rPr>
        <w:t>each other</w:t>
      </w:r>
      <w:r>
        <w:rPr>
          <w:lang w:val="en-GB"/>
        </w:rPr>
        <w:t xml:space="preserve"> </w:t>
      </w:r>
    </w:p>
    <w:p w14:paraId="3A0D4951" w14:textId="4DD68CBD" w:rsidR="00DF7DF4" w:rsidRDefault="009C126D" w:rsidP="00DF7DF4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Whole room discussion</w:t>
      </w:r>
    </w:p>
    <w:p w14:paraId="0B9DF17D" w14:textId="4B4B53AD" w:rsidR="00DF7DF4" w:rsidRPr="00DF7DF4" w:rsidRDefault="00DF7DF4" w:rsidP="00DF7DF4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Follow up – what course of action do we take now?</w:t>
      </w:r>
    </w:p>
    <w:p w14:paraId="71F4AB29" w14:textId="6D5FF01C" w:rsidR="00CB7BFE" w:rsidRDefault="00CB7BFE" w:rsidP="000544E5">
      <w:pPr>
        <w:spacing w:line="360" w:lineRule="auto"/>
        <w:rPr>
          <w:lang w:val="en-GB"/>
        </w:rPr>
      </w:pPr>
    </w:p>
    <w:p w14:paraId="7F7236D0" w14:textId="75CC9576" w:rsidR="00FE1961" w:rsidRDefault="00FE1961" w:rsidP="00FE1961">
      <w:pPr>
        <w:spacing w:line="360" w:lineRule="auto"/>
        <w:rPr>
          <w:lang w:val="en-GB"/>
        </w:rPr>
      </w:pPr>
      <w:r>
        <w:rPr>
          <w:lang w:val="en-GB"/>
        </w:rPr>
        <w:t xml:space="preserve">Extra points: </w:t>
      </w:r>
    </w:p>
    <w:p w14:paraId="7759AD4A" w14:textId="536E8DBD" w:rsidR="00E4392B" w:rsidRDefault="00BE50B5" w:rsidP="00BE50B5">
      <w:pPr>
        <w:pStyle w:val="Listeafsnit"/>
        <w:numPr>
          <w:ilvl w:val="3"/>
          <w:numId w:val="1"/>
        </w:numPr>
        <w:spacing w:line="360" w:lineRule="auto"/>
        <w:rPr>
          <w:lang w:val="en-GB"/>
        </w:rPr>
      </w:pPr>
      <w:r w:rsidRPr="00BE50B5">
        <w:rPr>
          <w:lang w:val="en-GB"/>
        </w:rPr>
        <w:t>Recruit members for the activity group</w:t>
      </w:r>
    </w:p>
    <w:p w14:paraId="09A3770C" w14:textId="0C085196" w:rsidR="00BE50B5" w:rsidRPr="00BE50B5" w:rsidRDefault="00BE50B5" w:rsidP="00BE50B5">
      <w:pPr>
        <w:pStyle w:val="Listeafsnit"/>
        <w:numPr>
          <w:ilvl w:val="3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Send invite for AG (</w:t>
      </w:r>
      <w:r w:rsidR="000263BD">
        <w:rPr>
          <w:lang w:val="en-GB"/>
        </w:rPr>
        <w:t xml:space="preserve">Send to board </w:t>
      </w:r>
      <w:proofErr w:type="spellStart"/>
      <w:r w:rsidR="000263BD">
        <w:rPr>
          <w:lang w:val="en-GB"/>
        </w:rPr>
        <w:t>maillist</w:t>
      </w:r>
      <w:proofErr w:type="spellEnd"/>
      <w:r>
        <w:rPr>
          <w:lang w:val="en-GB"/>
        </w:rPr>
        <w:t>)</w:t>
      </w:r>
    </w:p>
    <w:p w14:paraId="368C65A8" w14:textId="5D97C856" w:rsidR="00FE1961" w:rsidRDefault="00FE1961" w:rsidP="000544E5">
      <w:pPr>
        <w:spacing w:line="360" w:lineRule="auto"/>
        <w:rPr>
          <w:lang w:val="en-GB"/>
        </w:rPr>
      </w:pPr>
      <w:r>
        <w:rPr>
          <w:lang w:val="en-GB"/>
        </w:rPr>
        <w:t>Next meeting when?</w:t>
      </w:r>
    </w:p>
    <w:p w14:paraId="3366A000" w14:textId="6E929831" w:rsidR="000263BD" w:rsidRPr="009E23E1" w:rsidRDefault="002F4408" w:rsidP="009E23E1">
      <w:pPr>
        <w:pStyle w:val="Listeafsnit"/>
        <w:numPr>
          <w:ilvl w:val="3"/>
          <w:numId w:val="1"/>
        </w:numPr>
        <w:spacing w:line="360" w:lineRule="auto"/>
        <w:rPr>
          <w:lang w:val="en-GB"/>
        </w:rPr>
      </w:pPr>
      <w:r>
        <w:rPr>
          <w:lang w:val="en-GB"/>
        </w:rPr>
        <w:lastRenderedPageBreak/>
        <w:t xml:space="preserve">Week 20 and 21 </w:t>
      </w:r>
    </w:p>
    <w:sectPr w:rsidR="000263BD" w:rsidRPr="009E23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3E02"/>
    <w:multiLevelType w:val="multilevel"/>
    <w:tmpl w:val="619895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ajorEastAsia" w:hAnsi="Aptos" w:cs="Segoe UI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03AB2"/>
    <w:multiLevelType w:val="hybridMultilevel"/>
    <w:tmpl w:val="C7164744"/>
    <w:lvl w:ilvl="0" w:tplc="247AA6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D14F5"/>
    <w:multiLevelType w:val="multilevel"/>
    <w:tmpl w:val="DA6C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9808">
    <w:abstractNumId w:val="3"/>
  </w:num>
  <w:num w:numId="2" w16cid:durableId="938296848">
    <w:abstractNumId w:val="2"/>
  </w:num>
  <w:num w:numId="3" w16cid:durableId="150177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799270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95"/>
    <w:rsid w:val="000229BB"/>
    <w:rsid w:val="000263BD"/>
    <w:rsid w:val="000358F5"/>
    <w:rsid w:val="000501D6"/>
    <w:rsid w:val="000544E5"/>
    <w:rsid w:val="00061E3C"/>
    <w:rsid w:val="000638C4"/>
    <w:rsid w:val="00065B21"/>
    <w:rsid w:val="00081677"/>
    <w:rsid w:val="00085FB7"/>
    <w:rsid w:val="00095025"/>
    <w:rsid w:val="000B144D"/>
    <w:rsid w:val="000C6BA2"/>
    <w:rsid w:val="000D6468"/>
    <w:rsid w:val="000F76F3"/>
    <w:rsid w:val="00101A72"/>
    <w:rsid w:val="00141DAC"/>
    <w:rsid w:val="001630AA"/>
    <w:rsid w:val="001950FD"/>
    <w:rsid w:val="001B2265"/>
    <w:rsid w:val="001C5850"/>
    <w:rsid w:val="001F4C1F"/>
    <w:rsid w:val="00207487"/>
    <w:rsid w:val="00222E6F"/>
    <w:rsid w:val="002329F5"/>
    <w:rsid w:val="0024319E"/>
    <w:rsid w:val="002517B3"/>
    <w:rsid w:val="00261B4D"/>
    <w:rsid w:val="00264079"/>
    <w:rsid w:val="002751CE"/>
    <w:rsid w:val="002952EB"/>
    <w:rsid w:val="002B139F"/>
    <w:rsid w:val="002D3344"/>
    <w:rsid w:val="002E235B"/>
    <w:rsid w:val="002E6B92"/>
    <w:rsid w:val="002F4408"/>
    <w:rsid w:val="00302BCE"/>
    <w:rsid w:val="00304759"/>
    <w:rsid w:val="00332759"/>
    <w:rsid w:val="00352C67"/>
    <w:rsid w:val="00354842"/>
    <w:rsid w:val="00356D10"/>
    <w:rsid w:val="00386DE3"/>
    <w:rsid w:val="003934FE"/>
    <w:rsid w:val="003C5135"/>
    <w:rsid w:val="003E2C64"/>
    <w:rsid w:val="003E2F27"/>
    <w:rsid w:val="00402609"/>
    <w:rsid w:val="004119D1"/>
    <w:rsid w:val="00422494"/>
    <w:rsid w:val="0042747C"/>
    <w:rsid w:val="0044200B"/>
    <w:rsid w:val="00480353"/>
    <w:rsid w:val="00486094"/>
    <w:rsid w:val="00494FE3"/>
    <w:rsid w:val="004B1BF2"/>
    <w:rsid w:val="004B64E4"/>
    <w:rsid w:val="004E4A45"/>
    <w:rsid w:val="00502D48"/>
    <w:rsid w:val="00510E03"/>
    <w:rsid w:val="00511E5C"/>
    <w:rsid w:val="005137A2"/>
    <w:rsid w:val="0052190F"/>
    <w:rsid w:val="005308C0"/>
    <w:rsid w:val="00537911"/>
    <w:rsid w:val="00542008"/>
    <w:rsid w:val="00543EE3"/>
    <w:rsid w:val="00544841"/>
    <w:rsid w:val="00546C44"/>
    <w:rsid w:val="005500C7"/>
    <w:rsid w:val="005815BD"/>
    <w:rsid w:val="005A7812"/>
    <w:rsid w:val="005D6622"/>
    <w:rsid w:val="005E7E8D"/>
    <w:rsid w:val="00606E6E"/>
    <w:rsid w:val="00671DC1"/>
    <w:rsid w:val="006766DB"/>
    <w:rsid w:val="006A671D"/>
    <w:rsid w:val="006D162D"/>
    <w:rsid w:val="00700DF8"/>
    <w:rsid w:val="007011D8"/>
    <w:rsid w:val="00701509"/>
    <w:rsid w:val="007021A6"/>
    <w:rsid w:val="00705E9E"/>
    <w:rsid w:val="00706218"/>
    <w:rsid w:val="00740540"/>
    <w:rsid w:val="007406D4"/>
    <w:rsid w:val="007427AE"/>
    <w:rsid w:val="00752FF0"/>
    <w:rsid w:val="00753ED3"/>
    <w:rsid w:val="007B0356"/>
    <w:rsid w:val="007C102F"/>
    <w:rsid w:val="007E768F"/>
    <w:rsid w:val="007F0DFD"/>
    <w:rsid w:val="00813FC0"/>
    <w:rsid w:val="00823C7E"/>
    <w:rsid w:val="00891569"/>
    <w:rsid w:val="00895B79"/>
    <w:rsid w:val="008C2B73"/>
    <w:rsid w:val="00950E14"/>
    <w:rsid w:val="009850BE"/>
    <w:rsid w:val="009B7AB3"/>
    <w:rsid w:val="009C126D"/>
    <w:rsid w:val="009E23E1"/>
    <w:rsid w:val="00A042FC"/>
    <w:rsid w:val="00A144C6"/>
    <w:rsid w:val="00A64B95"/>
    <w:rsid w:val="00A77BB2"/>
    <w:rsid w:val="00A812E9"/>
    <w:rsid w:val="00A919C1"/>
    <w:rsid w:val="00A91B00"/>
    <w:rsid w:val="00AA6945"/>
    <w:rsid w:val="00AB77AC"/>
    <w:rsid w:val="00AC3FA0"/>
    <w:rsid w:val="00AD02C6"/>
    <w:rsid w:val="00AD3235"/>
    <w:rsid w:val="00B16D36"/>
    <w:rsid w:val="00B259EA"/>
    <w:rsid w:val="00B328ED"/>
    <w:rsid w:val="00B3423A"/>
    <w:rsid w:val="00B34EF9"/>
    <w:rsid w:val="00B413C6"/>
    <w:rsid w:val="00B54F8A"/>
    <w:rsid w:val="00B649D3"/>
    <w:rsid w:val="00B71898"/>
    <w:rsid w:val="00BA6F9A"/>
    <w:rsid w:val="00BB28E4"/>
    <w:rsid w:val="00BD2C77"/>
    <w:rsid w:val="00BD785A"/>
    <w:rsid w:val="00BE36EB"/>
    <w:rsid w:val="00BE50B5"/>
    <w:rsid w:val="00BE573D"/>
    <w:rsid w:val="00BF1FD3"/>
    <w:rsid w:val="00C07305"/>
    <w:rsid w:val="00C118D6"/>
    <w:rsid w:val="00C20EEE"/>
    <w:rsid w:val="00C82798"/>
    <w:rsid w:val="00C90AE8"/>
    <w:rsid w:val="00CA5E15"/>
    <w:rsid w:val="00CB7540"/>
    <w:rsid w:val="00CB7BFE"/>
    <w:rsid w:val="00CC1D9A"/>
    <w:rsid w:val="00CC7285"/>
    <w:rsid w:val="00D235DF"/>
    <w:rsid w:val="00D23720"/>
    <w:rsid w:val="00D40D9A"/>
    <w:rsid w:val="00D63289"/>
    <w:rsid w:val="00D660CE"/>
    <w:rsid w:val="00D71693"/>
    <w:rsid w:val="00DC1035"/>
    <w:rsid w:val="00DD3F0F"/>
    <w:rsid w:val="00DE42F0"/>
    <w:rsid w:val="00DF1A8D"/>
    <w:rsid w:val="00DF7DF4"/>
    <w:rsid w:val="00E143B2"/>
    <w:rsid w:val="00E2619F"/>
    <w:rsid w:val="00E30F82"/>
    <w:rsid w:val="00E4392B"/>
    <w:rsid w:val="00E761D1"/>
    <w:rsid w:val="00EB1385"/>
    <w:rsid w:val="00EC645B"/>
    <w:rsid w:val="00F110E8"/>
    <w:rsid w:val="00F32D74"/>
    <w:rsid w:val="00F3487E"/>
    <w:rsid w:val="00F362A7"/>
    <w:rsid w:val="00F40963"/>
    <w:rsid w:val="00F435B5"/>
    <w:rsid w:val="00F83C32"/>
    <w:rsid w:val="00FB170B"/>
    <w:rsid w:val="00FC7617"/>
    <w:rsid w:val="00FD7562"/>
    <w:rsid w:val="00FE1961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359E"/>
  <w15:chartTrackingRefBased/>
  <w15:docId w15:val="{AA2541DE-D099-45F0-86DD-76848A9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4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4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4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4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4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4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4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4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4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4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4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4B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4B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4B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4B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4B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4B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4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4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4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4B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4B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4B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4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4B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4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05E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05E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aelsmadogvin.dk/tema-buffe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496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163</cp:revision>
  <dcterms:created xsi:type="dcterms:W3CDTF">2026-04-06T12:27:00Z</dcterms:created>
  <dcterms:modified xsi:type="dcterms:W3CDTF">2026-04-22T05:41:00Z</dcterms:modified>
</cp:coreProperties>
</file>