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397CFA42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64762B">
        <w:rPr>
          <w:rFonts w:cs="Gill Sans"/>
        </w:rPr>
        <w:t>17.00 – 18.00</w:t>
      </w:r>
    </w:p>
    <w:p w14:paraId="7AC9B407" w14:textId="683A0FB4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EE4C05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5A6D7107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GUESTS:</w:t>
      </w:r>
      <w:r w:rsidR="00B42618">
        <w:rPr>
          <w:rFonts w:cs="Gill Sans"/>
        </w:rPr>
        <w:t xml:space="preserve"> </w:t>
      </w:r>
      <w:r w:rsidR="00EC06DB">
        <w:rPr>
          <w:rFonts w:cs="Gill Sans"/>
        </w:rPr>
        <w:t xml:space="preserve">Anupam </w:t>
      </w:r>
      <w:r w:rsidR="0064762B">
        <w:rPr>
          <w:rFonts w:cs="Gill Sans"/>
        </w:rPr>
        <w:t xml:space="preserve">Abraham, Ina </w:t>
      </w:r>
      <w:r w:rsidR="00C93993">
        <w:rPr>
          <w:rFonts w:cs="Gill Sans"/>
        </w:rPr>
        <w:t>Marie Dueholm Hjorth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6F2E5CF0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F6013C">
        <w:rPr>
          <w:rFonts w:cs="Gill Sans"/>
        </w:rPr>
        <w:t xml:space="preserve">: </w:t>
      </w:r>
      <w:r w:rsidR="00EC06DB">
        <w:rPr>
          <w:rFonts w:cs="Gill Sans"/>
        </w:rPr>
        <w:t>Thomas Tandrup Lamm</w:t>
      </w:r>
    </w:p>
    <w:p w14:paraId="36B3B768" w14:textId="60B050E1" w:rsidR="008D4477" w:rsidRDefault="0076197A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671BC4F1" w14:textId="4C00857C" w:rsidR="00EC06DB" w:rsidRDefault="00EC06DB" w:rsidP="00EC06D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agenda is approved</w:t>
      </w:r>
    </w:p>
    <w:p w14:paraId="72191D0B" w14:textId="4B0DBB3D" w:rsidR="000B5D4E" w:rsidRDefault="005B15A8" w:rsidP="00F80577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68D50127" w14:textId="6E5A865F" w:rsidR="00EC06DB" w:rsidRDefault="00EC06DB" w:rsidP="00EC06D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 minutes have been approved 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6642438D" w14:textId="35E48348" w:rsidR="0064762B" w:rsidRDefault="0064762B" w:rsidP="009D51A0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Meeting with Monika Janfelt</w:t>
      </w:r>
      <w:bookmarkStart w:id="0" w:name="_GoBack"/>
      <w:bookmarkEnd w:id="0"/>
    </w:p>
    <w:p w14:paraId="1A8D3D9F" w14:textId="6F99ACDE" w:rsidR="0064762B" w:rsidRDefault="0064762B" w:rsidP="0064762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Fie has contacted with Monika – she would like to meet up with us</w:t>
      </w:r>
    </w:p>
    <w:p w14:paraId="7589A87F" w14:textId="6EB8788C" w:rsidR="0064762B" w:rsidRDefault="0064762B" w:rsidP="0064762B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She has ideas for the talk </w:t>
      </w:r>
    </w:p>
    <w:p w14:paraId="35F579A9" w14:textId="1B6AA47B" w:rsidR="0064762B" w:rsidRDefault="0064762B" w:rsidP="0064762B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The meeting can be in English </w:t>
      </w:r>
    </w:p>
    <w:p w14:paraId="1796052C" w14:textId="12B16C90" w:rsidR="0064762B" w:rsidRDefault="0064762B" w:rsidP="0064762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Set up a date to meet with her (online) to talk </w:t>
      </w:r>
    </w:p>
    <w:p w14:paraId="1CFF1940" w14:textId="203D0906" w:rsidR="00034D2E" w:rsidRPr="00034D2E" w:rsidRDefault="00034D2E" w:rsidP="00034D2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Fie will send some proposals to Thomas and Francesco to find a date. </w:t>
      </w:r>
    </w:p>
    <w:p w14:paraId="51D68599" w14:textId="0C5D4DB0" w:rsidR="006A2453" w:rsidRDefault="006A2453" w:rsidP="009D51A0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</w:p>
    <w:p w14:paraId="727A0751" w14:textId="1EC11F52" w:rsidR="00034D2E" w:rsidRDefault="00034D2E" w:rsidP="00034D2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GA on the 21/04 </w:t>
      </w:r>
    </w:p>
    <w:p w14:paraId="71DB4FC6" w14:textId="4102E343" w:rsidR="00034D2E" w:rsidRDefault="00034D2E" w:rsidP="00034D2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Fie is the treasurer and vice-chair </w:t>
      </w:r>
    </w:p>
    <w:p w14:paraId="26D569F1" w14:textId="48648048" w:rsidR="00034D2E" w:rsidRDefault="00034D2E" w:rsidP="00034D2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Steering group meeting on the 02/05</w:t>
      </w:r>
    </w:p>
    <w:p w14:paraId="529A1981" w14:textId="35B7E380" w:rsidR="00034D2E" w:rsidRDefault="00034D2E" w:rsidP="00034D2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Strategy retreat to meet up and plan PAND next year</w:t>
      </w:r>
    </w:p>
    <w:p w14:paraId="6A9F84A8" w14:textId="2DACE533" w:rsidR="00034D2E" w:rsidRDefault="00034D2E" w:rsidP="00034D2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Bring four representatives from each group – more input from different members</w:t>
      </w:r>
    </w:p>
    <w:p w14:paraId="5CE1A852" w14:textId="00C35483" w:rsidR="00034D2E" w:rsidRDefault="00034D2E" w:rsidP="00034D2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Date has not been set yet. </w:t>
      </w:r>
    </w:p>
    <w:p w14:paraId="608DD7DD" w14:textId="3AB10191" w:rsidR="00034D2E" w:rsidRDefault="00034D2E" w:rsidP="00034D2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Fie will let us know when she knows more</w:t>
      </w:r>
    </w:p>
    <w:p w14:paraId="3395F736" w14:textId="06AED9B2" w:rsidR="00DC7D03" w:rsidRDefault="00DC7D03" w:rsidP="00DC7D0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Budget: We are paying 21.000 kr to PAND </w:t>
      </w:r>
    </w:p>
    <w:p w14:paraId="7CE24865" w14:textId="0552233F" w:rsidR="00DC7D03" w:rsidRDefault="00DC7D03" w:rsidP="00DC7D0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AU sponsored 21.000 – but we have paid for this. This is a mistake. </w:t>
      </w:r>
    </w:p>
    <w:p w14:paraId="3B1EDFDC" w14:textId="2FDD7324" w:rsidR="00DC7D03" w:rsidRDefault="00DC7D03" w:rsidP="00DC7D03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Fie will have a meeting with Penille to figure this out. Francesco and Thomas will join as well. </w:t>
      </w:r>
    </w:p>
    <w:p w14:paraId="5D96EAF1" w14:textId="4CD741A8" w:rsidR="00DC7D03" w:rsidRDefault="00DC7D03" w:rsidP="00DC7D03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Mathilde will ask Kristian and Carina about this. </w:t>
      </w:r>
    </w:p>
    <w:p w14:paraId="69765D62" w14:textId="0FC25FEE" w:rsidR="00DC7D03" w:rsidRDefault="00DC7D03" w:rsidP="00DC7D0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PAND perspective on ECTS: No update. </w:t>
      </w:r>
    </w:p>
    <w:p w14:paraId="2EE6E86E" w14:textId="4755F68E" w:rsidR="00DE170D" w:rsidRDefault="00DE170D" w:rsidP="00DE170D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We could get an opinion from PAND on this</w:t>
      </w:r>
    </w:p>
    <w:p w14:paraId="47E08618" w14:textId="54FCBC64" w:rsidR="00DE170D" w:rsidRPr="00DC7D03" w:rsidRDefault="00DE170D" w:rsidP="00DE170D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DM was also at the GA – They want to help us on this as well. </w:t>
      </w:r>
    </w:p>
    <w:p w14:paraId="07FFEA8C" w14:textId="4960373B" w:rsidR="006A2453" w:rsidRDefault="006A2453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0B4DCF38" w14:textId="01F50B7A" w:rsidR="008C0115" w:rsidRDefault="00DE170D" w:rsidP="00DE170D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No update on this. 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4C616344" w:rsidR="004767AC" w:rsidRDefault="008C760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Communication</w:t>
      </w:r>
    </w:p>
    <w:p w14:paraId="0068308D" w14:textId="37A8E4F9" w:rsidR="00C6357D" w:rsidRDefault="008C760A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Newsletter</w:t>
      </w:r>
    </w:p>
    <w:p w14:paraId="6626631E" w14:textId="5FD807EE" w:rsidR="00371EDE" w:rsidRDefault="00371EDE" w:rsidP="00DE170D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Activity group newsletter</w:t>
      </w:r>
    </w:p>
    <w:p w14:paraId="7DB528FF" w14:textId="6D583D1C" w:rsidR="00371EDE" w:rsidRDefault="000B4921" w:rsidP="00371ED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Many postdocs subscribing to the newsletter </w:t>
      </w:r>
    </w:p>
    <w:p w14:paraId="6D2D5C1F" w14:textId="15A1EA9F" w:rsidR="000B4921" w:rsidRDefault="000B4921" w:rsidP="00371ED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Two pages – activity group and AUPA. AUPA as the second page. </w:t>
      </w:r>
    </w:p>
    <w:p w14:paraId="0CF02CB9" w14:textId="165A29A0" w:rsidR="000B4921" w:rsidRDefault="000B4921" w:rsidP="00371EDE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Add a “subscribe to the newsletter” </w:t>
      </w:r>
    </w:p>
    <w:p w14:paraId="142AC19C" w14:textId="409EC76C" w:rsidR="000B4921" w:rsidRDefault="000B4921" w:rsidP="000B4921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Have a meeting with activity group about the newsletter</w:t>
      </w:r>
    </w:p>
    <w:p w14:paraId="60EC2CBE" w14:textId="0827AA55" w:rsidR="000B4921" w:rsidRPr="000B4921" w:rsidRDefault="000B4921" w:rsidP="000B4921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 xml:space="preserve">Francesco and Maria will join this meeting. Mathilde </w:t>
      </w:r>
      <w:r w:rsidR="00194A50">
        <w:rPr>
          <w:rFonts w:cs="Gill Sans"/>
        </w:rPr>
        <w:t>has</w:t>
      </w:r>
      <w:r>
        <w:rPr>
          <w:rFonts w:cs="Gill Sans"/>
        </w:rPr>
        <w:t xml:space="preserve"> put them in contact with Emma about this. </w:t>
      </w:r>
    </w:p>
    <w:p w14:paraId="6B3C4414" w14:textId="777AF189" w:rsidR="008C760A" w:rsidRDefault="008C760A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</w:t>
      </w:r>
    </w:p>
    <w:p w14:paraId="51615A48" w14:textId="77777777" w:rsidR="000B4921" w:rsidRDefault="000B4921" w:rsidP="000B492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It’s working very well – we have gotten several emails from interested PhD students </w:t>
      </w:r>
    </w:p>
    <w:p w14:paraId="1ED15805" w14:textId="77777777" w:rsidR="000B4921" w:rsidRDefault="000B4921" w:rsidP="000B492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They can come and observe, and decide if they want to join. </w:t>
      </w:r>
    </w:p>
    <w:p w14:paraId="602A85D1" w14:textId="77777777" w:rsidR="000B4921" w:rsidRDefault="000B4921" w:rsidP="000B492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Anyone can join the meetings </w:t>
      </w:r>
    </w:p>
    <w:p w14:paraId="2659781B" w14:textId="70A32F87" w:rsidR="000B4921" w:rsidRPr="000B4921" w:rsidRDefault="000B4921" w:rsidP="000B492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Design a procedure where everyone can come and participate</w:t>
      </w:r>
    </w:p>
    <w:p w14:paraId="41E08AD6" w14:textId="77777777" w:rsidR="00634ED3" w:rsidRDefault="008C760A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Dissemination hours</w:t>
      </w:r>
    </w:p>
    <w:p w14:paraId="59E78DF2" w14:textId="77777777" w:rsidR="00634ED3" w:rsidRDefault="00634ED3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No update on this. </w:t>
      </w:r>
    </w:p>
    <w:p w14:paraId="0BDF60FA" w14:textId="06BA73B5" w:rsidR="00634ED3" w:rsidRDefault="00634ED3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Martin will contact </w:t>
      </w:r>
      <w:r w:rsidR="00194A50">
        <w:rPr>
          <w:rFonts w:cs="Gill Sans"/>
        </w:rPr>
        <w:t>Ernst-</w:t>
      </w:r>
      <w:r>
        <w:rPr>
          <w:rFonts w:cs="Gill Sans"/>
        </w:rPr>
        <w:t xml:space="preserve">Martin about this. If nothing new, Martin will contact David (head of GSNS) </w:t>
      </w:r>
    </w:p>
    <w:p w14:paraId="523FDF53" w14:textId="73C83094" w:rsidR="008C760A" w:rsidRDefault="00634ED3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Maybe target broader – the </w:t>
      </w:r>
      <w:r w:rsidR="00150EA2">
        <w:rPr>
          <w:rFonts w:cs="Gill Sans"/>
        </w:rPr>
        <w:t>more PhD</w:t>
      </w:r>
      <w:r>
        <w:rPr>
          <w:rFonts w:cs="Gill Sans"/>
        </w:rPr>
        <w:t xml:space="preserve"> schools its mentioned at, the easier they will have to discuss it internally </w:t>
      </w:r>
    </w:p>
    <w:p w14:paraId="48196181" w14:textId="62CF6DA2" w:rsidR="00634ED3" w:rsidRDefault="00150EA2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Thomas will contact the head of Health faculty </w:t>
      </w:r>
    </w:p>
    <w:p w14:paraId="0DC4EDB4" w14:textId="783826F9" w:rsidR="00150EA2" w:rsidRDefault="00150EA2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Francesco and Anupam will contact head of Tech </w:t>
      </w:r>
    </w:p>
    <w:p w14:paraId="1D3C1F90" w14:textId="1A21F239" w:rsidR="00B84F9D" w:rsidRDefault="00B84F9D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There are employment rules for PhD students </w:t>
      </w:r>
    </w:p>
    <w:p w14:paraId="46D67770" w14:textId="23563DC4" w:rsidR="00150EA2" w:rsidRDefault="00150EA2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PhDs have 140 dissemination hours </w:t>
      </w:r>
    </w:p>
    <w:p w14:paraId="3E8C3F80" w14:textId="53B1B3D6" w:rsidR="00B84F9D" w:rsidRDefault="00B84F9D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Can AUPA provide a guide for this? It would make it more transparent that the conditions are different. </w:t>
      </w:r>
    </w:p>
    <w:p w14:paraId="634CE864" w14:textId="74E138C9" w:rsidR="00EC177A" w:rsidRDefault="00EC177A" w:rsidP="00EC177A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Document differences between faculties, and bring this to the wellbeing meeting. </w:t>
      </w:r>
    </w:p>
    <w:p w14:paraId="74441E7E" w14:textId="62501912" w:rsidR="00B84F9D" w:rsidRDefault="00B84F9D" w:rsidP="00634ED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Wellbeing meeting – pre-meeting on the </w:t>
      </w:r>
      <w:r w:rsidR="00194A50">
        <w:rPr>
          <w:rFonts w:cs="Gill Sans"/>
        </w:rPr>
        <w:t>15</w:t>
      </w:r>
      <w:r w:rsidRPr="00B84F9D">
        <w:rPr>
          <w:rFonts w:cs="Gill Sans"/>
          <w:vertAlign w:val="superscript"/>
        </w:rPr>
        <w:t>th</w:t>
      </w:r>
      <w:r>
        <w:rPr>
          <w:rFonts w:cs="Gill Sans"/>
        </w:rPr>
        <w:t xml:space="preserve"> of </w:t>
      </w:r>
      <w:r w:rsidR="00194A50">
        <w:rPr>
          <w:rFonts w:cs="Gill Sans"/>
        </w:rPr>
        <w:t>May</w:t>
      </w:r>
      <w:r>
        <w:rPr>
          <w:rFonts w:cs="Gill Sans"/>
        </w:rPr>
        <w:t xml:space="preserve">. </w:t>
      </w:r>
    </w:p>
    <w:p w14:paraId="27DDCCCE" w14:textId="7F4C7785" w:rsidR="00EC177A" w:rsidRDefault="00EC177A" w:rsidP="00EC177A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Discuss the focus of the wellbeing meeting. The focus of the next meeting is off-boarding. </w:t>
      </w:r>
    </w:p>
    <w:p w14:paraId="1ACD0803" w14:textId="77777777" w:rsidR="00634ED3" w:rsidRPr="00634ED3" w:rsidRDefault="00634ED3" w:rsidP="00634ED3">
      <w:pPr>
        <w:pStyle w:val="Listeafsnit"/>
        <w:ind w:left="2160"/>
        <w:rPr>
          <w:rFonts w:cs="Gill Sans"/>
        </w:rPr>
      </w:pPr>
    </w:p>
    <w:p w14:paraId="14718129" w14:textId="0A998FE5" w:rsidR="0022220D" w:rsidRDefault="0022220D" w:rsidP="0022220D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</w:p>
    <w:p w14:paraId="4031F678" w14:textId="4AE58654" w:rsidR="0064762B" w:rsidRDefault="00EC177A" w:rsidP="0064762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PhD students getting stress-coaching</w:t>
      </w:r>
    </w:p>
    <w:p w14:paraId="7B412521" w14:textId="35DEB037" w:rsidR="00AD3566" w:rsidRDefault="00194A50" w:rsidP="00AD356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 </w:t>
      </w:r>
      <w:r w:rsidR="00AD3566">
        <w:rPr>
          <w:rFonts w:cs="Gill Sans"/>
        </w:rPr>
        <w:t xml:space="preserve">1-on-1 session to support your development as a professional </w:t>
      </w:r>
    </w:p>
    <w:p w14:paraId="32029718" w14:textId="201651C6" w:rsidR="00AD3566" w:rsidRDefault="00AD3566" w:rsidP="00AD356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Make it accessible: doesn’t necessarily have to be just one person, just make sure someone is available. </w:t>
      </w:r>
    </w:p>
    <w:p w14:paraId="134BEBA7" w14:textId="5122D26F" w:rsidR="00AD3566" w:rsidRDefault="00AD3566" w:rsidP="00AD356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Are there other relevant candidates in our network? </w:t>
      </w:r>
      <w:r w:rsidR="00F32FDE">
        <w:rPr>
          <w:rFonts w:cs="Gill Sans"/>
        </w:rPr>
        <w:t xml:space="preserve">Maybe volunteering? </w:t>
      </w:r>
    </w:p>
    <w:p w14:paraId="5F187C9F" w14:textId="5FD3304A" w:rsidR="00EC177A" w:rsidRDefault="00EC177A" w:rsidP="0064762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We have tried to contact Kristoffer about materials – we need funding. Where was he about to apply for funding? </w:t>
      </w:r>
    </w:p>
    <w:p w14:paraId="43F06ECF" w14:textId="3211AFE2" w:rsidR="00EC177A" w:rsidRDefault="00EC177A" w:rsidP="0064762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Support letter from AU</w:t>
      </w:r>
    </w:p>
    <w:p w14:paraId="6B952C84" w14:textId="54399AB0" w:rsidR="00EC177A" w:rsidRDefault="00EC177A" w:rsidP="0064762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Thomas, Fie and Francesco are on the task</w:t>
      </w:r>
    </w:p>
    <w:p w14:paraId="40F03FDC" w14:textId="6D4E64E7" w:rsidR="00EC177A" w:rsidRDefault="00EC177A" w:rsidP="0064762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Thomas will ask her about funding</w:t>
      </w:r>
      <w:r w:rsidR="00AD3566">
        <w:rPr>
          <w:rFonts w:cs="Gill Sans"/>
        </w:rPr>
        <w:t xml:space="preserve"> – otherwise find possible venues for funding. Possibly DM? </w:t>
      </w:r>
    </w:p>
    <w:p w14:paraId="78986A04" w14:textId="68958393" w:rsidR="00AD3566" w:rsidRPr="00AD3566" w:rsidRDefault="00AD3566" w:rsidP="00AD356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Martin will look up the wellbeing fund</w:t>
      </w:r>
    </w:p>
    <w:p w14:paraId="6AE804B3" w14:textId="1A93482B" w:rsidR="007E3404" w:rsidRPr="006A2453" w:rsidRDefault="007E3404" w:rsidP="006A2453">
      <w:pPr>
        <w:rPr>
          <w:rFonts w:cs="Gill Sans"/>
        </w:rPr>
      </w:pPr>
    </w:p>
    <w:p w14:paraId="4F8CA990" w14:textId="4B2945A5" w:rsidR="00FF499A" w:rsidRPr="00FF499A" w:rsidRDefault="007E3404" w:rsidP="00FF499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378270AA" w14:textId="3FEFBED3" w:rsidR="00F80577" w:rsidRDefault="0013471D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Follow-up on ECTS case </w:t>
      </w:r>
    </w:p>
    <w:p w14:paraId="6B786E9B" w14:textId="38EF1956" w:rsidR="00F32FDE" w:rsidRDefault="00F32FDE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Thomas has contacted the courses from the ones giving the courses. They say that they are not responsible for deciding how many ECTS-points. </w:t>
      </w:r>
    </w:p>
    <w:p w14:paraId="47ABC019" w14:textId="26D19C2B" w:rsidR="00F32FDE" w:rsidRDefault="00F32FDE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No change in structure – we need to target administration if we want to change it. </w:t>
      </w:r>
    </w:p>
    <w:p w14:paraId="722E6D77" w14:textId="7FAEF74F" w:rsidR="00B55E36" w:rsidRDefault="00B55E36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Next step: Petition the administration – contact Helene Nørrelund (faculty institute leader at Health)</w:t>
      </w:r>
    </w:p>
    <w:p w14:paraId="76528E01" w14:textId="5B324AD2" w:rsidR="00B55E36" w:rsidRDefault="00B55E36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Have some sort of confirmation from the PhD schools that if you can document getting additional ECTS for the same course from another source, you should get it. </w:t>
      </w:r>
    </w:p>
    <w:p w14:paraId="336D369A" w14:textId="04D26D9C" w:rsidR="00B55E36" w:rsidRDefault="00B55E36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We need to understand the problem correctly – there has been a policy change, but when has this changed and why? </w:t>
      </w:r>
    </w:p>
    <w:p w14:paraId="0F3E5079" w14:textId="77777777" w:rsidR="008C760A" w:rsidRPr="00041BD2" w:rsidRDefault="008C760A" w:rsidP="008C760A">
      <w:pPr>
        <w:pStyle w:val="Listeafsnit"/>
        <w:ind w:left="1440"/>
        <w:rPr>
          <w:rFonts w:cs="Gill Sans"/>
        </w:rPr>
      </w:pP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5D360727" w14:textId="7D4358F0" w:rsidR="001904B2" w:rsidRPr="00910CFB" w:rsidRDefault="000843E8" w:rsidP="00910CF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 doodle has been sent out</w:t>
      </w:r>
    </w:p>
    <w:p w14:paraId="01D1EC51" w14:textId="77777777" w:rsidR="009A73A5" w:rsidRPr="00041BD2" w:rsidRDefault="009A73A5" w:rsidP="009A73A5">
      <w:pPr>
        <w:pStyle w:val="Listeafsnit"/>
        <w:ind w:left="1440"/>
        <w:rPr>
          <w:rFonts w:cs="Gill Sans"/>
        </w:rPr>
      </w:pPr>
    </w:p>
    <w:p w14:paraId="4F95DE94" w14:textId="50FD95BC" w:rsidR="00CB109A" w:rsidRDefault="005349E4" w:rsidP="00CB109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3147BB82" w14:textId="5A2BD02A" w:rsidR="000F3E1D" w:rsidRDefault="000F3E1D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Social activity with activity group</w:t>
      </w:r>
    </w:p>
    <w:p w14:paraId="5DDDD29E" w14:textId="03D66565" w:rsidR="000F3E1D" w:rsidRPr="008C760A" w:rsidRDefault="000F3E1D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Find a date in June or August </w:t>
      </w:r>
    </w:p>
    <w:sectPr w:rsidR="000F3E1D" w:rsidRPr="008C760A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3811" w14:textId="77777777" w:rsidR="00463781" w:rsidRDefault="00463781" w:rsidP="00964B7E">
      <w:r>
        <w:separator/>
      </w:r>
    </w:p>
  </w:endnote>
  <w:endnote w:type="continuationSeparator" w:id="0">
    <w:p w14:paraId="114AC3E6" w14:textId="77777777" w:rsidR="00463781" w:rsidRDefault="00463781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77F1" w14:textId="77777777" w:rsidR="00463781" w:rsidRDefault="00463781" w:rsidP="00964B7E">
      <w:r>
        <w:separator/>
      </w:r>
    </w:p>
  </w:footnote>
  <w:footnote w:type="continuationSeparator" w:id="0">
    <w:p w14:paraId="49711528" w14:textId="77777777" w:rsidR="00463781" w:rsidRDefault="00463781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12489"/>
    <w:rsid w:val="0001273C"/>
    <w:rsid w:val="000305DE"/>
    <w:rsid w:val="00034D2E"/>
    <w:rsid w:val="000359C7"/>
    <w:rsid w:val="0004149A"/>
    <w:rsid w:val="00041BD2"/>
    <w:rsid w:val="000506CC"/>
    <w:rsid w:val="000552BA"/>
    <w:rsid w:val="00056677"/>
    <w:rsid w:val="00062B00"/>
    <w:rsid w:val="00066445"/>
    <w:rsid w:val="00077EA1"/>
    <w:rsid w:val="000843E8"/>
    <w:rsid w:val="00095989"/>
    <w:rsid w:val="000B4066"/>
    <w:rsid w:val="000B4921"/>
    <w:rsid w:val="000B5312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100E63"/>
    <w:rsid w:val="00101672"/>
    <w:rsid w:val="001028D4"/>
    <w:rsid w:val="00117364"/>
    <w:rsid w:val="00127C26"/>
    <w:rsid w:val="0013471D"/>
    <w:rsid w:val="00141270"/>
    <w:rsid w:val="00150EA2"/>
    <w:rsid w:val="001618AD"/>
    <w:rsid w:val="00162243"/>
    <w:rsid w:val="001641CE"/>
    <w:rsid w:val="001751CF"/>
    <w:rsid w:val="00187DC9"/>
    <w:rsid w:val="001904B2"/>
    <w:rsid w:val="00192E13"/>
    <w:rsid w:val="00194A50"/>
    <w:rsid w:val="001A0420"/>
    <w:rsid w:val="001A37D5"/>
    <w:rsid w:val="001B3058"/>
    <w:rsid w:val="001C47BA"/>
    <w:rsid w:val="001E0E57"/>
    <w:rsid w:val="001E3757"/>
    <w:rsid w:val="001E5ABE"/>
    <w:rsid w:val="001F736C"/>
    <w:rsid w:val="002054D2"/>
    <w:rsid w:val="00206091"/>
    <w:rsid w:val="002204DB"/>
    <w:rsid w:val="0022220D"/>
    <w:rsid w:val="00233BCA"/>
    <w:rsid w:val="00236D82"/>
    <w:rsid w:val="00240BDE"/>
    <w:rsid w:val="00244337"/>
    <w:rsid w:val="00254B60"/>
    <w:rsid w:val="00260216"/>
    <w:rsid w:val="00282081"/>
    <w:rsid w:val="00285F6A"/>
    <w:rsid w:val="002940D1"/>
    <w:rsid w:val="00295BE2"/>
    <w:rsid w:val="002A135C"/>
    <w:rsid w:val="002A7F5F"/>
    <w:rsid w:val="002B5BC3"/>
    <w:rsid w:val="002C1B26"/>
    <w:rsid w:val="002C205F"/>
    <w:rsid w:val="002D2496"/>
    <w:rsid w:val="002D5D61"/>
    <w:rsid w:val="00300E5E"/>
    <w:rsid w:val="00305C12"/>
    <w:rsid w:val="003067EC"/>
    <w:rsid w:val="00324439"/>
    <w:rsid w:val="00326204"/>
    <w:rsid w:val="00347D03"/>
    <w:rsid w:val="00371EDE"/>
    <w:rsid w:val="00373F64"/>
    <w:rsid w:val="00383397"/>
    <w:rsid w:val="00387B07"/>
    <w:rsid w:val="00397CE3"/>
    <w:rsid w:val="003A2D2D"/>
    <w:rsid w:val="003A474E"/>
    <w:rsid w:val="003A6082"/>
    <w:rsid w:val="003C0C71"/>
    <w:rsid w:val="004036A9"/>
    <w:rsid w:val="00434B93"/>
    <w:rsid w:val="00440321"/>
    <w:rsid w:val="00446A76"/>
    <w:rsid w:val="00455620"/>
    <w:rsid w:val="00463590"/>
    <w:rsid w:val="00463781"/>
    <w:rsid w:val="00463C9E"/>
    <w:rsid w:val="00474FFE"/>
    <w:rsid w:val="004767AC"/>
    <w:rsid w:val="00497CCF"/>
    <w:rsid w:val="004A4159"/>
    <w:rsid w:val="004B263C"/>
    <w:rsid w:val="004B59AA"/>
    <w:rsid w:val="004B64B6"/>
    <w:rsid w:val="004C32D3"/>
    <w:rsid w:val="004C441B"/>
    <w:rsid w:val="004D78A1"/>
    <w:rsid w:val="004E61AD"/>
    <w:rsid w:val="004E7219"/>
    <w:rsid w:val="00502EDC"/>
    <w:rsid w:val="00512D65"/>
    <w:rsid w:val="00530ECC"/>
    <w:rsid w:val="005349E4"/>
    <w:rsid w:val="005354A1"/>
    <w:rsid w:val="00535964"/>
    <w:rsid w:val="00540E28"/>
    <w:rsid w:val="00552BA9"/>
    <w:rsid w:val="00554084"/>
    <w:rsid w:val="00571241"/>
    <w:rsid w:val="00587A88"/>
    <w:rsid w:val="00591168"/>
    <w:rsid w:val="00591F90"/>
    <w:rsid w:val="005935E6"/>
    <w:rsid w:val="005A0D7F"/>
    <w:rsid w:val="005A6220"/>
    <w:rsid w:val="005A709E"/>
    <w:rsid w:val="005B15A8"/>
    <w:rsid w:val="005C50E1"/>
    <w:rsid w:val="005D6590"/>
    <w:rsid w:val="005F1E5E"/>
    <w:rsid w:val="0060207F"/>
    <w:rsid w:val="0060523C"/>
    <w:rsid w:val="00613EAD"/>
    <w:rsid w:val="006146E4"/>
    <w:rsid w:val="0062088A"/>
    <w:rsid w:val="0062092D"/>
    <w:rsid w:val="00624F6C"/>
    <w:rsid w:val="00626325"/>
    <w:rsid w:val="00626842"/>
    <w:rsid w:val="00634ED3"/>
    <w:rsid w:val="00640385"/>
    <w:rsid w:val="00640AC2"/>
    <w:rsid w:val="0064762B"/>
    <w:rsid w:val="00656F37"/>
    <w:rsid w:val="006755CB"/>
    <w:rsid w:val="006819B4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70049F"/>
    <w:rsid w:val="0070545B"/>
    <w:rsid w:val="00712F5C"/>
    <w:rsid w:val="00715BF4"/>
    <w:rsid w:val="007266D7"/>
    <w:rsid w:val="00733873"/>
    <w:rsid w:val="007452FE"/>
    <w:rsid w:val="00753F25"/>
    <w:rsid w:val="00754F24"/>
    <w:rsid w:val="00760145"/>
    <w:rsid w:val="00760264"/>
    <w:rsid w:val="0076197A"/>
    <w:rsid w:val="00776513"/>
    <w:rsid w:val="00776F3B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9F63F2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25372"/>
    <w:rsid w:val="00B266EF"/>
    <w:rsid w:val="00B35784"/>
    <w:rsid w:val="00B42618"/>
    <w:rsid w:val="00B45EFB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B21"/>
    <w:rsid w:val="00BB2809"/>
    <w:rsid w:val="00BD2B1C"/>
    <w:rsid w:val="00BD436C"/>
    <w:rsid w:val="00BF057D"/>
    <w:rsid w:val="00BF1A16"/>
    <w:rsid w:val="00BF44B9"/>
    <w:rsid w:val="00C055BA"/>
    <w:rsid w:val="00C12302"/>
    <w:rsid w:val="00C22754"/>
    <w:rsid w:val="00C43268"/>
    <w:rsid w:val="00C506FC"/>
    <w:rsid w:val="00C57738"/>
    <w:rsid w:val="00C6357D"/>
    <w:rsid w:val="00C65DB4"/>
    <w:rsid w:val="00C93993"/>
    <w:rsid w:val="00C93B1B"/>
    <w:rsid w:val="00C948C2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2DBF"/>
    <w:rsid w:val="00D11942"/>
    <w:rsid w:val="00D14B26"/>
    <w:rsid w:val="00D22E87"/>
    <w:rsid w:val="00D3207F"/>
    <w:rsid w:val="00D4480A"/>
    <w:rsid w:val="00D64AE3"/>
    <w:rsid w:val="00D66992"/>
    <w:rsid w:val="00D81BA9"/>
    <w:rsid w:val="00D85288"/>
    <w:rsid w:val="00D860E7"/>
    <w:rsid w:val="00D92506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201AD"/>
    <w:rsid w:val="00E513C5"/>
    <w:rsid w:val="00E51F6A"/>
    <w:rsid w:val="00E524D9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95BA5"/>
    <w:rsid w:val="00EA06C4"/>
    <w:rsid w:val="00EA1DF6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71CB3"/>
    <w:rsid w:val="00F80577"/>
    <w:rsid w:val="00F873DB"/>
    <w:rsid w:val="00FA0479"/>
    <w:rsid w:val="00FA3A95"/>
    <w:rsid w:val="00FC097F"/>
    <w:rsid w:val="00FC192B"/>
    <w:rsid w:val="00FD7590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2023-05-04T14:06:00Z</cp:lastPrinted>
  <dcterms:created xsi:type="dcterms:W3CDTF">2023-05-09T07:51:00Z</dcterms:created>
  <dcterms:modified xsi:type="dcterms:W3CDTF">2023-05-09T07:51:00Z</dcterms:modified>
</cp:coreProperties>
</file>