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3B8A09F4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056677">
        <w:rPr>
          <w:rFonts w:cs="Gill Sans"/>
        </w:rPr>
        <w:t>16.00-17</w:t>
      </w:r>
      <w:r w:rsidR="00D4480A">
        <w:rPr>
          <w:rFonts w:cs="Gill Sans"/>
        </w:rPr>
        <w:t>.00</w:t>
      </w:r>
    </w:p>
    <w:p w14:paraId="7AC9B407" w14:textId="683A0FB4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EE4C05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31DDA9CE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 xml:space="preserve">GUESTS: </w:t>
      </w:r>
      <w:r w:rsidR="000552BA">
        <w:rPr>
          <w:rFonts w:cs="Gill Sans"/>
        </w:rPr>
        <w:t>Cille Hvass Holm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36B3B768" w14:textId="6AC5B5FB" w:rsidR="008D4477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chairman</w:t>
      </w:r>
      <w:r w:rsidR="00591F90">
        <w:rPr>
          <w:rFonts w:cs="Gill Sans"/>
        </w:rPr>
        <w:t xml:space="preserve">: </w:t>
      </w:r>
      <w:r w:rsidR="000552BA">
        <w:rPr>
          <w:rFonts w:cs="Gill Sans"/>
        </w:rPr>
        <w:t>Kristoffer Ibsen</w:t>
      </w:r>
    </w:p>
    <w:p w14:paraId="5FEDFFBB" w14:textId="16796241" w:rsidR="00C948C2" w:rsidRDefault="005B15A8" w:rsidP="00AD5A99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6A33AB">
        <w:rPr>
          <w:rFonts w:cs="Gill Sans"/>
        </w:rPr>
        <w:t>Dropbox)</w:t>
      </w:r>
    </w:p>
    <w:p w14:paraId="49BB26BD" w14:textId="06E91724" w:rsidR="00EE4C05" w:rsidRDefault="000552BA" w:rsidP="00EE4C0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minutes have been approv</w:t>
      </w:r>
      <w:r w:rsidR="00EE4C05">
        <w:rPr>
          <w:rFonts w:cs="Gill Sans"/>
        </w:rPr>
        <w:t>ed</w:t>
      </w:r>
    </w:p>
    <w:p w14:paraId="297F6776" w14:textId="77777777" w:rsidR="00924680" w:rsidRPr="00924680" w:rsidRDefault="00924680" w:rsidP="00924680">
      <w:pPr>
        <w:rPr>
          <w:rFonts w:cs="Gill Sans"/>
        </w:rPr>
      </w:pPr>
    </w:p>
    <w:p w14:paraId="6E29BF42" w14:textId="5D08A005" w:rsidR="00924680" w:rsidRDefault="00056677" w:rsidP="00924680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Election of positions</w:t>
      </w:r>
    </w:p>
    <w:p w14:paraId="200D1E49" w14:textId="7541868D" w:rsidR="008A1590" w:rsidRDefault="00056677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Chairman: </w:t>
      </w:r>
      <w:r w:rsidR="00E0204A">
        <w:rPr>
          <w:rFonts w:cs="Gill Sans"/>
        </w:rPr>
        <w:t>Thomas</w:t>
      </w:r>
    </w:p>
    <w:p w14:paraId="0BC46FB8" w14:textId="59CD9534" w:rsidR="00924680" w:rsidRDefault="00056677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Vice-chairman: </w:t>
      </w:r>
      <w:r w:rsidR="000D0602">
        <w:rPr>
          <w:rFonts w:cs="Gill Sans"/>
        </w:rPr>
        <w:t xml:space="preserve">Fie </w:t>
      </w:r>
    </w:p>
    <w:p w14:paraId="1966724B" w14:textId="520ABB1B" w:rsidR="005C50E1" w:rsidRDefault="00056677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Treasurer: </w:t>
      </w:r>
      <w:r w:rsidR="00712F5C">
        <w:rPr>
          <w:rFonts w:cs="Gill Sans"/>
        </w:rPr>
        <w:t>Francesco</w:t>
      </w:r>
    </w:p>
    <w:p w14:paraId="55DE7F80" w14:textId="6649DA1F" w:rsidR="006B1106" w:rsidRDefault="00056677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Social media:</w:t>
      </w:r>
      <w:r w:rsidR="00187DC9">
        <w:rPr>
          <w:rFonts w:cs="Gill Sans"/>
        </w:rPr>
        <w:t xml:space="preserve"> Mathilde</w:t>
      </w:r>
    </w:p>
    <w:p w14:paraId="632C6857" w14:textId="73B21248" w:rsidR="006B1106" w:rsidRDefault="006B1106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PAND: </w:t>
      </w:r>
      <w:r w:rsidR="00E0204A">
        <w:rPr>
          <w:rFonts w:cs="Gill Sans"/>
        </w:rPr>
        <w:t xml:space="preserve">Fie and Cille </w:t>
      </w:r>
    </w:p>
    <w:p w14:paraId="0B6606D8" w14:textId="6D4A3655" w:rsidR="006B1106" w:rsidRDefault="006B1106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HAMU: </w:t>
      </w:r>
      <w:r w:rsidR="00712F5C">
        <w:rPr>
          <w:rFonts w:cs="Gill Sans"/>
        </w:rPr>
        <w:t>Martin</w:t>
      </w:r>
    </w:p>
    <w:p w14:paraId="5F016B1A" w14:textId="2FBCCC5B" w:rsidR="003A2D2D" w:rsidRDefault="003A2D2D" w:rsidP="0092468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Wellbeing committee: </w:t>
      </w:r>
      <w:r w:rsidR="00712F5C">
        <w:rPr>
          <w:rFonts w:cs="Gill Sans"/>
        </w:rPr>
        <w:t>Martin</w:t>
      </w:r>
    </w:p>
    <w:p w14:paraId="6F149996" w14:textId="0583420B" w:rsidR="00E0204A" w:rsidRDefault="00E0204A" w:rsidP="00E0204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PhD and Postdoc Activity Group representative: Olaya </w:t>
      </w:r>
    </w:p>
    <w:p w14:paraId="34295928" w14:textId="77777777" w:rsidR="006B1106" w:rsidRDefault="006B1106" w:rsidP="006B1106">
      <w:pPr>
        <w:pStyle w:val="Listeafsnit"/>
        <w:ind w:left="1440"/>
        <w:rPr>
          <w:rFonts w:cs="Gill Sans"/>
        </w:rPr>
      </w:pPr>
    </w:p>
    <w:p w14:paraId="6A93A77D" w14:textId="314E3431" w:rsidR="00056677" w:rsidRDefault="006B1106" w:rsidP="006B1106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How to get more board members</w:t>
      </w:r>
      <w:r w:rsidR="00056677">
        <w:rPr>
          <w:rFonts w:cs="Gill Sans"/>
        </w:rPr>
        <w:t xml:space="preserve"> </w:t>
      </w:r>
    </w:p>
    <w:p w14:paraId="2034FB6B" w14:textId="30468F73" w:rsidR="006B1106" w:rsidRDefault="000D0602" w:rsidP="006B110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Social media</w:t>
      </w:r>
    </w:p>
    <w:p w14:paraId="1DF9EFBE" w14:textId="02C70238" w:rsidR="000D0602" w:rsidRDefault="000D0602" w:rsidP="006B110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Introduction </w:t>
      </w:r>
      <w:r w:rsidR="005935E6">
        <w:rPr>
          <w:rFonts w:cs="Gill Sans"/>
        </w:rPr>
        <w:t>days</w:t>
      </w:r>
    </w:p>
    <w:p w14:paraId="28C19EFF" w14:textId="13C4CD40" w:rsidR="000D0602" w:rsidRDefault="000D0602" w:rsidP="000D0602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Advertising at start up events</w:t>
      </w:r>
    </w:p>
    <w:p w14:paraId="0002C53B" w14:textId="2995DE6E" w:rsidR="000D0602" w:rsidRDefault="005935E6" w:rsidP="005935E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 have a powerpoint </w:t>
      </w:r>
    </w:p>
    <w:p w14:paraId="7582D954" w14:textId="62BC69E6" w:rsidR="005935E6" w:rsidRDefault="005935E6" w:rsidP="005935E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Introduction meeting for all PhD students</w:t>
      </w:r>
    </w:p>
    <w:p w14:paraId="71378560" w14:textId="325F5BC4" w:rsidR="005935E6" w:rsidRDefault="005935E6" w:rsidP="005935E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Local associations </w:t>
      </w:r>
    </w:p>
    <w:p w14:paraId="153AE640" w14:textId="3021DC43" w:rsidR="005935E6" w:rsidRDefault="005935E6" w:rsidP="005935E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Contact them to advertise for AUPA</w:t>
      </w:r>
    </w:p>
    <w:p w14:paraId="55CDB6DE" w14:textId="2EB83725" w:rsidR="00934AC7" w:rsidRPr="00434B93" w:rsidRDefault="005935E6" w:rsidP="00434B9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Emphasize the possibilities that we have that local associations don’t have</w:t>
      </w:r>
    </w:p>
    <w:p w14:paraId="5C59EEE3" w14:textId="7D167E66" w:rsidR="005935E6" w:rsidRDefault="005935E6" w:rsidP="005935E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Possibility of getting </w:t>
      </w:r>
      <w:r w:rsidR="009608CC">
        <w:rPr>
          <w:rFonts w:cs="Gill Sans"/>
        </w:rPr>
        <w:t>dissemination hours</w:t>
      </w:r>
      <w:r>
        <w:rPr>
          <w:rFonts w:cs="Gill Sans"/>
        </w:rPr>
        <w:t xml:space="preserve"> for joining AUPA</w:t>
      </w:r>
      <w:r w:rsidR="009608CC">
        <w:rPr>
          <w:rFonts w:cs="Gill Sans"/>
        </w:rPr>
        <w:t>?</w:t>
      </w:r>
    </w:p>
    <w:p w14:paraId="060E5DEF" w14:textId="56AC107B" w:rsidR="00934AC7" w:rsidRDefault="00934AC7" w:rsidP="00934AC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Write a common email and send it out</w:t>
      </w:r>
    </w:p>
    <w:p w14:paraId="2201282F" w14:textId="7F5662F9" w:rsidR="00934AC7" w:rsidRPr="00934AC7" w:rsidRDefault="00934AC7" w:rsidP="00934AC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Martin will write a draft</w:t>
      </w:r>
    </w:p>
    <w:p w14:paraId="73B0ECD7" w14:textId="60426376" w:rsidR="009608CC" w:rsidRDefault="009608CC" w:rsidP="005935E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Spreading knowledge about being a phD and through workshops/conferences </w:t>
      </w:r>
    </w:p>
    <w:p w14:paraId="6DEE98E1" w14:textId="3BFFAA3F" w:rsidR="009608CC" w:rsidRDefault="009608CC" w:rsidP="005935E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It would make sense to write to each of the PhD schools to hear what they think </w:t>
      </w:r>
    </w:p>
    <w:p w14:paraId="5A32F6EC" w14:textId="5B4C4631" w:rsidR="009608CC" w:rsidRDefault="009608CC" w:rsidP="009608C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Send email out to all program leaders </w:t>
      </w:r>
      <w:r w:rsidR="00434B93">
        <w:rPr>
          <w:rFonts w:cs="Gill Sans"/>
        </w:rPr>
        <w:t>and see if they will forward it</w:t>
      </w:r>
    </w:p>
    <w:p w14:paraId="5CD3D30D" w14:textId="77777777" w:rsidR="00934AC7" w:rsidRDefault="009608CC" w:rsidP="00934AC7">
      <w:pPr>
        <w:pStyle w:val="Listeafsnit"/>
        <w:numPr>
          <w:ilvl w:val="1"/>
          <w:numId w:val="9"/>
        </w:numPr>
        <w:rPr>
          <w:rFonts w:cs="Gill Sans"/>
        </w:rPr>
      </w:pPr>
      <w:r w:rsidRPr="00934AC7">
        <w:rPr>
          <w:rFonts w:cs="Gill Sans"/>
        </w:rPr>
        <w:t>PhD and postdoc Activity group newsletter</w:t>
      </w:r>
    </w:p>
    <w:p w14:paraId="001190FA" w14:textId="42E474CC" w:rsidR="00934AC7" w:rsidRPr="00934AC7" w:rsidRDefault="00934AC7" w:rsidP="00934AC7">
      <w:pPr>
        <w:pStyle w:val="Listeafsnit"/>
        <w:numPr>
          <w:ilvl w:val="2"/>
          <w:numId w:val="9"/>
        </w:numPr>
        <w:rPr>
          <w:rFonts w:cs="Gill Sans"/>
        </w:rPr>
      </w:pPr>
      <w:r w:rsidRPr="00934AC7">
        <w:rPr>
          <w:rFonts w:cs="Gill Sans"/>
        </w:rPr>
        <w:t xml:space="preserve">Emma is working on this </w:t>
      </w:r>
    </w:p>
    <w:p w14:paraId="6DBFC4D8" w14:textId="5FF663B5" w:rsidR="00640AC2" w:rsidRPr="00760145" w:rsidRDefault="00640AC2" w:rsidP="00640AC2">
      <w:pPr>
        <w:pStyle w:val="Listeafsnit"/>
        <w:ind w:left="2160"/>
        <w:rPr>
          <w:rFonts w:cs="Gill Sans"/>
        </w:rPr>
      </w:pPr>
    </w:p>
    <w:p w14:paraId="22FDF1DB" w14:textId="07CCE29C" w:rsidR="004767AC" w:rsidRDefault="00056677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Goals for the year</w:t>
      </w:r>
    </w:p>
    <w:p w14:paraId="14768375" w14:textId="2D2BB269" w:rsidR="0098067D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lastRenderedPageBreak/>
        <w:t xml:space="preserve">Communication/visibility: </w:t>
      </w:r>
    </w:p>
    <w:p w14:paraId="0068308D" w14:textId="5D3EE315" w:rsidR="00C6357D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Stress-coach workshops: </w:t>
      </w:r>
    </w:p>
    <w:p w14:paraId="509A7678" w14:textId="5D67A699" w:rsidR="00C6357D" w:rsidRPr="00F30F5E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Conference: </w:t>
      </w:r>
    </w:p>
    <w:p w14:paraId="380BFD92" w14:textId="77777777" w:rsidR="004767AC" w:rsidRDefault="004767AC" w:rsidP="004767AC">
      <w:pPr>
        <w:pStyle w:val="Listeafsnit"/>
        <w:ind w:left="1440"/>
        <w:rPr>
          <w:rFonts w:cs="Gill Sans"/>
        </w:rPr>
      </w:pPr>
    </w:p>
    <w:p w14:paraId="043E64D5" w14:textId="6B720922" w:rsidR="00AD5A99" w:rsidRDefault="00056677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Cooperation with PhD &amp; Postdoc Activity Group</w:t>
      </w:r>
    </w:p>
    <w:p w14:paraId="16ED6E7D" w14:textId="7E8DF6EC" w:rsidR="009852D3" w:rsidRDefault="00934AC7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Host a joint event with nice initiatives to show and learn PhD and Postdoc colleagues</w:t>
      </w:r>
    </w:p>
    <w:p w14:paraId="2746B472" w14:textId="6AFA1BE9" w:rsidR="00934AC7" w:rsidRDefault="00934AC7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Meetings will be hosted separately </w:t>
      </w:r>
    </w:p>
    <w:p w14:paraId="180DB1AF" w14:textId="2C61DCE2" w:rsidR="00934AC7" w:rsidRDefault="00934AC7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Hosting meetings on the same day </w:t>
      </w:r>
    </w:p>
    <w:p w14:paraId="4163A48A" w14:textId="02267283" w:rsidR="00934AC7" w:rsidRDefault="00934AC7" w:rsidP="00934AC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If someone wants to join both, they can </w:t>
      </w:r>
    </w:p>
    <w:p w14:paraId="63BEAEF4" w14:textId="52077F93" w:rsidR="00934AC7" w:rsidRDefault="00934AC7" w:rsidP="00934AC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Budget for both groups are separate</w:t>
      </w:r>
    </w:p>
    <w:p w14:paraId="5BF23957" w14:textId="7171224F" w:rsidR="00934AC7" w:rsidRDefault="00E551EE" w:rsidP="00934AC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On teams there is an overview of the budget for both groups </w:t>
      </w:r>
    </w:p>
    <w:p w14:paraId="1C3E2477" w14:textId="7041C672" w:rsidR="00E551EE" w:rsidRDefault="00E551EE" w:rsidP="00934AC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Add a social element to AUPA events. Host the events after one another </w:t>
      </w:r>
    </w:p>
    <w:p w14:paraId="061BB0B4" w14:textId="41B86390" w:rsidR="00E551EE" w:rsidRDefault="00E551EE" w:rsidP="0014127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The expectation is that it’s going to be more collaborat</w:t>
      </w:r>
      <w:r w:rsidR="00141270">
        <w:rPr>
          <w:rFonts w:cs="Gill Sans"/>
        </w:rPr>
        <w:t xml:space="preserve">ive. </w:t>
      </w:r>
    </w:p>
    <w:p w14:paraId="7ACA3CFF" w14:textId="77777777" w:rsidR="00056677" w:rsidRPr="009852D3" w:rsidRDefault="00056677" w:rsidP="00056677">
      <w:pPr>
        <w:pStyle w:val="Listeafsnit"/>
        <w:ind w:left="1440"/>
        <w:rPr>
          <w:rFonts w:cs="Gill Sans"/>
        </w:rPr>
      </w:pPr>
    </w:p>
    <w:p w14:paraId="2934F3EC" w14:textId="4CB6F105" w:rsidR="00934AC7" w:rsidRDefault="00056677" w:rsidP="00934AC7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Wellbeing committee </w:t>
      </w:r>
    </w:p>
    <w:p w14:paraId="21492456" w14:textId="2C92AB7A" w:rsidR="00934AC7" w:rsidRPr="00934AC7" w:rsidRDefault="00934AC7" w:rsidP="00934AC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Martin will join</w:t>
      </w:r>
    </w:p>
    <w:p w14:paraId="4E185E97" w14:textId="51619F9C" w:rsidR="00C948C2" w:rsidRDefault="006B1106" w:rsidP="0035754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Meeting on the 9</w:t>
      </w:r>
      <w:r w:rsidRPr="006B1106">
        <w:rPr>
          <w:rFonts w:cs="Gill Sans"/>
          <w:vertAlign w:val="superscript"/>
        </w:rPr>
        <w:t>th</w:t>
      </w:r>
      <w:r>
        <w:rPr>
          <w:rFonts w:cs="Gill Sans"/>
        </w:rPr>
        <w:t xml:space="preserve"> </w:t>
      </w:r>
    </w:p>
    <w:p w14:paraId="3BBC7ED5" w14:textId="77777777" w:rsidR="00056677" w:rsidRPr="00056677" w:rsidRDefault="00056677" w:rsidP="00056677">
      <w:pPr>
        <w:rPr>
          <w:rFonts w:cs="Gill Sans"/>
        </w:rPr>
      </w:pPr>
    </w:p>
    <w:p w14:paraId="22C9664D" w14:textId="3D9102AE" w:rsidR="00924680" w:rsidRDefault="00056677" w:rsidP="00924680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3 Minute Thesis</w:t>
      </w:r>
    </w:p>
    <w:p w14:paraId="7F20B1D6" w14:textId="1A997E74" w:rsidR="00056677" w:rsidRDefault="00141270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AUPA has a judge seat at the 3MT</w:t>
      </w:r>
    </w:p>
    <w:p w14:paraId="0D94FAB7" w14:textId="0E157D55" w:rsidR="00141270" w:rsidRDefault="00141270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Kristoffer will be the judge</w:t>
      </w:r>
    </w:p>
    <w:p w14:paraId="7B87C7DC" w14:textId="77777777" w:rsidR="00162243" w:rsidRPr="00162243" w:rsidRDefault="00162243" w:rsidP="00162243">
      <w:pPr>
        <w:pStyle w:val="Listeafsnit"/>
        <w:ind w:left="1440"/>
        <w:rPr>
          <w:rFonts w:cs="Gill Sans"/>
        </w:rPr>
      </w:pPr>
    </w:p>
    <w:p w14:paraId="643BB8EC" w14:textId="65533145" w:rsidR="00B603DA" w:rsidRDefault="00056677" w:rsidP="00776F3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Representative for introduction days</w:t>
      </w:r>
    </w:p>
    <w:p w14:paraId="4395FF54" w14:textId="22053139" w:rsidR="00056677" w:rsidRDefault="00056677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19</w:t>
      </w:r>
      <w:r w:rsidRPr="00056677">
        <w:rPr>
          <w:rFonts w:cs="Gill Sans"/>
          <w:vertAlign w:val="superscript"/>
        </w:rPr>
        <w:t>th</w:t>
      </w:r>
      <w:r>
        <w:rPr>
          <w:rFonts w:cs="Gill Sans"/>
        </w:rPr>
        <w:t xml:space="preserve"> June: </w:t>
      </w:r>
      <w:r w:rsidR="00141270">
        <w:rPr>
          <w:rFonts w:cs="Gill Sans"/>
        </w:rPr>
        <w:t>Martin</w:t>
      </w:r>
    </w:p>
    <w:p w14:paraId="64DA52C9" w14:textId="13C9ED2F" w:rsidR="00056677" w:rsidRDefault="00056677" w:rsidP="0005667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4</w:t>
      </w:r>
      <w:r w:rsidRPr="00056677">
        <w:rPr>
          <w:rFonts w:cs="Gill Sans"/>
          <w:vertAlign w:val="superscript"/>
        </w:rPr>
        <w:t>th</w:t>
      </w:r>
      <w:r>
        <w:rPr>
          <w:rFonts w:cs="Gill Sans"/>
        </w:rPr>
        <w:t xml:space="preserve"> October: </w:t>
      </w:r>
      <w:r w:rsidR="00141270">
        <w:rPr>
          <w:rFonts w:cs="Gill Sans"/>
        </w:rPr>
        <w:t>Martin</w:t>
      </w:r>
    </w:p>
    <w:p w14:paraId="6F19866A" w14:textId="77777777" w:rsidR="008D6852" w:rsidRDefault="008D6852" w:rsidP="008D6852">
      <w:pPr>
        <w:pStyle w:val="Listeafsnit"/>
        <w:ind w:left="1440"/>
        <w:rPr>
          <w:rFonts w:cs="Gill Sans"/>
        </w:rPr>
      </w:pPr>
    </w:p>
    <w:p w14:paraId="02308815" w14:textId="4015C301" w:rsidR="00095989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17169A20" w14:textId="299A3C27" w:rsidR="0001273C" w:rsidRDefault="00434B93" w:rsidP="00434B9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 doodle has been sent out </w:t>
      </w:r>
    </w:p>
    <w:p w14:paraId="1D0264AF" w14:textId="77777777" w:rsidR="00434B93" w:rsidRPr="00B90B21" w:rsidRDefault="00434B93" w:rsidP="00434B93">
      <w:pPr>
        <w:pStyle w:val="Listeafsnit"/>
        <w:ind w:left="1440"/>
        <w:rPr>
          <w:rFonts w:cs="Gill Sans"/>
        </w:rPr>
      </w:pPr>
    </w:p>
    <w:p w14:paraId="6786C4D7" w14:textId="054E99C5" w:rsidR="000D5BF9" w:rsidRDefault="005349E4" w:rsidP="006819B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21D87460" w14:textId="7FDD501B" w:rsidR="00905EA9" w:rsidRPr="00905EA9" w:rsidRDefault="00905EA9" w:rsidP="00127C26">
      <w:pPr>
        <w:pStyle w:val="Listeafsnit"/>
        <w:numPr>
          <w:ilvl w:val="1"/>
          <w:numId w:val="9"/>
        </w:numPr>
        <w:rPr>
          <w:rFonts w:cs="Gill Sans"/>
          <w:lang w:val="da-DK"/>
        </w:rPr>
      </w:pPr>
      <w:bookmarkStart w:id="0" w:name="_GoBack"/>
      <w:bookmarkEnd w:id="0"/>
    </w:p>
    <w:sectPr w:rsidR="00905EA9" w:rsidRPr="00905EA9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E58D" w14:textId="77777777" w:rsidR="0069735E" w:rsidRDefault="0069735E" w:rsidP="00964B7E">
      <w:r>
        <w:separator/>
      </w:r>
    </w:p>
  </w:endnote>
  <w:endnote w:type="continuationSeparator" w:id="0">
    <w:p w14:paraId="65168114" w14:textId="77777777" w:rsidR="0069735E" w:rsidRDefault="0069735E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A96B" w14:textId="77777777" w:rsidR="0069735E" w:rsidRDefault="0069735E" w:rsidP="00964B7E">
      <w:r>
        <w:separator/>
      </w:r>
    </w:p>
  </w:footnote>
  <w:footnote w:type="continuationSeparator" w:id="0">
    <w:p w14:paraId="458F7F3E" w14:textId="77777777" w:rsidR="0069735E" w:rsidRDefault="0069735E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12489"/>
    <w:rsid w:val="0001273C"/>
    <w:rsid w:val="000305DE"/>
    <w:rsid w:val="000359C7"/>
    <w:rsid w:val="0004149A"/>
    <w:rsid w:val="000506CC"/>
    <w:rsid w:val="000552BA"/>
    <w:rsid w:val="00056677"/>
    <w:rsid w:val="00062B00"/>
    <w:rsid w:val="00066445"/>
    <w:rsid w:val="00077EA1"/>
    <w:rsid w:val="00095989"/>
    <w:rsid w:val="000B4066"/>
    <w:rsid w:val="000B5312"/>
    <w:rsid w:val="000B5C3C"/>
    <w:rsid w:val="000D0602"/>
    <w:rsid w:val="000D1773"/>
    <w:rsid w:val="000D27D4"/>
    <w:rsid w:val="000D5BF9"/>
    <w:rsid w:val="000E76E8"/>
    <w:rsid w:val="000F09CB"/>
    <w:rsid w:val="000F4FD1"/>
    <w:rsid w:val="00100E63"/>
    <w:rsid w:val="001028D4"/>
    <w:rsid w:val="00117364"/>
    <w:rsid w:val="00127C26"/>
    <w:rsid w:val="00141270"/>
    <w:rsid w:val="001618AD"/>
    <w:rsid w:val="00162243"/>
    <w:rsid w:val="001641CE"/>
    <w:rsid w:val="00187DC9"/>
    <w:rsid w:val="00192E13"/>
    <w:rsid w:val="001A0420"/>
    <w:rsid w:val="001B3058"/>
    <w:rsid w:val="001E0E57"/>
    <w:rsid w:val="001E3757"/>
    <w:rsid w:val="001E5ABE"/>
    <w:rsid w:val="001F736C"/>
    <w:rsid w:val="00206091"/>
    <w:rsid w:val="002204DB"/>
    <w:rsid w:val="00236D82"/>
    <w:rsid w:val="00240BDE"/>
    <w:rsid w:val="00254B60"/>
    <w:rsid w:val="00260216"/>
    <w:rsid w:val="00285F6A"/>
    <w:rsid w:val="00295BE2"/>
    <w:rsid w:val="002A135C"/>
    <w:rsid w:val="002A7F5F"/>
    <w:rsid w:val="002B5BC3"/>
    <w:rsid w:val="002C205F"/>
    <w:rsid w:val="002D2496"/>
    <w:rsid w:val="00300E5E"/>
    <w:rsid w:val="003067EC"/>
    <w:rsid w:val="00324439"/>
    <w:rsid w:val="00326204"/>
    <w:rsid w:val="00347D03"/>
    <w:rsid w:val="00373F64"/>
    <w:rsid w:val="00387B07"/>
    <w:rsid w:val="003A2D2D"/>
    <w:rsid w:val="003A474E"/>
    <w:rsid w:val="003A6082"/>
    <w:rsid w:val="003C0C71"/>
    <w:rsid w:val="004036A9"/>
    <w:rsid w:val="00434B93"/>
    <w:rsid w:val="00440321"/>
    <w:rsid w:val="00446A76"/>
    <w:rsid w:val="00455620"/>
    <w:rsid w:val="00463590"/>
    <w:rsid w:val="004767AC"/>
    <w:rsid w:val="00497CCF"/>
    <w:rsid w:val="004A4159"/>
    <w:rsid w:val="004B59AA"/>
    <w:rsid w:val="004C441B"/>
    <w:rsid w:val="004D78A1"/>
    <w:rsid w:val="004E61AD"/>
    <w:rsid w:val="00502EDC"/>
    <w:rsid w:val="00512D65"/>
    <w:rsid w:val="005349E4"/>
    <w:rsid w:val="005354A1"/>
    <w:rsid w:val="00535964"/>
    <w:rsid w:val="00540E28"/>
    <w:rsid w:val="00552BA9"/>
    <w:rsid w:val="00554084"/>
    <w:rsid w:val="00571241"/>
    <w:rsid w:val="00587A88"/>
    <w:rsid w:val="00591F90"/>
    <w:rsid w:val="005935E6"/>
    <w:rsid w:val="005A0D7F"/>
    <w:rsid w:val="005A6220"/>
    <w:rsid w:val="005B15A8"/>
    <w:rsid w:val="005C50E1"/>
    <w:rsid w:val="005D6590"/>
    <w:rsid w:val="005F1E5E"/>
    <w:rsid w:val="0060207F"/>
    <w:rsid w:val="0060523C"/>
    <w:rsid w:val="00613EAD"/>
    <w:rsid w:val="0062092D"/>
    <w:rsid w:val="00624F6C"/>
    <w:rsid w:val="00626325"/>
    <w:rsid w:val="00626842"/>
    <w:rsid w:val="00640385"/>
    <w:rsid w:val="00640AC2"/>
    <w:rsid w:val="00656F37"/>
    <w:rsid w:val="006819B4"/>
    <w:rsid w:val="0069735E"/>
    <w:rsid w:val="006976D1"/>
    <w:rsid w:val="006A33AB"/>
    <w:rsid w:val="006B1106"/>
    <w:rsid w:val="006C65BE"/>
    <w:rsid w:val="006C6E49"/>
    <w:rsid w:val="006D1B87"/>
    <w:rsid w:val="006D5342"/>
    <w:rsid w:val="006E24C2"/>
    <w:rsid w:val="0070049F"/>
    <w:rsid w:val="0070545B"/>
    <w:rsid w:val="00712F5C"/>
    <w:rsid w:val="00715BF4"/>
    <w:rsid w:val="007266D7"/>
    <w:rsid w:val="00733873"/>
    <w:rsid w:val="007452FE"/>
    <w:rsid w:val="00753F25"/>
    <w:rsid w:val="00754F24"/>
    <w:rsid w:val="00760145"/>
    <w:rsid w:val="00760264"/>
    <w:rsid w:val="00776513"/>
    <w:rsid w:val="00776F3B"/>
    <w:rsid w:val="007F3A73"/>
    <w:rsid w:val="007F55DF"/>
    <w:rsid w:val="008058D2"/>
    <w:rsid w:val="0081382E"/>
    <w:rsid w:val="008361AF"/>
    <w:rsid w:val="00855914"/>
    <w:rsid w:val="00867350"/>
    <w:rsid w:val="008678DC"/>
    <w:rsid w:val="00873C5E"/>
    <w:rsid w:val="00881D47"/>
    <w:rsid w:val="0088428A"/>
    <w:rsid w:val="008A1590"/>
    <w:rsid w:val="008B5B49"/>
    <w:rsid w:val="008D4477"/>
    <w:rsid w:val="008D6852"/>
    <w:rsid w:val="008D7896"/>
    <w:rsid w:val="00905EA9"/>
    <w:rsid w:val="00922479"/>
    <w:rsid w:val="00924680"/>
    <w:rsid w:val="00927DE0"/>
    <w:rsid w:val="00934AC7"/>
    <w:rsid w:val="0094231B"/>
    <w:rsid w:val="0095029F"/>
    <w:rsid w:val="00950419"/>
    <w:rsid w:val="009608CC"/>
    <w:rsid w:val="00964B7E"/>
    <w:rsid w:val="0098067D"/>
    <w:rsid w:val="009836E9"/>
    <w:rsid w:val="009852D3"/>
    <w:rsid w:val="00995713"/>
    <w:rsid w:val="00995CDE"/>
    <w:rsid w:val="009A6D41"/>
    <w:rsid w:val="009B233D"/>
    <w:rsid w:val="00A01CEB"/>
    <w:rsid w:val="00A04613"/>
    <w:rsid w:val="00A049F5"/>
    <w:rsid w:val="00A11DDE"/>
    <w:rsid w:val="00A12C7B"/>
    <w:rsid w:val="00A15CF1"/>
    <w:rsid w:val="00A8134C"/>
    <w:rsid w:val="00A90EDF"/>
    <w:rsid w:val="00AA1879"/>
    <w:rsid w:val="00AA2FB8"/>
    <w:rsid w:val="00AB2F96"/>
    <w:rsid w:val="00AB368C"/>
    <w:rsid w:val="00AD43A9"/>
    <w:rsid w:val="00AD497E"/>
    <w:rsid w:val="00AD5A99"/>
    <w:rsid w:val="00B15D64"/>
    <w:rsid w:val="00B162F2"/>
    <w:rsid w:val="00B25372"/>
    <w:rsid w:val="00B266EF"/>
    <w:rsid w:val="00B35784"/>
    <w:rsid w:val="00B45EFB"/>
    <w:rsid w:val="00B549EC"/>
    <w:rsid w:val="00B603DA"/>
    <w:rsid w:val="00B77193"/>
    <w:rsid w:val="00B7789F"/>
    <w:rsid w:val="00B84404"/>
    <w:rsid w:val="00B85C0D"/>
    <w:rsid w:val="00B90B21"/>
    <w:rsid w:val="00BB2809"/>
    <w:rsid w:val="00BD436C"/>
    <w:rsid w:val="00BF057D"/>
    <w:rsid w:val="00BF1A16"/>
    <w:rsid w:val="00BF44B9"/>
    <w:rsid w:val="00C055BA"/>
    <w:rsid w:val="00C22754"/>
    <w:rsid w:val="00C43268"/>
    <w:rsid w:val="00C57738"/>
    <w:rsid w:val="00C6357D"/>
    <w:rsid w:val="00C948C2"/>
    <w:rsid w:val="00C96A76"/>
    <w:rsid w:val="00C96ECA"/>
    <w:rsid w:val="00CA687B"/>
    <w:rsid w:val="00CA6C65"/>
    <w:rsid w:val="00CA75A0"/>
    <w:rsid w:val="00CC5DC9"/>
    <w:rsid w:val="00CC6C3E"/>
    <w:rsid w:val="00CE13F3"/>
    <w:rsid w:val="00CE7D93"/>
    <w:rsid w:val="00CF2DBF"/>
    <w:rsid w:val="00D11942"/>
    <w:rsid w:val="00D14B26"/>
    <w:rsid w:val="00D22E87"/>
    <w:rsid w:val="00D3207F"/>
    <w:rsid w:val="00D4480A"/>
    <w:rsid w:val="00D64AE3"/>
    <w:rsid w:val="00D66992"/>
    <w:rsid w:val="00D81BA9"/>
    <w:rsid w:val="00D85288"/>
    <w:rsid w:val="00D860E7"/>
    <w:rsid w:val="00D92506"/>
    <w:rsid w:val="00DA3EB5"/>
    <w:rsid w:val="00DA79EB"/>
    <w:rsid w:val="00DB245C"/>
    <w:rsid w:val="00DF36A3"/>
    <w:rsid w:val="00E0204A"/>
    <w:rsid w:val="00E0218E"/>
    <w:rsid w:val="00E0363A"/>
    <w:rsid w:val="00E201AD"/>
    <w:rsid w:val="00E513C5"/>
    <w:rsid w:val="00E51F6A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A1DF6"/>
    <w:rsid w:val="00EC1734"/>
    <w:rsid w:val="00EE4C05"/>
    <w:rsid w:val="00EE6490"/>
    <w:rsid w:val="00EF22CB"/>
    <w:rsid w:val="00F11C32"/>
    <w:rsid w:val="00F30F5E"/>
    <w:rsid w:val="00F33ED3"/>
    <w:rsid w:val="00F34AC3"/>
    <w:rsid w:val="00F42BE3"/>
    <w:rsid w:val="00F505E5"/>
    <w:rsid w:val="00F52F44"/>
    <w:rsid w:val="00F62C4C"/>
    <w:rsid w:val="00F873DB"/>
    <w:rsid w:val="00FA3A95"/>
    <w:rsid w:val="00FC097F"/>
    <w:rsid w:val="00FD7590"/>
    <w:rsid w:val="00FE5C39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2022-08-11T13:03:00Z</cp:lastPrinted>
  <dcterms:created xsi:type="dcterms:W3CDTF">2023-03-10T09:21:00Z</dcterms:created>
  <dcterms:modified xsi:type="dcterms:W3CDTF">2023-03-10T09:21:00Z</dcterms:modified>
</cp:coreProperties>
</file>